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7B40" w14:textId="77777777" w:rsidR="00873A38" w:rsidRDefault="00873A38" w:rsidP="00873A38">
      <w:pPr>
        <w:spacing w:after="160" w:line="259" w:lineRule="auto"/>
        <w:jc w:val="center"/>
        <w:rPr>
          <w:sz w:val="48"/>
          <w:szCs w:val="48"/>
        </w:rPr>
      </w:pPr>
    </w:p>
    <w:p w14:paraId="11AA1BF5" w14:textId="77777777" w:rsidR="00873A38" w:rsidRDefault="00873A38" w:rsidP="00873A38">
      <w:pPr>
        <w:spacing w:after="160" w:line="259" w:lineRule="auto"/>
        <w:jc w:val="center"/>
        <w:rPr>
          <w:sz w:val="48"/>
          <w:szCs w:val="48"/>
        </w:rPr>
      </w:pPr>
    </w:p>
    <w:p w14:paraId="6A80EA09" w14:textId="77777777" w:rsidR="00873A38" w:rsidRDefault="00873A38" w:rsidP="00873A38">
      <w:pPr>
        <w:spacing w:after="160" w:line="259" w:lineRule="auto"/>
        <w:jc w:val="center"/>
        <w:rPr>
          <w:sz w:val="48"/>
          <w:szCs w:val="48"/>
        </w:rPr>
      </w:pPr>
    </w:p>
    <w:p w14:paraId="728222C1" w14:textId="77777777" w:rsidR="00873A38" w:rsidRPr="00873A38" w:rsidRDefault="00873A38" w:rsidP="00873A38">
      <w:pPr>
        <w:spacing w:after="160" w:line="259" w:lineRule="auto"/>
        <w:jc w:val="center"/>
        <w:rPr>
          <w:sz w:val="56"/>
          <w:szCs w:val="56"/>
        </w:rPr>
      </w:pPr>
    </w:p>
    <w:p w14:paraId="4FC3D1C1" w14:textId="6E9F5B65" w:rsidR="00873A38" w:rsidRPr="00873A38" w:rsidRDefault="00873A38" w:rsidP="00873A38">
      <w:pPr>
        <w:spacing w:after="160" w:line="259" w:lineRule="auto"/>
        <w:jc w:val="center"/>
        <w:rPr>
          <w:sz w:val="56"/>
          <w:szCs w:val="56"/>
        </w:rPr>
      </w:pPr>
      <w:r w:rsidRPr="00873A38">
        <w:rPr>
          <w:sz w:val="56"/>
          <w:szCs w:val="56"/>
        </w:rPr>
        <w:t>Starfsáætlun leikskólans Sjónarhóls skólaárið 2019 – 2020</w:t>
      </w:r>
    </w:p>
    <w:p w14:paraId="4BED23FD" w14:textId="638A7295" w:rsidR="00873A38" w:rsidRDefault="00873A38">
      <w:pPr>
        <w:spacing w:after="160" w:line="259" w:lineRule="auto"/>
        <w:rPr>
          <w:sz w:val="48"/>
          <w:szCs w:val="48"/>
        </w:rPr>
      </w:pPr>
    </w:p>
    <w:p w14:paraId="515A9785" w14:textId="057C4A11" w:rsidR="00873A38" w:rsidRDefault="00873A38">
      <w:pPr>
        <w:spacing w:after="160" w:line="259" w:lineRule="auto"/>
        <w:rPr>
          <w:sz w:val="48"/>
          <w:szCs w:val="48"/>
        </w:rPr>
      </w:pPr>
    </w:p>
    <w:p w14:paraId="0C321CB6" w14:textId="79841DDF" w:rsidR="00873A38" w:rsidRDefault="00873A38">
      <w:pPr>
        <w:spacing w:after="160" w:line="259" w:lineRule="auto"/>
        <w:rPr>
          <w:sz w:val="48"/>
          <w:szCs w:val="48"/>
        </w:rPr>
      </w:pPr>
    </w:p>
    <w:p w14:paraId="5C7AF736" w14:textId="746AAE8D" w:rsidR="00873A38" w:rsidRDefault="00873A38">
      <w:pPr>
        <w:spacing w:after="160" w:line="259" w:lineRule="auto"/>
        <w:rPr>
          <w:sz w:val="48"/>
          <w:szCs w:val="48"/>
        </w:rPr>
      </w:pPr>
    </w:p>
    <w:p w14:paraId="3BB7528E" w14:textId="02E6EAD4" w:rsidR="00873A38" w:rsidRDefault="00873A38">
      <w:pPr>
        <w:spacing w:after="160" w:line="259" w:lineRule="auto"/>
        <w:rPr>
          <w:sz w:val="48"/>
          <w:szCs w:val="48"/>
        </w:rPr>
      </w:pPr>
    </w:p>
    <w:p w14:paraId="6FCB874D" w14:textId="6E128F55" w:rsidR="00873A38" w:rsidRDefault="00873A38">
      <w:pPr>
        <w:spacing w:after="160" w:line="259" w:lineRule="auto"/>
        <w:rPr>
          <w:sz w:val="48"/>
          <w:szCs w:val="48"/>
        </w:rPr>
      </w:pPr>
    </w:p>
    <w:p w14:paraId="5911921C" w14:textId="121F1B1C" w:rsidR="00873A38" w:rsidRDefault="00873A38">
      <w:pPr>
        <w:spacing w:after="160" w:line="259" w:lineRule="auto"/>
        <w:rPr>
          <w:sz w:val="48"/>
          <w:szCs w:val="48"/>
        </w:rPr>
      </w:pPr>
    </w:p>
    <w:p w14:paraId="4E5FB9F8" w14:textId="496E2CCB" w:rsidR="00873A38" w:rsidRDefault="00873A38">
      <w:pPr>
        <w:spacing w:after="160" w:line="259" w:lineRule="auto"/>
        <w:rPr>
          <w:sz w:val="48"/>
          <w:szCs w:val="48"/>
        </w:rPr>
      </w:pPr>
    </w:p>
    <w:p w14:paraId="22B94F73" w14:textId="3A29B13D" w:rsidR="00873A38" w:rsidRDefault="00873A38">
      <w:pPr>
        <w:spacing w:after="160" w:line="259" w:lineRule="auto"/>
        <w:rPr>
          <w:sz w:val="48"/>
          <w:szCs w:val="48"/>
        </w:rPr>
      </w:pPr>
    </w:p>
    <w:p w14:paraId="1067965D" w14:textId="77777777" w:rsidR="00873A38" w:rsidRPr="00873A38" w:rsidRDefault="00873A38">
      <w:pPr>
        <w:spacing w:after="160" w:line="259" w:lineRule="auto"/>
        <w:rPr>
          <w:sz w:val="48"/>
          <w:szCs w:val="48"/>
        </w:rPr>
      </w:pPr>
    </w:p>
    <w:p w14:paraId="31DA94B6" w14:textId="20AF14DD" w:rsidR="00873A38" w:rsidRDefault="00873A38">
      <w:pPr>
        <w:spacing w:after="160" w:line="259" w:lineRule="auto"/>
        <w:rPr>
          <w:sz w:val="32"/>
          <w:szCs w:val="32"/>
          <w:lang w:val="en-US" w:eastAsia="en-US"/>
        </w:rPr>
      </w:pPr>
      <w:r w:rsidRPr="00873A38">
        <w:rPr>
          <w:sz w:val="48"/>
          <w:szCs w:val="48"/>
        </w:rPr>
        <w:t>Unnið af Maríönnu Jónsdóttur og Elínborgu Hallbjörnsdóttur</w:t>
      </w:r>
      <w:r>
        <w:br w:type="page"/>
      </w:r>
    </w:p>
    <w:p w14:paraId="13729282" w14:textId="3E5A862F" w:rsidR="00E22171" w:rsidRPr="00C107C5" w:rsidRDefault="00E22171" w:rsidP="00E22171">
      <w:pPr>
        <w:pStyle w:val="TOCHeading"/>
        <w:rPr>
          <w:rFonts w:ascii="Times New Roman" w:hAnsi="Times New Roman"/>
          <w:color w:val="auto"/>
        </w:rPr>
      </w:pPr>
      <w:proofErr w:type="spellStart"/>
      <w:r w:rsidRPr="00C107C5">
        <w:rPr>
          <w:rFonts w:ascii="Times New Roman" w:hAnsi="Times New Roman"/>
          <w:color w:val="auto"/>
        </w:rPr>
        <w:lastRenderedPageBreak/>
        <w:t>Efnisyfirlit</w:t>
      </w:r>
      <w:proofErr w:type="spellEnd"/>
    </w:p>
    <w:p w14:paraId="2D6B4FEF" w14:textId="77777777" w:rsidR="00E22171" w:rsidRPr="00C107C5" w:rsidRDefault="00E22171" w:rsidP="00E22171">
      <w:pPr>
        <w:rPr>
          <w:lang w:val="en-US" w:eastAsia="en-US"/>
        </w:rPr>
      </w:pPr>
    </w:p>
    <w:p w14:paraId="08E651FA" w14:textId="77777777" w:rsidR="00E22171" w:rsidRPr="00C107C5" w:rsidRDefault="00E22171" w:rsidP="00E22171">
      <w:pPr>
        <w:pStyle w:val="TOC1"/>
        <w:tabs>
          <w:tab w:val="right" w:leader="dot" w:pos="9060"/>
        </w:tabs>
        <w:rPr>
          <w:noProof/>
          <w:sz w:val="22"/>
          <w:szCs w:val="22"/>
          <w:lang w:eastAsia="is-IS"/>
        </w:rPr>
      </w:pPr>
      <w:r w:rsidRPr="00C107C5">
        <w:fldChar w:fldCharType="begin"/>
      </w:r>
      <w:r w:rsidRPr="00C107C5">
        <w:instrText xml:space="preserve"> TOC \o "1-3" \h \z \u </w:instrText>
      </w:r>
      <w:r w:rsidRPr="00C107C5">
        <w:fldChar w:fldCharType="separate"/>
      </w:r>
      <w:hyperlink r:id="rId5" w:anchor="_Toc497394262" w:history="1">
        <w:r w:rsidRPr="00C107C5">
          <w:rPr>
            <w:rStyle w:val="Hyperlink"/>
            <w:noProof/>
          </w:rPr>
          <w:t>Inngangur</w:t>
        </w:r>
        <w:r w:rsidRPr="00C107C5">
          <w:rPr>
            <w:rStyle w:val="Hyperlink"/>
            <w:noProof/>
            <w:webHidden/>
          </w:rPr>
          <w:tab/>
        </w:r>
        <w:r w:rsidRPr="00C107C5">
          <w:rPr>
            <w:rStyle w:val="Hyperlink"/>
            <w:noProof/>
            <w:webHidden/>
          </w:rPr>
          <w:fldChar w:fldCharType="begin"/>
        </w:r>
        <w:r w:rsidRPr="00C107C5">
          <w:rPr>
            <w:rStyle w:val="Hyperlink"/>
            <w:noProof/>
            <w:webHidden/>
          </w:rPr>
          <w:instrText xml:space="preserve"> PAGEREF _Toc497394262 \h </w:instrText>
        </w:r>
        <w:r w:rsidRPr="00C107C5">
          <w:rPr>
            <w:rStyle w:val="Hyperlink"/>
            <w:noProof/>
            <w:webHidden/>
          </w:rPr>
        </w:r>
        <w:r w:rsidRPr="00C107C5">
          <w:rPr>
            <w:rStyle w:val="Hyperlink"/>
            <w:noProof/>
            <w:webHidden/>
          </w:rPr>
          <w:fldChar w:fldCharType="separate"/>
        </w:r>
        <w:r w:rsidRPr="00C107C5">
          <w:rPr>
            <w:rStyle w:val="Hyperlink"/>
            <w:noProof/>
            <w:webHidden/>
          </w:rPr>
          <w:t>3</w:t>
        </w:r>
        <w:r w:rsidRPr="00C107C5">
          <w:rPr>
            <w:rStyle w:val="Hyperlink"/>
            <w:noProof/>
            <w:webHidden/>
          </w:rPr>
          <w:fldChar w:fldCharType="end"/>
        </w:r>
      </w:hyperlink>
    </w:p>
    <w:p w14:paraId="06E3A89C" w14:textId="77777777" w:rsidR="00E22171" w:rsidRPr="00C107C5" w:rsidRDefault="00344F7E" w:rsidP="00E22171">
      <w:pPr>
        <w:pStyle w:val="TOC1"/>
        <w:tabs>
          <w:tab w:val="right" w:leader="dot" w:pos="9060"/>
        </w:tabs>
        <w:rPr>
          <w:noProof/>
          <w:sz w:val="22"/>
          <w:szCs w:val="22"/>
          <w:lang w:eastAsia="is-IS"/>
        </w:rPr>
      </w:pPr>
      <w:hyperlink r:id="rId6" w:anchor="_Toc497394263" w:history="1">
        <w:r w:rsidR="00E22171" w:rsidRPr="00C107C5">
          <w:rPr>
            <w:rStyle w:val="Hyperlink"/>
            <w:noProof/>
          </w:rPr>
          <w:t>Hagnýtar upplýsingar</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_Toc497394263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3</w:t>
        </w:r>
        <w:r w:rsidR="00E22171" w:rsidRPr="00C107C5">
          <w:rPr>
            <w:rStyle w:val="Hyperlink"/>
            <w:noProof/>
            <w:webHidden/>
          </w:rPr>
          <w:fldChar w:fldCharType="end"/>
        </w:r>
      </w:hyperlink>
    </w:p>
    <w:p w14:paraId="66C81268" w14:textId="77777777" w:rsidR="00E22171" w:rsidRPr="00C107C5" w:rsidRDefault="00344F7E" w:rsidP="00E22171">
      <w:pPr>
        <w:pStyle w:val="TOC1"/>
        <w:tabs>
          <w:tab w:val="right" w:leader="dot" w:pos="9060"/>
        </w:tabs>
        <w:rPr>
          <w:noProof/>
          <w:sz w:val="22"/>
          <w:szCs w:val="22"/>
          <w:lang w:eastAsia="is-IS"/>
        </w:rPr>
      </w:pPr>
      <w:hyperlink r:id="rId7" w:anchor="_Toc497394264" w:history="1">
        <w:r w:rsidR="00E22171" w:rsidRPr="00C107C5">
          <w:rPr>
            <w:rStyle w:val="Hyperlink"/>
            <w:noProof/>
          </w:rPr>
          <w:t>Starfið framundan:</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_Toc497394264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4</w:t>
        </w:r>
        <w:r w:rsidR="00E22171" w:rsidRPr="00C107C5">
          <w:rPr>
            <w:rStyle w:val="Hyperlink"/>
            <w:noProof/>
            <w:webHidden/>
          </w:rPr>
          <w:fldChar w:fldCharType="end"/>
        </w:r>
      </w:hyperlink>
    </w:p>
    <w:p w14:paraId="2477004A" w14:textId="77777777" w:rsidR="00E22171" w:rsidRPr="00C107C5" w:rsidRDefault="00344F7E" w:rsidP="00E22171">
      <w:pPr>
        <w:pStyle w:val="TOC2"/>
        <w:tabs>
          <w:tab w:val="right" w:leader="dot" w:pos="9060"/>
        </w:tabs>
        <w:rPr>
          <w:noProof/>
          <w:sz w:val="22"/>
          <w:szCs w:val="22"/>
          <w:lang w:eastAsia="is-IS"/>
        </w:rPr>
      </w:pPr>
      <w:hyperlink r:id="rId8" w:anchor="_Toc497394265" w:history="1">
        <w:r w:rsidR="00E22171" w:rsidRPr="00C107C5">
          <w:rPr>
            <w:rStyle w:val="Hyperlink"/>
            <w:noProof/>
          </w:rPr>
          <w:t>Markmið og sérstakar áherslur:</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_Toc497394265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4</w:t>
        </w:r>
        <w:r w:rsidR="00E22171" w:rsidRPr="00C107C5">
          <w:rPr>
            <w:rStyle w:val="Hyperlink"/>
            <w:noProof/>
            <w:webHidden/>
          </w:rPr>
          <w:fldChar w:fldCharType="end"/>
        </w:r>
      </w:hyperlink>
    </w:p>
    <w:p w14:paraId="0452EEED" w14:textId="77777777" w:rsidR="00E22171" w:rsidRPr="00C107C5" w:rsidRDefault="00344F7E" w:rsidP="00E22171">
      <w:pPr>
        <w:pStyle w:val="TOC2"/>
        <w:tabs>
          <w:tab w:val="right" w:leader="dot" w:pos="9060"/>
        </w:tabs>
        <w:rPr>
          <w:noProof/>
          <w:sz w:val="22"/>
          <w:szCs w:val="22"/>
          <w:lang w:eastAsia="is-IS"/>
        </w:rPr>
      </w:pPr>
      <w:hyperlink r:id="rId9" w:anchor="_Toc497394266" w:history="1">
        <w:r w:rsidR="00E22171" w:rsidRPr="00C107C5">
          <w:rPr>
            <w:rStyle w:val="Hyperlink"/>
            <w:noProof/>
          </w:rPr>
          <w:t>Umhverfisvernd.</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_Toc497394266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4</w:t>
        </w:r>
        <w:r w:rsidR="00E22171" w:rsidRPr="00C107C5">
          <w:rPr>
            <w:rStyle w:val="Hyperlink"/>
            <w:noProof/>
            <w:webHidden/>
          </w:rPr>
          <w:fldChar w:fldCharType="end"/>
        </w:r>
      </w:hyperlink>
    </w:p>
    <w:p w14:paraId="7CA4BDFB" w14:textId="77777777" w:rsidR="00E22171" w:rsidRPr="00C107C5" w:rsidRDefault="00344F7E" w:rsidP="00E22171">
      <w:pPr>
        <w:pStyle w:val="TOC2"/>
        <w:tabs>
          <w:tab w:val="right" w:leader="dot" w:pos="9060"/>
        </w:tabs>
        <w:rPr>
          <w:noProof/>
          <w:sz w:val="22"/>
          <w:szCs w:val="22"/>
          <w:lang w:eastAsia="is-IS"/>
        </w:rPr>
      </w:pPr>
      <w:hyperlink r:id="rId10" w:anchor="_Toc497394267" w:history="1">
        <w:r w:rsidR="00E22171" w:rsidRPr="00C107C5">
          <w:rPr>
            <w:rStyle w:val="Hyperlink"/>
            <w:noProof/>
          </w:rPr>
          <w:t>Málörvun og læsi.</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_Toc497394267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4</w:t>
        </w:r>
        <w:r w:rsidR="00E22171" w:rsidRPr="00C107C5">
          <w:rPr>
            <w:rStyle w:val="Hyperlink"/>
            <w:noProof/>
            <w:webHidden/>
          </w:rPr>
          <w:fldChar w:fldCharType="end"/>
        </w:r>
      </w:hyperlink>
    </w:p>
    <w:p w14:paraId="571935C0" w14:textId="77777777" w:rsidR="00E22171" w:rsidRPr="00C107C5" w:rsidRDefault="00344F7E" w:rsidP="00E22171">
      <w:pPr>
        <w:pStyle w:val="TOC2"/>
        <w:tabs>
          <w:tab w:val="right" w:leader="dot" w:pos="9060"/>
        </w:tabs>
        <w:rPr>
          <w:noProof/>
          <w:sz w:val="22"/>
          <w:szCs w:val="22"/>
          <w:lang w:eastAsia="is-IS"/>
        </w:rPr>
      </w:pPr>
      <w:hyperlink r:id="rId11" w:anchor="_Toc497394268" w:history="1">
        <w:r w:rsidR="00E22171" w:rsidRPr="00C107C5">
          <w:rPr>
            <w:rStyle w:val="Hyperlink"/>
            <w:noProof/>
          </w:rPr>
          <w:t>Listir.</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_Toc497394268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5</w:t>
        </w:r>
        <w:r w:rsidR="00E22171" w:rsidRPr="00C107C5">
          <w:rPr>
            <w:rStyle w:val="Hyperlink"/>
            <w:noProof/>
            <w:webHidden/>
          </w:rPr>
          <w:fldChar w:fldCharType="end"/>
        </w:r>
      </w:hyperlink>
    </w:p>
    <w:p w14:paraId="7D2FF26B" w14:textId="77777777" w:rsidR="00E22171" w:rsidRPr="00C107C5" w:rsidRDefault="00344F7E" w:rsidP="00E22171">
      <w:pPr>
        <w:pStyle w:val="TOC1"/>
        <w:tabs>
          <w:tab w:val="right" w:leader="dot" w:pos="9060"/>
        </w:tabs>
        <w:rPr>
          <w:noProof/>
          <w:sz w:val="22"/>
          <w:szCs w:val="22"/>
          <w:lang w:eastAsia="is-IS"/>
        </w:rPr>
      </w:pPr>
      <w:hyperlink r:id="rId12" w:anchor="_Toc497394269" w:history="1">
        <w:r w:rsidR="00E22171" w:rsidRPr="00C107C5">
          <w:rPr>
            <w:rStyle w:val="Hyperlink"/>
            <w:noProof/>
          </w:rPr>
          <w:t>Uppeldisstefna:</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_Toc497394269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5</w:t>
        </w:r>
        <w:r w:rsidR="00E22171" w:rsidRPr="00C107C5">
          <w:rPr>
            <w:rStyle w:val="Hyperlink"/>
            <w:noProof/>
            <w:webHidden/>
          </w:rPr>
          <w:fldChar w:fldCharType="end"/>
        </w:r>
      </w:hyperlink>
    </w:p>
    <w:p w14:paraId="3373F3C0" w14:textId="77777777" w:rsidR="00E22171" w:rsidRPr="00C107C5" w:rsidRDefault="00344F7E" w:rsidP="00E22171">
      <w:pPr>
        <w:pStyle w:val="TOC2"/>
        <w:tabs>
          <w:tab w:val="right" w:leader="dot" w:pos="9060"/>
        </w:tabs>
        <w:rPr>
          <w:noProof/>
          <w:sz w:val="22"/>
          <w:szCs w:val="22"/>
          <w:lang w:eastAsia="is-IS"/>
        </w:rPr>
      </w:pPr>
      <w:hyperlink r:id="rId13" w:anchor="_Toc497394270" w:history="1">
        <w:r w:rsidR="00E22171" w:rsidRPr="00C107C5">
          <w:rPr>
            <w:rStyle w:val="Hyperlink"/>
            <w:noProof/>
          </w:rPr>
          <w:t>Starfið:</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_Toc497394270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5</w:t>
        </w:r>
        <w:r w:rsidR="00E22171" w:rsidRPr="00C107C5">
          <w:rPr>
            <w:rStyle w:val="Hyperlink"/>
            <w:noProof/>
            <w:webHidden/>
          </w:rPr>
          <w:fldChar w:fldCharType="end"/>
        </w:r>
      </w:hyperlink>
    </w:p>
    <w:p w14:paraId="025AD06A" w14:textId="77777777" w:rsidR="00E22171" w:rsidRPr="00C107C5" w:rsidRDefault="00344F7E" w:rsidP="00E22171">
      <w:pPr>
        <w:pStyle w:val="TOC1"/>
        <w:tabs>
          <w:tab w:val="right" w:leader="dot" w:pos="9060"/>
        </w:tabs>
        <w:rPr>
          <w:noProof/>
          <w:sz w:val="22"/>
          <w:szCs w:val="22"/>
          <w:lang w:eastAsia="is-IS"/>
        </w:rPr>
      </w:pPr>
      <w:hyperlink r:id="rId14" w:anchor="_Toc497394271" w:history="1">
        <w:r w:rsidR="00E22171" w:rsidRPr="00C107C5">
          <w:rPr>
            <w:rStyle w:val="Hyperlink"/>
            <w:noProof/>
          </w:rPr>
          <w:t>Mat framundan:</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_Toc497394271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6</w:t>
        </w:r>
        <w:r w:rsidR="00E22171" w:rsidRPr="00C107C5">
          <w:rPr>
            <w:rStyle w:val="Hyperlink"/>
            <w:noProof/>
            <w:webHidden/>
          </w:rPr>
          <w:fldChar w:fldCharType="end"/>
        </w:r>
      </w:hyperlink>
    </w:p>
    <w:p w14:paraId="70FA26CE" w14:textId="77777777" w:rsidR="00E22171" w:rsidRPr="00C107C5" w:rsidRDefault="00344F7E" w:rsidP="00E22171">
      <w:pPr>
        <w:pStyle w:val="TOC2"/>
        <w:tabs>
          <w:tab w:val="right" w:leader="dot" w:pos="9060"/>
        </w:tabs>
        <w:rPr>
          <w:noProof/>
          <w:sz w:val="22"/>
          <w:szCs w:val="22"/>
          <w:lang w:eastAsia="is-IS"/>
        </w:rPr>
      </w:pPr>
      <w:hyperlink r:id="rId15" w:anchor="_Toc497394272" w:history="1">
        <w:r w:rsidR="00E22171" w:rsidRPr="00C107C5">
          <w:rPr>
            <w:rStyle w:val="Hyperlink"/>
            <w:noProof/>
          </w:rPr>
          <w:t>Námskrá:</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_Toc497394272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7</w:t>
        </w:r>
        <w:r w:rsidR="00E22171" w:rsidRPr="00C107C5">
          <w:rPr>
            <w:rStyle w:val="Hyperlink"/>
            <w:noProof/>
            <w:webHidden/>
          </w:rPr>
          <w:fldChar w:fldCharType="end"/>
        </w:r>
      </w:hyperlink>
    </w:p>
    <w:p w14:paraId="47AFA4CC" w14:textId="77777777" w:rsidR="00E22171" w:rsidRPr="00C107C5" w:rsidRDefault="00344F7E" w:rsidP="00E22171">
      <w:pPr>
        <w:pStyle w:val="TOC2"/>
        <w:tabs>
          <w:tab w:val="right" w:leader="dot" w:pos="9060"/>
        </w:tabs>
        <w:rPr>
          <w:noProof/>
          <w:sz w:val="22"/>
          <w:szCs w:val="22"/>
          <w:lang w:eastAsia="is-IS"/>
        </w:rPr>
      </w:pPr>
      <w:hyperlink r:id="rId16" w:anchor="_Toc497394273" w:history="1">
        <w:r w:rsidR="00E22171" w:rsidRPr="00C107C5">
          <w:rPr>
            <w:rStyle w:val="Hyperlink"/>
            <w:noProof/>
          </w:rPr>
          <w:t>Sérstök verkefni:</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_Toc497394273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7</w:t>
        </w:r>
        <w:r w:rsidR="00E22171" w:rsidRPr="00C107C5">
          <w:rPr>
            <w:rStyle w:val="Hyperlink"/>
            <w:noProof/>
            <w:webHidden/>
          </w:rPr>
          <w:fldChar w:fldCharType="end"/>
        </w:r>
      </w:hyperlink>
    </w:p>
    <w:p w14:paraId="38520F89" w14:textId="77777777" w:rsidR="00E22171" w:rsidRPr="00C107C5" w:rsidRDefault="00344F7E" w:rsidP="00E22171">
      <w:pPr>
        <w:pStyle w:val="TOC2"/>
        <w:tabs>
          <w:tab w:val="right" w:leader="dot" w:pos="9060"/>
        </w:tabs>
        <w:rPr>
          <w:noProof/>
          <w:sz w:val="22"/>
          <w:szCs w:val="22"/>
          <w:lang w:eastAsia="is-IS"/>
        </w:rPr>
      </w:pPr>
      <w:hyperlink r:id="rId17" w:anchor="_Toc497394274" w:history="1">
        <w:r w:rsidR="00E22171" w:rsidRPr="00C107C5">
          <w:rPr>
            <w:rStyle w:val="Hyperlink"/>
            <w:noProof/>
            <w:lang w:val="da-DK"/>
          </w:rPr>
          <w:t>Nefndir og ráð:</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_Toc497394274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7</w:t>
        </w:r>
        <w:r w:rsidR="00E22171" w:rsidRPr="00C107C5">
          <w:rPr>
            <w:rStyle w:val="Hyperlink"/>
            <w:noProof/>
            <w:webHidden/>
          </w:rPr>
          <w:fldChar w:fldCharType="end"/>
        </w:r>
      </w:hyperlink>
    </w:p>
    <w:p w14:paraId="3F2AC40D" w14:textId="77777777" w:rsidR="00E22171" w:rsidRPr="00C107C5" w:rsidRDefault="00344F7E" w:rsidP="00E22171">
      <w:pPr>
        <w:pStyle w:val="TOC1"/>
        <w:tabs>
          <w:tab w:val="right" w:leader="dot" w:pos="9060"/>
        </w:tabs>
        <w:rPr>
          <w:noProof/>
          <w:sz w:val="22"/>
          <w:szCs w:val="22"/>
          <w:lang w:eastAsia="is-IS"/>
        </w:rPr>
      </w:pPr>
      <w:hyperlink r:id="rId18" w:anchor="_Toc497394275" w:history="1">
        <w:r w:rsidR="00E22171" w:rsidRPr="00C107C5">
          <w:rPr>
            <w:rStyle w:val="Hyperlink"/>
            <w:noProof/>
          </w:rPr>
          <w:t>Starfs- og skipulagsdagar:</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_Toc497394275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7</w:t>
        </w:r>
        <w:r w:rsidR="00E22171" w:rsidRPr="00C107C5">
          <w:rPr>
            <w:rStyle w:val="Hyperlink"/>
            <w:noProof/>
            <w:webHidden/>
          </w:rPr>
          <w:fldChar w:fldCharType="end"/>
        </w:r>
      </w:hyperlink>
    </w:p>
    <w:p w14:paraId="66AFF2EC" w14:textId="77777777" w:rsidR="00E22171" w:rsidRPr="00C107C5" w:rsidRDefault="00344F7E" w:rsidP="00E22171">
      <w:pPr>
        <w:pStyle w:val="TOC1"/>
        <w:tabs>
          <w:tab w:val="right" w:leader="dot" w:pos="9060"/>
        </w:tabs>
        <w:rPr>
          <w:noProof/>
          <w:sz w:val="22"/>
          <w:szCs w:val="22"/>
          <w:lang w:eastAsia="is-IS"/>
        </w:rPr>
      </w:pPr>
      <w:hyperlink r:id="rId19" w:anchor="_Toc497394276" w:history="1">
        <w:r w:rsidR="00E22171" w:rsidRPr="00C107C5">
          <w:rPr>
            <w:rStyle w:val="Hyperlink"/>
            <w:bCs/>
            <w:noProof/>
          </w:rPr>
          <w:t>Starfsmannahópurinn</w:t>
        </w:r>
        <w:r w:rsidR="00E22171" w:rsidRPr="00C107C5">
          <w:rPr>
            <w:rStyle w:val="Hyperlink"/>
            <w:b/>
            <w:noProof/>
          </w:rPr>
          <w:t>:</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_Toc497394276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8</w:t>
        </w:r>
        <w:r w:rsidR="00E22171" w:rsidRPr="00C107C5">
          <w:rPr>
            <w:rStyle w:val="Hyperlink"/>
            <w:noProof/>
            <w:webHidden/>
          </w:rPr>
          <w:fldChar w:fldCharType="end"/>
        </w:r>
      </w:hyperlink>
    </w:p>
    <w:p w14:paraId="07073D87" w14:textId="77777777" w:rsidR="00E22171" w:rsidRPr="00C107C5" w:rsidRDefault="00344F7E" w:rsidP="00E22171">
      <w:pPr>
        <w:pStyle w:val="TOC1"/>
        <w:tabs>
          <w:tab w:val="right" w:leader="dot" w:pos="9060"/>
        </w:tabs>
        <w:rPr>
          <w:noProof/>
          <w:sz w:val="22"/>
          <w:szCs w:val="22"/>
          <w:lang w:eastAsia="is-IS"/>
        </w:rPr>
      </w:pPr>
      <w:hyperlink r:id="rId20" w:anchor="_Toc497394277" w:history="1">
        <w:r w:rsidR="00E22171" w:rsidRPr="00C107C5">
          <w:rPr>
            <w:rStyle w:val="Hyperlink"/>
            <w:noProof/>
          </w:rPr>
          <w:t>Foreldrasamstarf:</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_Toc497394277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9</w:t>
        </w:r>
        <w:r w:rsidR="00E22171" w:rsidRPr="00C107C5">
          <w:rPr>
            <w:rStyle w:val="Hyperlink"/>
            <w:noProof/>
            <w:webHidden/>
          </w:rPr>
          <w:fldChar w:fldCharType="end"/>
        </w:r>
      </w:hyperlink>
    </w:p>
    <w:p w14:paraId="3BD005D6" w14:textId="77777777" w:rsidR="00E22171" w:rsidRPr="00C107C5" w:rsidRDefault="00344F7E" w:rsidP="00E22171">
      <w:pPr>
        <w:pStyle w:val="TOC1"/>
        <w:tabs>
          <w:tab w:val="right" w:leader="dot" w:pos="9060"/>
        </w:tabs>
        <w:rPr>
          <w:noProof/>
          <w:sz w:val="22"/>
          <w:szCs w:val="22"/>
          <w:lang w:eastAsia="is-IS"/>
        </w:rPr>
      </w:pPr>
      <w:hyperlink r:id="rId21" w:anchor="_Toc497394278" w:history="1">
        <w:r w:rsidR="00E22171" w:rsidRPr="00C107C5">
          <w:rPr>
            <w:rStyle w:val="Hyperlink"/>
            <w:noProof/>
          </w:rPr>
          <w:t>Úrbætur:</w:t>
        </w:r>
        <w:r w:rsidR="00E22171" w:rsidRPr="00C107C5">
          <w:rPr>
            <w:rStyle w:val="Hyperlink"/>
            <w:noProof/>
            <w:webHidden/>
          </w:rPr>
          <w:tab/>
        </w:r>
        <w:r w:rsidR="00E22171" w:rsidRPr="00C107C5">
          <w:rPr>
            <w:rStyle w:val="Hyperlink"/>
            <w:noProof/>
            <w:webHidden/>
          </w:rPr>
          <w:fldChar w:fldCharType="begin"/>
        </w:r>
        <w:r w:rsidR="00E22171" w:rsidRPr="00C107C5">
          <w:rPr>
            <w:rStyle w:val="Hyperlink"/>
            <w:noProof/>
            <w:webHidden/>
          </w:rPr>
          <w:instrText xml:space="preserve"> PAGEREF _Toc497394278 \h </w:instrText>
        </w:r>
        <w:r w:rsidR="00E22171" w:rsidRPr="00C107C5">
          <w:rPr>
            <w:rStyle w:val="Hyperlink"/>
            <w:noProof/>
            <w:webHidden/>
          </w:rPr>
        </w:r>
        <w:r w:rsidR="00E22171" w:rsidRPr="00C107C5">
          <w:rPr>
            <w:rStyle w:val="Hyperlink"/>
            <w:noProof/>
            <w:webHidden/>
          </w:rPr>
          <w:fldChar w:fldCharType="separate"/>
        </w:r>
        <w:r w:rsidR="00E22171" w:rsidRPr="00C107C5">
          <w:rPr>
            <w:rStyle w:val="Hyperlink"/>
            <w:noProof/>
            <w:webHidden/>
          </w:rPr>
          <w:t>9</w:t>
        </w:r>
        <w:r w:rsidR="00E22171" w:rsidRPr="00C107C5">
          <w:rPr>
            <w:rStyle w:val="Hyperlink"/>
            <w:noProof/>
            <w:webHidden/>
          </w:rPr>
          <w:fldChar w:fldCharType="end"/>
        </w:r>
      </w:hyperlink>
    </w:p>
    <w:p w14:paraId="367CB983" w14:textId="77777777" w:rsidR="00E22171" w:rsidRPr="00C107C5" w:rsidRDefault="00E22171" w:rsidP="00E22171">
      <w:r w:rsidRPr="00C107C5">
        <w:rPr>
          <w:b/>
          <w:bCs/>
          <w:noProof/>
        </w:rPr>
        <w:fldChar w:fldCharType="end"/>
      </w:r>
    </w:p>
    <w:p w14:paraId="69E5971A" w14:textId="77777777" w:rsidR="00E22171" w:rsidRPr="00C107C5" w:rsidRDefault="00E22171" w:rsidP="00E22171"/>
    <w:p w14:paraId="27E2A959" w14:textId="77777777" w:rsidR="00E22171" w:rsidRPr="00C107C5" w:rsidRDefault="00E22171" w:rsidP="00E22171">
      <w:pPr>
        <w:pStyle w:val="Heading1"/>
        <w:rPr>
          <w:rFonts w:ascii="Times New Roman" w:hAnsi="Times New Roman"/>
          <w:sz w:val="24"/>
          <w:szCs w:val="24"/>
          <w:u w:val="single"/>
        </w:rPr>
      </w:pPr>
      <w:r w:rsidRPr="00C107C5">
        <w:rPr>
          <w:rFonts w:ascii="Times New Roman" w:hAnsi="Times New Roman"/>
          <w:b w:val="0"/>
          <w:bCs w:val="0"/>
          <w:highlight w:val="cyan"/>
        </w:rPr>
        <w:br w:type="page"/>
      </w:r>
      <w:bookmarkStart w:id="0" w:name="_Toc497394262"/>
      <w:r w:rsidRPr="00C107C5">
        <w:rPr>
          <w:rFonts w:ascii="Times New Roman" w:hAnsi="Times New Roman"/>
          <w:sz w:val="24"/>
          <w:szCs w:val="24"/>
          <w:u w:val="single"/>
        </w:rPr>
        <w:lastRenderedPageBreak/>
        <w:t>Inngangur</w:t>
      </w:r>
      <w:bookmarkEnd w:id="0"/>
    </w:p>
    <w:p w14:paraId="3D877A33" w14:textId="77777777" w:rsidR="00E22171" w:rsidRPr="00C107C5" w:rsidRDefault="00E22171" w:rsidP="00E22171"/>
    <w:p w14:paraId="1167B937" w14:textId="6B7AB0F5" w:rsidR="00E22171" w:rsidRPr="00C107C5" w:rsidRDefault="00E22171" w:rsidP="000F380A">
      <w:pPr>
        <w:jc w:val="both"/>
      </w:pPr>
      <w:r w:rsidRPr="00C107C5">
        <w:t xml:space="preserve">Ársáætlun þessi inniheldur það helsta af því starfi sem áætlað er í leikskólanum Sjónarhóli skólaárið 2019 - 2020. Upplýsingar um starfið í Sjónarhóli er að finna í námskrá </w:t>
      </w:r>
      <w:r w:rsidR="001C5D87">
        <w:t>leik</w:t>
      </w:r>
      <w:r w:rsidRPr="00C107C5">
        <w:t>skólans. Námskrána og aðrar upplýsingar um skólastarfið er</w:t>
      </w:r>
      <w:r w:rsidRPr="00C107C5">
        <w:rPr>
          <w:color w:val="FF0000"/>
        </w:rPr>
        <w:t xml:space="preserve"> </w:t>
      </w:r>
      <w:r w:rsidRPr="00C107C5">
        <w:t xml:space="preserve">á heimasíðu </w:t>
      </w:r>
      <w:r w:rsidR="001C5D87">
        <w:t>leik</w:t>
      </w:r>
      <w:r w:rsidRPr="00C107C5">
        <w:t xml:space="preserve">skólans </w:t>
      </w:r>
      <w:hyperlink r:id="rId22" w:history="1">
        <w:r w:rsidRPr="00C107C5">
          <w:rPr>
            <w:rStyle w:val="Hyperlink"/>
          </w:rPr>
          <w:t>http://sjonarholl.leikskolinn.is/</w:t>
        </w:r>
      </w:hyperlink>
      <w:r w:rsidRPr="00C107C5">
        <w:t xml:space="preserve">. </w:t>
      </w:r>
    </w:p>
    <w:p w14:paraId="5650BC76" w14:textId="64882CE9" w:rsidR="00E22171" w:rsidRPr="00C107C5" w:rsidRDefault="00E22171" w:rsidP="000F380A">
      <w:pPr>
        <w:jc w:val="both"/>
      </w:pPr>
      <w:r w:rsidRPr="00C107C5">
        <w:t xml:space="preserve">Áætluninni er ætlað að </w:t>
      </w:r>
      <w:r w:rsidR="001C5D87">
        <w:t>leggja</w:t>
      </w:r>
      <w:r w:rsidRPr="00C107C5">
        <w:t xml:space="preserve"> áherslu</w:t>
      </w:r>
      <w:r w:rsidR="001C5D87">
        <w:t xml:space="preserve"> á það</w:t>
      </w:r>
      <w:r w:rsidRPr="00C107C5">
        <w:t xml:space="preserve"> sem komandi skólaár felur í sér.</w:t>
      </w:r>
      <w:r w:rsidR="001C5D87">
        <w:t xml:space="preserve"> </w:t>
      </w:r>
      <w:r w:rsidRPr="00C107C5">
        <w:t>Áætlunin skal höfð til hliðsjónar en má ekki vera svo stíf að</w:t>
      </w:r>
      <w:r w:rsidR="001C5D87">
        <w:t xml:space="preserve"> </w:t>
      </w:r>
      <w:r w:rsidRPr="00C107C5">
        <w:t xml:space="preserve">uppgötvunarnám nemenda </w:t>
      </w:r>
      <w:r w:rsidR="001C5D87">
        <w:t>og hugmyndir kennara fái ekki að njóta sín</w:t>
      </w:r>
      <w:r w:rsidRPr="00C107C5">
        <w:t xml:space="preserve">. </w:t>
      </w:r>
    </w:p>
    <w:p w14:paraId="51129170" w14:textId="77777777" w:rsidR="00E22171" w:rsidRPr="00C107C5" w:rsidRDefault="00E22171" w:rsidP="00E22171"/>
    <w:p w14:paraId="506261A9" w14:textId="77777777" w:rsidR="00E22171" w:rsidRPr="00C107C5" w:rsidRDefault="00E22171" w:rsidP="00E22171">
      <w:pPr>
        <w:pStyle w:val="Heading1"/>
        <w:rPr>
          <w:rFonts w:ascii="Times New Roman" w:hAnsi="Times New Roman"/>
          <w:sz w:val="24"/>
          <w:szCs w:val="24"/>
          <w:u w:val="single"/>
          <w:lang w:eastAsia="is-IS"/>
        </w:rPr>
      </w:pPr>
      <w:bookmarkStart w:id="1" w:name="_Toc497394263"/>
      <w:r w:rsidRPr="00C107C5">
        <w:rPr>
          <w:rFonts w:ascii="Times New Roman" w:hAnsi="Times New Roman"/>
          <w:sz w:val="24"/>
          <w:szCs w:val="24"/>
          <w:u w:val="single"/>
        </w:rPr>
        <w:t>Hagnýtar upplýsingar</w:t>
      </w:r>
      <w:bookmarkEnd w:id="1"/>
    </w:p>
    <w:p w14:paraId="6949606A" w14:textId="77777777" w:rsidR="00E22171" w:rsidRPr="00C107C5" w:rsidRDefault="00E22171" w:rsidP="00E22171">
      <w:pPr>
        <w:pStyle w:val="NormalWeb"/>
        <w:rPr>
          <w:color w:val="000000"/>
        </w:rPr>
      </w:pPr>
      <w:r w:rsidRPr="00C107C5">
        <w:rPr>
          <w:color w:val="000000"/>
        </w:rPr>
        <w:t>Kirkjubraut 47, 780 Höfn Hornafirði</w:t>
      </w:r>
    </w:p>
    <w:p w14:paraId="02B0B6F1" w14:textId="77777777" w:rsidR="0099496B" w:rsidRDefault="00E22171" w:rsidP="0099496B">
      <w:pPr>
        <w:pStyle w:val="NormalWeb"/>
        <w:rPr>
          <w:color w:val="000000"/>
        </w:rPr>
      </w:pPr>
      <w:r w:rsidRPr="00C107C5">
        <w:rPr>
          <w:color w:val="000000"/>
        </w:rPr>
        <w:t>Opnunartími 7:45-16:15</w:t>
      </w:r>
    </w:p>
    <w:p w14:paraId="6F4701CF" w14:textId="420D98B2" w:rsidR="001C5D87" w:rsidRDefault="00E22171" w:rsidP="00E22171">
      <w:pPr>
        <w:pStyle w:val="NormalWeb"/>
        <w:tabs>
          <w:tab w:val="left" w:pos="3148"/>
        </w:tabs>
        <w:rPr>
          <w:color w:val="000000"/>
        </w:rPr>
      </w:pPr>
      <w:r w:rsidRPr="00C107C5">
        <w:rPr>
          <w:color w:val="000000"/>
        </w:rPr>
        <w:t>Símanúmer</w:t>
      </w:r>
      <w:r w:rsidR="001C5D87">
        <w:rPr>
          <w:color w:val="000000"/>
        </w:rPr>
        <w:t xml:space="preserve"> Sjónarhóls</w:t>
      </w:r>
      <w:r w:rsidRPr="00C107C5">
        <w:rPr>
          <w:color w:val="000000"/>
        </w:rPr>
        <w:t>:</w:t>
      </w:r>
      <w:r w:rsidR="006B0CC7" w:rsidRPr="00C107C5">
        <w:rPr>
          <w:color w:val="000000"/>
        </w:rPr>
        <w:tab/>
      </w:r>
      <w:r w:rsidRPr="00C107C5">
        <w:rPr>
          <w:color w:val="000000"/>
        </w:rPr>
        <w:t>470-8490,</w:t>
      </w:r>
      <w:r w:rsidRPr="00C107C5">
        <w:rPr>
          <w:color w:val="000000"/>
        </w:rPr>
        <w:tab/>
        <w:t>netfang</w:t>
      </w:r>
      <w:r w:rsidR="001C5D87">
        <w:rPr>
          <w:color w:val="000000"/>
        </w:rPr>
        <w:t xml:space="preserve"> leikskólans</w:t>
      </w:r>
      <w:r w:rsidRPr="00C107C5">
        <w:rPr>
          <w:color w:val="000000"/>
        </w:rPr>
        <w:t xml:space="preserve">: </w:t>
      </w:r>
      <w:hyperlink r:id="rId23" w:history="1">
        <w:r w:rsidR="001C5D87" w:rsidRPr="00067CFD">
          <w:rPr>
            <w:rStyle w:val="Hyperlink"/>
          </w:rPr>
          <w:t>mariannaj@hornafjordur.is</w:t>
        </w:r>
      </w:hyperlink>
    </w:p>
    <w:p w14:paraId="297E79D3" w14:textId="77777777" w:rsidR="001C5D87" w:rsidRDefault="001C5D87" w:rsidP="001C5D87">
      <w:pPr>
        <w:pStyle w:val="NormalWeb"/>
        <w:tabs>
          <w:tab w:val="left" w:pos="3148"/>
        </w:tabs>
        <w:rPr>
          <w:rStyle w:val="Hyperlink"/>
        </w:rPr>
      </w:pPr>
      <w:r w:rsidRPr="00C107C5">
        <w:rPr>
          <w:color w:val="000000"/>
        </w:rPr>
        <w:t xml:space="preserve">Heimasíða skólans: </w:t>
      </w:r>
      <w:hyperlink r:id="rId24" w:history="1">
        <w:r w:rsidRPr="00C107C5">
          <w:rPr>
            <w:rStyle w:val="Hyperlink"/>
          </w:rPr>
          <w:t>http://sjonarholl.leikskolinn.is/</w:t>
        </w:r>
      </w:hyperlink>
    </w:p>
    <w:p w14:paraId="73DF1D37" w14:textId="31FB457D" w:rsidR="001C5D87" w:rsidRPr="00C107C5" w:rsidRDefault="001C5D87" w:rsidP="001C5D87">
      <w:pPr>
        <w:pStyle w:val="NormalWeb"/>
        <w:rPr>
          <w:color w:val="000000"/>
        </w:rPr>
      </w:pPr>
      <w:r w:rsidRPr="00C107C5">
        <w:rPr>
          <w:color w:val="000000"/>
        </w:rPr>
        <w:t>Leikskólastjóri: Maríanna Jónsdóttir 470-8491</w:t>
      </w:r>
      <w:r w:rsidR="000F380A">
        <w:rPr>
          <w:color w:val="000000"/>
        </w:rPr>
        <w:t xml:space="preserve"> fer í fæðingarorlof ca. í október og</w:t>
      </w:r>
      <w:r w:rsidR="00510EB1">
        <w:rPr>
          <w:color w:val="000000"/>
        </w:rPr>
        <w:t xml:space="preserve"> Elínborg leysir hana af í eitt ár.</w:t>
      </w:r>
      <w:r w:rsidRPr="00C107C5">
        <w:rPr>
          <w:color w:val="000000"/>
        </w:rPr>
        <w:br/>
        <w:t xml:space="preserve">netfang: </w:t>
      </w:r>
      <w:hyperlink r:id="rId25" w:history="1">
        <w:r w:rsidRPr="00C107C5">
          <w:rPr>
            <w:rStyle w:val="Hyperlink"/>
          </w:rPr>
          <w:t>mariannaj@hornafjordur.is</w:t>
        </w:r>
      </w:hyperlink>
    </w:p>
    <w:p w14:paraId="5170B3DA" w14:textId="46E9D674" w:rsidR="001C5D87" w:rsidRPr="00C107C5" w:rsidRDefault="001C5D87" w:rsidP="001C5D87">
      <w:pPr>
        <w:pStyle w:val="NormalWeb"/>
        <w:rPr>
          <w:color w:val="000000"/>
        </w:rPr>
      </w:pPr>
      <w:r w:rsidRPr="00C107C5">
        <w:rPr>
          <w:color w:val="000000"/>
        </w:rPr>
        <w:t>Aðstoðarleikskólastjóri: Elínborg Hallbjörnsdóttir 470-8492</w:t>
      </w:r>
      <w:r w:rsidR="00510EB1">
        <w:rPr>
          <w:color w:val="000000"/>
        </w:rPr>
        <w:t>, Svava Kristín Þorsteinsdóttir leysir hana af í eitt ár meðan að Maríanna er í fæðingarorlofi.</w:t>
      </w:r>
      <w:r w:rsidRPr="00C107C5">
        <w:rPr>
          <w:color w:val="000000"/>
        </w:rPr>
        <w:br/>
        <w:t xml:space="preserve">netfang: </w:t>
      </w:r>
      <w:hyperlink r:id="rId26" w:history="1">
        <w:r w:rsidRPr="00C107C5">
          <w:rPr>
            <w:rStyle w:val="Hyperlink"/>
          </w:rPr>
          <w:t>elinborgh@hornafjordur.is</w:t>
        </w:r>
      </w:hyperlink>
    </w:p>
    <w:p w14:paraId="4139570C" w14:textId="77777777" w:rsidR="0099496B" w:rsidRPr="001C5D87" w:rsidRDefault="0099496B" w:rsidP="0099496B">
      <w:pPr>
        <w:pStyle w:val="NormalWeb"/>
        <w:rPr>
          <w:b/>
          <w:bCs/>
          <w:color w:val="FF0000"/>
        </w:rPr>
      </w:pPr>
      <w:bookmarkStart w:id="2" w:name="_Hlk12271639"/>
      <w:r w:rsidRPr="001C5D87">
        <w:rPr>
          <w:b/>
          <w:bCs/>
          <w:color w:val="FF0000"/>
        </w:rPr>
        <w:t>Forföll barna á að tilkynna í deildarsíma eða í gengum Karellen.</w:t>
      </w:r>
    </w:p>
    <w:p w14:paraId="7C0C5B78" w14:textId="79FAE70B" w:rsidR="001C5D87" w:rsidRPr="00C107C5" w:rsidRDefault="001C5D87" w:rsidP="001C5D87">
      <w:pPr>
        <w:pStyle w:val="NormalWeb"/>
        <w:tabs>
          <w:tab w:val="left" w:pos="3148"/>
        </w:tabs>
        <w:rPr>
          <w:color w:val="000000"/>
        </w:rPr>
      </w:pPr>
      <w:r>
        <w:rPr>
          <w:color w:val="000000"/>
        </w:rPr>
        <w:t xml:space="preserve">Símanúmer deilda:                                                                                                            </w:t>
      </w:r>
      <w:r w:rsidR="00E22171" w:rsidRPr="00C107C5">
        <w:rPr>
          <w:color w:val="000000"/>
        </w:rPr>
        <w:t xml:space="preserve">Blómadeild: </w:t>
      </w:r>
      <w:r w:rsidR="006B0CC7" w:rsidRPr="00C107C5">
        <w:rPr>
          <w:color w:val="000000"/>
        </w:rPr>
        <w:tab/>
      </w:r>
      <w:r w:rsidR="00E22171" w:rsidRPr="00C107C5">
        <w:rPr>
          <w:color w:val="000000"/>
        </w:rPr>
        <w:t>470-8486</w:t>
      </w:r>
      <w:r>
        <w:rPr>
          <w:color w:val="000000"/>
        </w:rPr>
        <w:t xml:space="preserve">, </w:t>
      </w:r>
      <w:r w:rsidR="00E22171" w:rsidRPr="00C107C5">
        <w:rPr>
          <w:color w:val="000000"/>
        </w:rPr>
        <w:br/>
        <w:t xml:space="preserve">Stjörnudeild: </w:t>
      </w:r>
      <w:r w:rsidR="006B0CC7" w:rsidRPr="00C107C5">
        <w:rPr>
          <w:color w:val="000000"/>
        </w:rPr>
        <w:tab/>
      </w:r>
      <w:r w:rsidR="00E22171" w:rsidRPr="00C107C5">
        <w:rPr>
          <w:color w:val="000000"/>
        </w:rPr>
        <w:t xml:space="preserve">470-8485 </w:t>
      </w:r>
      <w:r w:rsidR="00E22171" w:rsidRPr="00C107C5">
        <w:rPr>
          <w:color w:val="000000"/>
        </w:rPr>
        <w:br/>
        <w:t xml:space="preserve">Mánadeild: </w:t>
      </w:r>
      <w:r w:rsidR="006B0CC7" w:rsidRPr="00C107C5">
        <w:rPr>
          <w:color w:val="000000"/>
        </w:rPr>
        <w:tab/>
      </w:r>
      <w:r w:rsidR="00E22171" w:rsidRPr="00C107C5">
        <w:rPr>
          <w:color w:val="000000"/>
        </w:rPr>
        <w:t>470-8484</w:t>
      </w:r>
      <w:r w:rsidR="00E22171" w:rsidRPr="00C107C5">
        <w:rPr>
          <w:color w:val="000000"/>
        </w:rPr>
        <w:br/>
        <w:t xml:space="preserve">Skýjadeild: </w:t>
      </w:r>
      <w:r w:rsidR="006B0CC7" w:rsidRPr="00C107C5">
        <w:rPr>
          <w:color w:val="000000"/>
        </w:rPr>
        <w:tab/>
      </w:r>
      <w:r w:rsidR="00E22171" w:rsidRPr="00C107C5">
        <w:rPr>
          <w:color w:val="000000"/>
        </w:rPr>
        <w:t>470-8483</w:t>
      </w:r>
      <w:r w:rsidR="00E22171" w:rsidRPr="00C107C5">
        <w:rPr>
          <w:color w:val="000000"/>
        </w:rPr>
        <w:br/>
        <w:t xml:space="preserve">Dropadeild: </w:t>
      </w:r>
      <w:r w:rsidR="006B0CC7" w:rsidRPr="00C107C5">
        <w:rPr>
          <w:color w:val="000000"/>
        </w:rPr>
        <w:tab/>
      </w:r>
      <w:r w:rsidR="00E22171" w:rsidRPr="00C107C5">
        <w:rPr>
          <w:color w:val="000000"/>
        </w:rPr>
        <w:t>470-8482</w:t>
      </w:r>
      <w:r w:rsidR="00E22171" w:rsidRPr="00C107C5">
        <w:rPr>
          <w:color w:val="000000"/>
        </w:rPr>
        <w:br/>
        <w:t xml:space="preserve">Sunnudeild: </w:t>
      </w:r>
      <w:r w:rsidR="006B0CC7" w:rsidRPr="00C107C5">
        <w:rPr>
          <w:color w:val="000000"/>
        </w:rPr>
        <w:tab/>
      </w:r>
      <w:r w:rsidR="00E22171" w:rsidRPr="00C107C5">
        <w:rPr>
          <w:color w:val="000000"/>
        </w:rPr>
        <w:t>470-8481</w:t>
      </w:r>
      <w:r w:rsidR="00E22171" w:rsidRPr="00C107C5">
        <w:rPr>
          <w:color w:val="000000"/>
        </w:rPr>
        <w:br/>
        <w:t xml:space="preserve">Eldhús: </w:t>
      </w:r>
      <w:r w:rsidR="006B0CC7" w:rsidRPr="00C107C5">
        <w:rPr>
          <w:color w:val="000000"/>
        </w:rPr>
        <w:tab/>
      </w:r>
      <w:r w:rsidR="00E22171" w:rsidRPr="00C107C5">
        <w:rPr>
          <w:color w:val="000000"/>
        </w:rPr>
        <w:t>470-8494</w:t>
      </w:r>
      <w:r>
        <w:rPr>
          <w:color w:val="000000"/>
        </w:rPr>
        <w:t xml:space="preserve">                                                                           Stoðþjónusta:</w:t>
      </w:r>
      <w:r>
        <w:rPr>
          <w:color w:val="000000"/>
        </w:rPr>
        <w:tab/>
        <w:t>470-8497</w:t>
      </w:r>
    </w:p>
    <w:p w14:paraId="1323BCD6" w14:textId="77777777" w:rsidR="001F7A36" w:rsidRDefault="001C5D87" w:rsidP="001F7A36">
      <w:pPr>
        <w:pStyle w:val="NormalWeb"/>
        <w:rPr>
          <w:color w:val="000000"/>
        </w:rPr>
      </w:pPr>
      <w:r w:rsidRPr="00C107C5">
        <w:rPr>
          <w:color w:val="000000"/>
        </w:rPr>
        <w:t xml:space="preserve">Deildarstjóri Blómadeildar: </w:t>
      </w:r>
      <w:r w:rsidRPr="00C107C5">
        <w:rPr>
          <w:color w:val="000000"/>
        </w:rPr>
        <w:tab/>
        <w:t>Vigdís Ragnarsdóttir</w:t>
      </w:r>
      <w:r w:rsidR="001F7A36">
        <w:rPr>
          <w:color w:val="000000"/>
        </w:rPr>
        <w:t xml:space="preserve">  netfang; </w:t>
      </w:r>
      <w:hyperlink r:id="rId27" w:history="1">
        <w:r w:rsidR="001F7A36" w:rsidRPr="00067CFD">
          <w:rPr>
            <w:rStyle w:val="Hyperlink"/>
          </w:rPr>
          <w:t>vigdisr@hornafjordur.is</w:t>
        </w:r>
      </w:hyperlink>
    </w:p>
    <w:p w14:paraId="2202C2EC" w14:textId="4775B1DA" w:rsidR="001F7A36" w:rsidRPr="00510EB1" w:rsidRDefault="001C5D87" w:rsidP="001F7A36">
      <w:pPr>
        <w:pStyle w:val="NormalWeb"/>
      </w:pPr>
      <w:r w:rsidRPr="00C107C5">
        <w:rPr>
          <w:color w:val="000000"/>
        </w:rPr>
        <w:t xml:space="preserve">Deildarstjóri Stjörnudeildar: </w:t>
      </w:r>
      <w:r w:rsidRPr="00C107C5">
        <w:rPr>
          <w:color w:val="000000"/>
        </w:rPr>
        <w:tab/>
        <w:t>Svava Kristín Þorsteinsdótti</w:t>
      </w:r>
      <w:r w:rsidR="001F7A36">
        <w:rPr>
          <w:color w:val="000000"/>
        </w:rPr>
        <w:t xml:space="preserve">r; </w:t>
      </w:r>
      <w:hyperlink r:id="rId28" w:history="1">
        <w:r w:rsidR="0099496B" w:rsidRPr="00067CFD">
          <w:rPr>
            <w:rStyle w:val="Hyperlink"/>
          </w:rPr>
          <w:t>svavakristin@hornafjordur.is</w:t>
        </w:r>
      </w:hyperlink>
      <w:r w:rsidR="00510EB1">
        <w:rPr>
          <w:rStyle w:val="Hyperlink"/>
        </w:rPr>
        <w:t xml:space="preserve">,  </w:t>
      </w:r>
      <w:r w:rsidR="00510EB1" w:rsidRPr="00510EB1">
        <w:rPr>
          <w:rStyle w:val="Hyperlink"/>
          <w:color w:val="auto"/>
          <w:u w:val="none"/>
        </w:rPr>
        <w:t>það vantar í deildarstjórastöðu þegar Svava fer tímabundið í aðstoðarleikskólastjóra starfið.</w:t>
      </w:r>
    </w:p>
    <w:p w14:paraId="3EDD95BC" w14:textId="32CA0F41" w:rsidR="0099496B" w:rsidRDefault="001C5D87" w:rsidP="001F7A36">
      <w:pPr>
        <w:pStyle w:val="NormalWeb"/>
        <w:rPr>
          <w:color w:val="000000"/>
        </w:rPr>
      </w:pPr>
      <w:r w:rsidRPr="00C107C5">
        <w:rPr>
          <w:color w:val="000000"/>
        </w:rPr>
        <w:t xml:space="preserve">Deildarstjóri Mándeildar: </w:t>
      </w:r>
      <w:r w:rsidRPr="00C107C5">
        <w:rPr>
          <w:color w:val="000000"/>
        </w:rPr>
        <w:tab/>
        <w:t>Nikolina Rakas</w:t>
      </w:r>
      <w:r w:rsidR="0099496B">
        <w:rPr>
          <w:color w:val="000000"/>
        </w:rPr>
        <w:t xml:space="preserve">; </w:t>
      </w:r>
      <w:hyperlink r:id="rId29" w:history="1">
        <w:r w:rsidR="0099496B" w:rsidRPr="00067CFD">
          <w:rPr>
            <w:rStyle w:val="Hyperlink"/>
          </w:rPr>
          <w:t>nikolina@hornafjordur.is</w:t>
        </w:r>
      </w:hyperlink>
    </w:p>
    <w:p w14:paraId="14B8DB3C" w14:textId="5775F495" w:rsidR="001F7A36" w:rsidRDefault="001C5D87" w:rsidP="001F7A36">
      <w:pPr>
        <w:pStyle w:val="NormalWeb"/>
        <w:rPr>
          <w:color w:val="000000"/>
        </w:rPr>
      </w:pPr>
      <w:r w:rsidRPr="00C107C5">
        <w:rPr>
          <w:color w:val="000000"/>
        </w:rPr>
        <w:t xml:space="preserve">Deildarstjóri Skýjadeildar: </w:t>
      </w:r>
      <w:r w:rsidRPr="00C107C5">
        <w:rPr>
          <w:color w:val="000000"/>
        </w:rPr>
        <w:tab/>
        <w:t>Sigríður Þórunn Þorvarðardóttir</w:t>
      </w:r>
      <w:r w:rsidR="0099496B">
        <w:rPr>
          <w:color w:val="000000"/>
        </w:rPr>
        <w:t xml:space="preserve">; </w:t>
      </w:r>
      <w:hyperlink r:id="rId30" w:history="1">
        <w:r w:rsidR="0099496B" w:rsidRPr="00067CFD">
          <w:rPr>
            <w:rStyle w:val="Hyperlink"/>
          </w:rPr>
          <w:t>sigridurth@hornafjordur.is</w:t>
        </w:r>
      </w:hyperlink>
    </w:p>
    <w:p w14:paraId="372977F7" w14:textId="39B2F024" w:rsidR="007035A0" w:rsidRDefault="001C5D87" w:rsidP="001F7A36">
      <w:pPr>
        <w:pStyle w:val="NormalWeb"/>
        <w:rPr>
          <w:color w:val="000000"/>
        </w:rPr>
      </w:pPr>
      <w:r w:rsidRPr="00C107C5">
        <w:rPr>
          <w:color w:val="000000"/>
        </w:rPr>
        <w:lastRenderedPageBreak/>
        <w:t xml:space="preserve">Deildarstjóri Dropadeildar: </w:t>
      </w:r>
      <w:r w:rsidRPr="00C107C5">
        <w:rPr>
          <w:color w:val="000000"/>
        </w:rPr>
        <w:tab/>
        <w:t>Milana Basrak</w:t>
      </w:r>
      <w:r w:rsidR="0099496B">
        <w:rPr>
          <w:color w:val="000000"/>
        </w:rPr>
        <w:t xml:space="preserve">; </w:t>
      </w:r>
      <w:hyperlink r:id="rId31" w:history="1">
        <w:r w:rsidR="007035A0" w:rsidRPr="00EB1990">
          <w:rPr>
            <w:rStyle w:val="Hyperlink"/>
          </w:rPr>
          <w:t>milana@hornafjordur.is</w:t>
        </w:r>
      </w:hyperlink>
    </w:p>
    <w:p w14:paraId="33763124" w14:textId="77777777" w:rsidR="0099496B" w:rsidRDefault="001C5D87" w:rsidP="0099496B">
      <w:pPr>
        <w:pStyle w:val="NormalWeb"/>
        <w:rPr>
          <w:color w:val="000000"/>
        </w:rPr>
      </w:pPr>
      <w:r w:rsidRPr="00C107C5">
        <w:rPr>
          <w:color w:val="000000"/>
        </w:rPr>
        <w:t xml:space="preserve">Deildarstjóri Sunnudeildar: </w:t>
      </w:r>
      <w:r w:rsidRPr="00C107C5">
        <w:rPr>
          <w:color w:val="000000"/>
        </w:rPr>
        <w:tab/>
        <w:t>Hulda Valdís Gunnarsdóttir</w:t>
      </w:r>
      <w:r w:rsidR="0099496B">
        <w:rPr>
          <w:color w:val="000000"/>
        </w:rPr>
        <w:t xml:space="preserve">; </w:t>
      </w:r>
      <w:hyperlink r:id="rId32" w:history="1">
        <w:r w:rsidR="0099496B" w:rsidRPr="00067CFD">
          <w:rPr>
            <w:rStyle w:val="Hyperlink"/>
          </w:rPr>
          <w:t>huldavaldis@hornafjordur.is</w:t>
        </w:r>
      </w:hyperlink>
      <w:bookmarkStart w:id="3" w:name="_Toc497394264"/>
      <w:bookmarkEnd w:id="2"/>
    </w:p>
    <w:p w14:paraId="75B8EB66" w14:textId="07431480" w:rsidR="00E22171" w:rsidRPr="0099496B" w:rsidRDefault="00E22171" w:rsidP="0099496B">
      <w:pPr>
        <w:pStyle w:val="NormalWeb"/>
        <w:rPr>
          <w:color w:val="000000"/>
        </w:rPr>
      </w:pPr>
      <w:r w:rsidRPr="00C107C5">
        <w:rPr>
          <w:u w:val="single"/>
        </w:rPr>
        <w:t>Starfið framundan:</w:t>
      </w:r>
      <w:bookmarkEnd w:id="3"/>
    </w:p>
    <w:p w14:paraId="522B9CA4" w14:textId="77777777" w:rsidR="00E22171" w:rsidRPr="00C107C5" w:rsidRDefault="00E22171" w:rsidP="00E22171"/>
    <w:p w14:paraId="6E2531B1" w14:textId="77777777" w:rsidR="00E22171" w:rsidRPr="00C107C5" w:rsidRDefault="00E22171" w:rsidP="00510EB1">
      <w:pPr>
        <w:pStyle w:val="Style1"/>
        <w:jc w:val="both"/>
        <w:rPr>
          <w:rFonts w:ascii="Times New Roman" w:hAnsi="Times New Roman" w:cs="Times New Roman"/>
        </w:rPr>
      </w:pPr>
      <w:bookmarkStart w:id="4" w:name="_Toc497394265"/>
      <w:r w:rsidRPr="00C107C5">
        <w:rPr>
          <w:rFonts w:ascii="Times New Roman" w:hAnsi="Times New Roman" w:cs="Times New Roman"/>
        </w:rPr>
        <w:t>Markmið og sérstakar áherslur:</w:t>
      </w:r>
      <w:bookmarkEnd w:id="4"/>
    </w:p>
    <w:p w14:paraId="53AC859C" w14:textId="645D223A" w:rsidR="00E22171" w:rsidRPr="00C107C5" w:rsidRDefault="00D5421B" w:rsidP="00510EB1">
      <w:pPr>
        <w:jc w:val="both"/>
      </w:pPr>
      <w:r w:rsidRPr="00C107C5">
        <w:t xml:space="preserve">Við erum ekki enn búin að ákveða stefnu skólans en eins og staðan er núna að þá aðhyllumst við John Dewey með því að börnin læri með því að gera, </w:t>
      </w:r>
      <w:r w:rsidR="000C436E">
        <w:t>einnig erum við búin að skrifa undir þjóðarsáttmála um læsi, vinnum með Lubbi finnur málbein, uppeldi til ábyrgðar, uppeldi sem virkar, þannig að stefnan er enn í mótun.</w:t>
      </w:r>
    </w:p>
    <w:p w14:paraId="1C8E9421" w14:textId="77777777" w:rsidR="00E22171" w:rsidRPr="00C107C5" w:rsidRDefault="00E22171" w:rsidP="00510EB1">
      <w:pPr>
        <w:pStyle w:val="Style1"/>
        <w:jc w:val="both"/>
        <w:rPr>
          <w:rFonts w:ascii="Times New Roman" w:hAnsi="Times New Roman" w:cs="Times New Roman"/>
        </w:rPr>
      </w:pPr>
      <w:bookmarkStart w:id="5" w:name="_Toc497394266"/>
      <w:r w:rsidRPr="00C107C5">
        <w:rPr>
          <w:rFonts w:ascii="Times New Roman" w:hAnsi="Times New Roman" w:cs="Times New Roman"/>
        </w:rPr>
        <w:t>Umhverfisvernd.</w:t>
      </w:r>
      <w:bookmarkEnd w:id="5"/>
    </w:p>
    <w:p w14:paraId="24D58364" w14:textId="77777777" w:rsidR="00E22171" w:rsidRPr="00C107C5" w:rsidRDefault="00E22171" w:rsidP="00510EB1">
      <w:pPr>
        <w:jc w:val="both"/>
      </w:pPr>
    </w:p>
    <w:p w14:paraId="5E35547A" w14:textId="0344B15A" w:rsidR="001038EF" w:rsidRPr="00C107C5" w:rsidRDefault="007B43A7" w:rsidP="00510EB1">
      <w:pPr>
        <w:jc w:val="both"/>
      </w:pPr>
      <w:r>
        <w:t>Leiks</w:t>
      </w:r>
      <w:r w:rsidR="00E22171" w:rsidRPr="00C107C5">
        <w:t xml:space="preserve">kólinn okkar er </w:t>
      </w:r>
      <w:r w:rsidR="001038EF" w:rsidRPr="00C107C5">
        <w:t>enn í mótun en okkur er umhugað um umhverfið okkar</w:t>
      </w:r>
      <w:r>
        <w:t xml:space="preserve"> og því </w:t>
      </w:r>
      <w:r w:rsidR="001038EF" w:rsidRPr="00C107C5">
        <w:t>höldum</w:t>
      </w:r>
      <w:r>
        <w:t xml:space="preserve"> við</w:t>
      </w:r>
      <w:r w:rsidR="001038EF" w:rsidRPr="00C107C5">
        <w:t xml:space="preserve"> lóðinni okkar og nærumhverfi hreinu með því að týna upp rusl</w:t>
      </w:r>
      <w:r>
        <w:t xml:space="preserve"> og lóðinni snyrtilegri. </w:t>
      </w:r>
    </w:p>
    <w:p w14:paraId="3EF6A915" w14:textId="77777777" w:rsidR="001038EF" w:rsidRPr="00C107C5" w:rsidRDefault="001038EF" w:rsidP="00510EB1">
      <w:pPr>
        <w:jc w:val="both"/>
      </w:pPr>
      <w:r w:rsidRPr="00C107C5">
        <w:t xml:space="preserve">Vettvangsferðir: </w:t>
      </w:r>
      <w:r w:rsidR="00E22171" w:rsidRPr="00C107C5">
        <w:t>Lengri og styttri vettvangsferðir</w:t>
      </w:r>
      <w:r w:rsidRPr="00C107C5">
        <w:t xml:space="preserve"> eru </w:t>
      </w:r>
      <w:r w:rsidR="00E22171" w:rsidRPr="00C107C5">
        <w:t>einu sinni í viku</w:t>
      </w:r>
      <w:r w:rsidRPr="00C107C5">
        <w:t xml:space="preserve"> á öllum deildum</w:t>
      </w:r>
      <w:r w:rsidR="00E22171" w:rsidRPr="00C107C5">
        <w:t xml:space="preserve">. </w:t>
      </w:r>
      <w:r w:rsidRPr="00C107C5">
        <w:t>Í ferðunum er leitast við að hafa markmið og eins að grípa þau tækifæri sem geta komið upp.</w:t>
      </w:r>
    </w:p>
    <w:p w14:paraId="17C15F87" w14:textId="131FE027" w:rsidR="00E22171" w:rsidRDefault="00E22171" w:rsidP="00510EB1">
      <w:pPr>
        <w:numPr>
          <w:ilvl w:val="0"/>
          <w:numId w:val="2"/>
        </w:numPr>
        <w:jc w:val="both"/>
      </w:pPr>
      <w:r w:rsidRPr="00C107C5">
        <w:t>Vinnum að því að minnka matarsóun og fækka óskilamunum</w:t>
      </w:r>
    </w:p>
    <w:p w14:paraId="48E70126" w14:textId="10BACDA6" w:rsidR="000C436E" w:rsidRDefault="000C436E" w:rsidP="00510EB1">
      <w:pPr>
        <w:numPr>
          <w:ilvl w:val="0"/>
          <w:numId w:val="2"/>
        </w:numPr>
        <w:jc w:val="both"/>
      </w:pPr>
      <w:r>
        <w:t>Við gróðursetjum plöntur í garðinum okkar og höfum hann fallegan með allskonar gróðri</w:t>
      </w:r>
    </w:p>
    <w:p w14:paraId="69701C37" w14:textId="48D9B161" w:rsidR="000C436E" w:rsidRPr="00C107C5" w:rsidRDefault="000C436E" w:rsidP="00510EB1">
      <w:pPr>
        <w:numPr>
          <w:ilvl w:val="0"/>
          <w:numId w:val="2"/>
        </w:numPr>
        <w:jc w:val="both"/>
      </w:pPr>
      <w:r>
        <w:t>Við erum með jarðaberjaræktun og stefnum á að gróðursetja kryddjurtir og rabbabara.</w:t>
      </w:r>
    </w:p>
    <w:p w14:paraId="2339BA50" w14:textId="77777777" w:rsidR="00E22171" w:rsidRPr="00C107C5" w:rsidRDefault="00E22171" w:rsidP="00510EB1">
      <w:pPr>
        <w:jc w:val="both"/>
      </w:pPr>
    </w:p>
    <w:p w14:paraId="78AD44A2" w14:textId="667653F7" w:rsidR="00E22171" w:rsidRPr="00C107C5" w:rsidRDefault="007B43A7" w:rsidP="00510EB1">
      <w:pPr>
        <w:pStyle w:val="Style1"/>
        <w:jc w:val="both"/>
        <w:rPr>
          <w:rFonts w:ascii="Times New Roman" w:hAnsi="Times New Roman" w:cs="Times New Roman"/>
        </w:rPr>
      </w:pPr>
      <w:bookmarkStart w:id="6" w:name="_Toc497394267"/>
      <w:r>
        <w:rPr>
          <w:rFonts w:ascii="Times New Roman" w:hAnsi="Times New Roman" w:cs="Times New Roman"/>
        </w:rPr>
        <w:t>L</w:t>
      </w:r>
      <w:bookmarkEnd w:id="6"/>
      <w:r>
        <w:rPr>
          <w:rFonts w:ascii="Times New Roman" w:hAnsi="Times New Roman" w:cs="Times New Roman"/>
        </w:rPr>
        <w:t>eið til árangurs</w:t>
      </w:r>
    </w:p>
    <w:p w14:paraId="2A2EF62F" w14:textId="77777777" w:rsidR="00E22171" w:rsidRPr="00C107C5" w:rsidRDefault="00E22171" w:rsidP="00510EB1">
      <w:pPr>
        <w:jc w:val="both"/>
      </w:pPr>
    </w:p>
    <w:p w14:paraId="66A74250" w14:textId="514307B4" w:rsidR="00E22171" w:rsidRPr="00C107C5" w:rsidRDefault="00E22171" w:rsidP="00510EB1">
      <w:pPr>
        <w:jc w:val="both"/>
      </w:pPr>
      <w:r w:rsidRPr="00C107C5">
        <w:t>Læsi er margþætt og þýðir meðal annars að vera læs á umhverfi sitt, samfélagið og ritmál. Það þýðir einnig að kunna að tjá tilfinningar sínar og langanir, færa rök fyrir máli sínu og eiga samskipti við aðra. Tungumálið er ein dýrmætasta eign okkar. Það er boðskiptatæki, eflir samkennd fólks, auk þess sem móðurmálið og bókmenntaarfurinn tengja saman fortíð og nútíð. Hér fyrir neðan má sjá nokkra þætti sem tilheyra læsi í leikskól</w:t>
      </w:r>
      <w:r w:rsidR="007B43A7">
        <w:t>anum:</w:t>
      </w:r>
    </w:p>
    <w:p w14:paraId="39A7DDB7" w14:textId="77777777" w:rsidR="00E22171" w:rsidRPr="00C107C5" w:rsidRDefault="00E22171" w:rsidP="00510EB1">
      <w:pPr>
        <w:jc w:val="both"/>
      </w:pPr>
    </w:p>
    <w:p w14:paraId="77F18979" w14:textId="0A8C77F8" w:rsidR="00E22171" w:rsidRPr="00C107C5" w:rsidRDefault="00E22171" w:rsidP="00510EB1">
      <w:pPr>
        <w:jc w:val="both"/>
      </w:pPr>
      <w:r w:rsidRPr="00C107C5">
        <w:t>Skipulagðir málörvunartímar eru á öllum deildum, söng</w:t>
      </w:r>
      <w:r w:rsidR="001038EF" w:rsidRPr="00C107C5">
        <w:t>st</w:t>
      </w:r>
      <w:r w:rsidRPr="00C107C5">
        <w:t>undir eru á hverjum degi og síðan er málörvun samþætt öllu s</w:t>
      </w:r>
      <w:r w:rsidR="007B43A7">
        <w:t>kólastarfinu</w:t>
      </w:r>
      <w:r w:rsidRPr="00C107C5">
        <w:t xml:space="preserve">. Málörvun gengur </w:t>
      </w:r>
      <w:r w:rsidR="007B43A7">
        <w:t>til dæmis út á að</w:t>
      </w:r>
      <w:r w:rsidRPr="00C107C5">
        <w:t xml:space="preserve"> byggja upp orðaforða og ýta undir hlustun barna</w:t>
      </w:r>
      <w:r w:rsidR="007B43A7">
        <w:t xml:space="preserve"> og efla hljóðkerfisvitund</w:t>
      </w:r>
      <w:r w:rsidRPr="00C107C5">
        <w:t xml:space="preserve">. Málörvun getur farið fram hvar sem er og hvenær sem er, t.d. með </w:t>
      </w:r>
      <w:r w:rsidR="007B43A7">
        <w:t>sögulestri, ljóðalestri, þulum, söng</w:t>
      </w:r>
      <w:r w:rsidRPr="00C107C5">
        <w:t xml:space="preserve"> og verkefnum tengdum þeim. Kennarar eru meðvitaðir um að grípa tækifærin þegar þau gefast og gera umhverfi barnanna lestrarhvetjandi. </w:t>
      </w:r>
    </w:p>
    <w:p w14:paraId="0833D88D" w14:textId="77777777" w:rsidR="00E22171" w:rsidRPr="00C107C5" w:rsidRDefault="00E22171" w:rsidP="00510EB1">
      <w:pPr>
        <w:jc w:val="both"/>
      </w:pPr>
    </w:p>
    <w:p w14:paraId="48075AC9" w14:textId="77777777" w:rsidR="00E22171" w:rsidRPr="00C107C5" w:rsidRDefault="00E22171" w:rsidP="00510EB1">
      <w:pPr>
        <w:jc w:val="both"/>
      </w:pPr>
      <w:r w:rsidRPr="00C107C5">
        <w:t>Dæmi um málörvandi og lestrarhvetjandi umhverfi má sjá hér fyrir neðan:</w:t>
      </w:r>
    </w:p>
    <w:p w14:paraId="5D32A862" w14:textId="77777777" w:rsidR="00E22171" w:rsidRPr="00C107C5" w:rsidRDefault="00E22171" w:rsidP="00510EB1">
      <w:pPr>
        <w:numPr>
          <w:ilvl w:val="0"/>
          <w:numId w:val="3"/>
        </w:numPr>
        <w:jc w:val="both"/>
      </w:pPr>
      <w:r w:rsidRPr="00C107C5">
        <w:t>Ritað mál og nöfn nemenda eru gerð sýnileg</w:t>
      </w:r>
    </w:p>
    <w:p w14:paraId="7B72AFDC" w14:textId="77777777" w:rsidR="00E22171" w:rsidRPr="00C107C5" w:rsidRDefault="00E22171" w:rsidP="00510EB1">
      <w:pPr>
        <w:numPr>
          <w:ilvl w:val="0"/>
          <w:numId w:val="3"/>
        </w:numPr>
        <w:jc w:val="both"/>
      </w:pPr>
      <w:r w:rsidRPr="00C107C5">
        <w:t>Upplýsingar sem nemendur geta nýtt sér eru í augnhæð þeirra</w:t>
      </w:r>
    </w:p>
    <w:p w14:paraId="79D17937" w14:textId="36F826B5" w:rsidR="00E22171" w:rsidRPr="00C107C5" w:rsidRDefault="007B43A7" w:rsidP="00510EB1">
      <w:pPr>
        <w:numPr>
          <w:ilvl w:val="0"/>
          <w:numId w:val="3"/>
        </w:numPr>
        <w:jc w:val="both"/>
      </w:pPr>
      <w:r>
        <w:t xml:space="preserve">Börn hafa aðgang að </w:t>
      </w:r>
      <w:r w:rsidR="00E22171" w:rsidRPr="00C107C5">
        <w:t xml:space="preserve">bókum, lestrar- og skriftartengdum verkefnum </w:t>
      </w:r>
    </w:p>
    <w:p w14:paraId="74241B34" w14:textId="77777777" w:rsidR="00E22171" w:rsidRPr="00C107C5" w:rsidRDefault="00E22171" w:rsidP="00510EB1">
      <w:pPr>
        <w:numPr>
          <w:ilvl w:val="0"/>
          <w:numId w:val="3"/>
        </w:numPr>
        <w:jc w:val="both"/>
      </w:pPr>
      <w:r w:rsidRPr="00C107C5">
        <w:t>Markviss málörvun fer fram í leik og daglegu starfi.</w:t>
      </w:r>
    </w:p>
    <w:p w14:paraId="28348D35" w14:textId="40D7CD94" w:rsidR="00E22171" w:rsidRPr="00C107C5" w:rsidRDefault="00E22171" w:rsidP="00510EB1">
      <w:pPr>
        <w:numPr>
          <w:ilvl w:val="0"/>
          <w:numId w:val="3"/>
        </w:numPr>
        <w:jc w:val="both"/>
      </w:pPr>
      <w:r w:rsidRPr="00C107C5">
        <w:t>Kynning á menningararfi okkar fer fram í gegnum lestur, sögur, þulur, söngva</w:t>
      </w:r>
      <w:r w:rsidR="002A45A4">
        <w:t>, l</w:t>
      </w:r>
      <w:r w:rsidRPr="00C107C5">
        <w:t>jóð</w:t>
      </w:r>
      <w:r w:rsidR="002A45A4">
        <w:t xml:space="preserve"> og ákveðnum uppákomudögum t.d. í þorravikunni, bolludagur, sprengidagur, öskudagur o.s.frv.</w:t>
      </w:r>
    </w:p>
    <w:p w14:paraId="0319F2B7" w14:textId="3682179E" w:rsidR="00E22171" w:rsidRPr="00C107C5" w:rsidRDefault="00E22171" w:rsidP="00510EB1">
      <w:pPr>
        <w:numPr>
          <w:ilvl w:val="0"/>
          <w:numId w:val="3"/>
        </w:numPr>
        <w:jc w:val="both"/>
      </w:pPr>
      <w:r w:rsidRPr="00C107C5">
        <w:lastRenderedPageBreak/>
        <w:t xml:space="preserve">Kennarar eru góðar málfyrirmyndir sem bera virðingu </w:t>
      </w:r>
      <w:r w:rsidR="004619EA" w:rsidRPr="00C107C5">
        <w:t xml:space="preserve">fyrir </w:t>
      </w:r>
      <w:r w:rsidRPr="00C107C5">
        <w:t>móðurmálinu</w:t>
      </w:r>
      <w:r w:rsidR="002A45A4">
        <w:t>.</w:t>
      </w:r>
    </w:p>
    <w:p w14:paraId="1580FC66" w14:textId="00F5CEFB" w:rsidR="00E22171" w:rsidRDefault="00E22171" w:rsidP="00510EB1">
      <w:pPr>
        <w:numPr>
          <w:ilvl w:val="0"/>
          <w:numId w:val="3"/>
        </w:numPr>
        <w:jc w:val="both"/>
      </w:pPr>
      <w:r w:rsidRPr="00C107C5">
        <w:t xml:space="preserve">Kennarar vinna með hljóðkerfisvitundina með verkefnum </w:t>
      </w:r>
      <w:r w:rsidR="005D036C" w:rsidRPr="00C107C5">
        <w:t>í hópastarf</w:t>
      </w:r>
      <w:r w:rsidR="007B43A7">
        <w:t>i</w:t>
      </w:r>
      <w:r w:rsidR="005D036C" w:rsidRPr="00C107C5">
        <w:t xml:space="preserve"> </w:t>
      </w:r>
      <w:r w:rsidRPr="00C107C5">
        <w:t>og</w:t>
      </w:r>
      <w:r w:rsidR="004619EA" w:rsidRPr="00C107C5">
        <w:t xml:space="preserve"> </w:t>
      </w:r>
      <w:r w:rsidR="005D036C" w:rsidRPr="00C107C5">
        <w:t xml:space="preserve">í öllum </w:t>
      </w:r>
      <w:r w:rsidRPr="00C107C5">
        <w:t>leik</w:t>
      </w:r>
      <w:r w:rsidR="005D036C" w:rsidRPr="00C107C5">
        <w:t>.</w:t>
      </w:r>
    </w:p>
    <w:p w14:paraId="71122C0D" w14:textId="6130E9C1" w:rsidR="009613D3" w:rsidRDefault="009613D3" w:rsidP="009613D3"/>
    <w:p w14:paraId="2C84803C" w14:textId="72383F95" w:rsidR="009613D3" w:rsidRDefault="009613D3" w:rsidP="009613D3"/>
    <w:p w14:paraId="72EC2366" w14:textId="23A682AE" w:rsidR="009613D3" w:rsidRPr="007F23FF" w:rsidRDefault="007F23FF" w:rsidP="009613D3">
      <w:pPr>
        <w:rPr>
          <w:b/>
          <w:bCs/>
        </w:rPr>
      </w:pPr>
      <w:r w:rsidRPr="007F23FF">
        <w:rPr>
          <w:b/>
          <w:bCs/>
        </w:rPr>
        <w:t>Stærðfræði:</w:t>
      </w:r>
    </w:p>
    <w:p w14:paraId="7899121C" w14:textId="4C74A778" w:rsidR="00E23420" w:rsidRPr="006F5FDC" w:rsidRDefault="00E23420" w:rsidP="00510EB1">
      <w:pPr>
        <w:spacing w:after="160" w:line="259" w:lineRule="auto"/>
        <w:jc w:val="both"/>
        <w:rPr>
          <w:rFonts w:eastAsiaTheme="minorHAnsi"/>
          <w:lang w:eastAsia="en-US"/>
        </w:rPr>
      </w:pPr>
      <w:r w:rsidRPr="007F23FF">
        <w:rPr>
          <w:rFonts w:eastAsiaTheme="minorHAnsi"/>
          <w:lang w:eastAsia="en-US"/>
        </w:rPr>
        <w:t xml:space="preserve">Stærðfræði er stór hluti af lífinu og skiptir máli í daglegu lífi. Þegar börn eru ung er þau mjög móttækileg og því auðvelt að ná til þeirra. Stærðfræði ungra barna fer </w:t>
      </w:r>
      <w:r w:rsidR="00B02E57" w:rsidRPr="007F23FF">
        <w:rPr>
          <w:rFonts w:eastAsiaTheme="minorHAnsi"/>
          <w:lang w:eastAsia="en-US"/>
        </w:rPr>
        <w:t xml:space="preserve">mikið </w:t>
      </w:r>
      <w:r w:rsidRPr="007F23FF">
        <w:rPr>
          <w:rFonts w:eastAsiaTheme="minorHAnsi"/>
          <w:lang w:eastAsia="en-US"/>
        </w:rPr>
        <w:t>fram í leik en þar fá börnin tækifæri til að kynnast nýjum hlutum, þau rannsaka, þjálfa ýmsa þætti og síðan ígrunda þau nýja þekkingu</w:t>
      </w:r>
      <w:r w:rsidR="009613D3" w:rsidRPr="007F23FF">
        <w:rPr>
          <w:rFonts w:eastAsiaTheme="minorHAnsi"/>
          <w:lang w:eastAsia="en-US"/>
        </w:rPr>
        <w:t>, þess vegna þarf námsumhverfið að vera ríkt af stærðfræð</w:t>
      </w:r>
      <w:r w:rsidR="007F23FF">
        <w:rPr>
          <w:rFonts w:eastAsiaTheme="minorHAnsi"/>
          <w:lang w:eastAsia="en-US"/>
        </w:rPr>
        <w:t>i</w:t>
      </w:r>
      <w:r w:rsidR="009613D3" w:rsidRPr="007F23FF">
        <w:rPr>
          <w:rFonts w:eastAsiaTheme="minorHAnsi"/>
          <w:lang w:eastAsia="en-US"/>
        </w:rPr>
        <w:t xml:space="preserve"> og kennarar hvetjandi.</w:t>
      </w:r>
      <w:r w:rsidRPr="007F23FF">
        <w:rPr>
          <w:rFonts w:eastAsiaTheme="minorHAnsi"/>
          <w:lang w:eastAsia="en-US"/>
        </w:rPr>
        <w:t xml:space="preserve"> </w:t>
      </w:r>
      <w:r w:rsidR="009613D3" w:rsidRPr="007F23FF">
        <w:rPr>
          <w:rFonts w:eastAsiaTheme="minorHAnsi"/>
          <w:lang w:eastAsia="en-US"/>
        </w:rPr>
        <w:t xml:space="preserve">  </w:t>
      </w:r>
      <w:r w:rsidRPr="007F23FF">
        <w:rPr>
          <w:rFonts w:eastAsiaTheme="minorHAnsi"/>
          <w:lang w:eastAsia="en-US"/>
        </w:rPr>
        <w:t>Numicon e</w:t>
      </w:r>
      <w:r w:rsidR="00AE4610" w:rsidRPr="007F23FF">
        <w:rPr>
          <w:rFonts w:eastAsiaTheme="minorHAnsi"/>
          <w:lang w:eastAsia="en-US"/>
        </w:rPr>
        <w:t>r</w:t>
      </w:r>
      <w:r w:rsidR="00AE4610" w:rsidRPr="006F5FDC">
        <w:rPr>
          <w:rFonts w:eastAsiaTheme="minorHAnsi"/>
          <w:lang w:eastAsia="en-US"/>
        </w:rPr>
        <w:t xml:space="preserve"> eitt af því sem notað er til að kenna stærðfræði</w:t>
      </w:r>
      <w:r w:rsidR="007F23FF">
        <w:rPr>
          <w:rFonts w:eastAsiaTheme="minorHAnsi"/>
          <w:lang w:eastAsia="en-US"/>
        </w:rPr>
        <w:t>, einingakubbar, rökkubbar og allskonar kubbar</w:t>
      </w:r>
      <w:r w:rsidR="00AE4610" w:rsidRPr="006F5FDC">
        <w:rPr>
          <w:rFonts w:eastAsiaTheme="minorHAnsi"/>
          <w:lang w:eastAsia="en-US"/>
        </w:rPr>
        <w:t xml:space="preserve">. </w:t>
      </w:r>
      <w:r w:rsidR="007F23FF">
        <w:rPr>
          <w:rFonts w:eastAsiaTheme="minorHAnsi"/>
          <w:lang w:eastAsia="en-US"/>
        </w:rPr>
        <w:t xml:space="preserve">Leikirnir í leikur að læra eru notaðir. </w:t>
      </w:r>
      <w:r w:rsidR="003846A9">
        <w:rPr>
          <w:rFonts w:eastAsiaTheme="minorHAnsi"/>
          <w:lang w:eastAsia="en-US"/>
        </w:rPr>
        <w:t>Í vor fengum við kynningu á MIO skimunarefni í stærðfræði fyrir leikskóla sem við höfum hug á að nota þegar fjármagn leyfir.</w:t>
      </w:r>
      <w:r w:rsidR="007F23FF">
        <w:rPr>
          <w:rFonts w:eastAsiaTheme="minorHAnsi"/>
          <w:lang w:eastAsia="en-US"/>
        </w:rPr>
        <w:t xml:space="preserve"> Einnig höfum við kynnt okkur bækur sem heita Talnaland og höfum áhuga á að kaupa þær fyrir elstu tvo árgangana.</w:t>
      </w:r>
    </w:p>
    <w:p w14:paraId="60174AAF" w14:textId="77777777" w:rsidR="00E23420" w:rsidRPr="00C107C5" w:rsidRDefault="00E23420" w:rsidP="00510EB1">
      <w:pPr>
        <w:jc w:val="both"/>
      </w:pPr>
    </w:p>
    <w:p w14:paraId="3B817808" w14:textId="77777777" w:rsidR="00E22171" w:rsidRPr="00C107C5" w:rsidRDefault="00D5421B" w:rsidP="00510EB1">
      <w:pPr>
        <w:pStyle w:val="Style1"/>
        <w:jc w:val="both"/>
        <w:rPr>
          <w:rFonts w:ascii="Times New Roman" w:hAnsi="Times New Roman" w:cs="Times New Roman"/>
        </w:rPr>
      </w:pPr>
      <w:bookmarkStart w:id="7" w:name="_Toc497394268"/>
      <w:r w:rsidRPr="00C107C5">
        <w:rPr>
          <w:rFonts w:ascii="Times New Roman" w:hAnsi="Times New Roman" w:cs="Times New Roman"/>
        </w:rPr>
        <w:t>Sköpun</w:t>
      </w:r>
      <w:r w:rsidR="00E22171" w:rsidRPr="00C107C5">
        <w:rPr>
          <w:rFonts w:ascii="Times New Roman" w:hAnsi="Times New Roman" w:cs="Times New Roman"/>
        </w:rPr>
        <w:t>.</w:t>
      </w:r>
      <w:bookmarkEnd w:id="7"/>
    </w:p>
    <w:p w14:paraId="70E698FB" w14:textId="77777777" w:rsidR="00E22171" w:rsidRPr="00C107C5" w:rsidRDefault="00E22171" w:rsidP="00510EB1">
      <w:pPr>
        <w:jc w:val="both"/>
      </w:pPr>
    </w:p>
    <w:p w14:paraId="5987B95D" w14:textId="5269FDB1" w:rsidR="00E22171" w:rsidRPr="00C107C5" w:rsidRDefault="00E22171" w:rsidP="00510EB1">
      <w:pPr>
        <w:jc w:val="both"/>
      </w:pPr>
      <w:r w:rsidRPr="00C107C5">
        <w:t xml:space="preserve">Sköpunargleðin </w:t>
      </w:r>
      <w:r w:rsidR="00D5421B" w:rsidRPr="00C107C5">
        <w:t>er mjög mikilvæg í leikskólanum okkar</w:t>
      </w:r>
      <w:r w:rsidRPr="00C107C5">
        <w:t xml:space="preserve">. </w:t>
      </w:r>
      <w:r w:rsidR="002A45A4">
        <w:t xml:space="preserve">Sköpun barna fer fram í öllu starfi leikskólans jafnt úti sem inni. </w:t>
      </w:r>
      <w:r w:rsidRPr="00C107C5">
        <w:t>Listastarf fer fram inn á deildum</w:t>
      </w:r>
      <w:r w:rsidR="002A45A4">
        <w:t xml:space="preserve">, úti í náttúrunni </w:t>
      </w:r>
      <w:r w:rsidR="00D5421B" w:rsidRPr="00C107C5">
        <w:t xml:space="preserve">og í listastofunni. </w:t>
      </w:r>
      <w:r w:rsidRPr="00C107C5">
        <w:t xml:space="preserve">Börnin vinna mikið með endurnýtanlegan efnivið og búa til margskonar verk. </w:t>
      </w:r>
      <w:r w:rsidR="00D5421B" w:rsidRPr="00C107C5">
        <w:t xml:space="preserve">Kennarinn er leiðbeinandi og leiðir börnin áfram þ.e.a.s. ef þau þurfa, passar sig að börnin eru þau sem stjórna sínu verki. En einnig er hann að kenna börnum á verkfæri og sýna þeim efniviðinn sem er til í listastofunni og eins að fara með þau í að týna hluti í náttúrunni til að nota í ákveðnum verkum sem þau eru að gera. Jólagjöfin er t.d. unnin þannig að tekin eru viðtöl við elstu nemendur um hvað þau vilja gefa foreldrum sínum og þau vinna í því verki og kennarinn tekur myndir af ferlinu sem fylgir svo með jólagjöfinni. </w:t>
      </w:r>
    </w:p>
    <w:p w14:paraId="46DEF914" w14:textId="007CB83E" w:rsidR="00E22171" w:rsidRPr="00C107C5" w:rsidRDefault="00D5421B" w:rsidP="000C436E">
      <w:pPr>
        <w:jc w:val="both"/>
      </w:pPr>
      <w:r w:rsidRPr="00C107C5">
        <w:t xml:space="preserve">Börnin fara í tónlistartíma </w:t>
      </w:r>
      <w:r w:rsidR="00BE2FFD">
        <w:t>þar sem þau læra, dans, ýmis tónverk, leiki, söng, þulur og fleira. Tónlist er</w:t>
      </w:r>
      <w:r w:rsidR="00E22171" w:rsidRPr="00C107C5">
        <w:t xml:space="preserve"> samofin starfinu allan dagin</w:t>
      </w:r>
      <w:r w:rsidR="00BE2FFD">
        <w:t>n því á</w:t>
      </w:r>
      <w:r w:rsidR="00E22171" w:rsidRPr="00C107C5">
        <w:t xml:space="preserve"> öllum deildum eru söng</w:t>
      </w:r>
      <w:r w:rsidRPr="00C107C5">
        <w:t>st</w:t>
      </w:r>
      <w:r w:rsidR="00E22171" w:rsidRPr="00C107C5">
        <w:t>undir á hverjum degi og þess á milli er hlustað á tónlist í leik og starfi</w:t>
      </w:r>
      <w:r w:rsidR="00BE2FFD">
        <w:t>(tónlist sem er gerð fyrir börn og eins klassísk tónlist</w:t>
      </w:r>
      <w:r w:rsidR="0055109D">
        <w:t xml:space="preserve"> og viðhalda íslenskum gömlum lögum, vísum</w:t>
      </w:r>
      <w:r w:rsidR="00BE2FFD">
        <w:t>)</w:t>
      </w:r>
      <w:r w:rsidR="00E22171" w:rsidRPr="00C107C5">
        <w:t xml:space="preserve">. </w:t>
      </w:r>
      <w:r w:rsidRPr="00C107C5">
        <w:t>Einnig eru unnin verkefni í sal(hreyfingu) eða í myndlist og tónlistin notuð sem ein af kennsluefni. Einnig eru gripin tækifæri svo sem að fara á listasýningu í Listasafninu.</w:t>
      </w:r>
    </w:p>
    <w:p w14:paraId="73065B5D" w14:textId="77777777" w:rsidR="00E22171" w:rsidRPr="00C107C5" w:rsidRDefault="00E22171" w:rsidP="000C436E">
      <w:pPr>
        <w:jc w:val="both"/>
      </w:pPr>
    </w:p>
    <w:p w14:paraId="55EBFC97" w14:textId="77777777" w:rsidR="00E22171" w:rsidRPr="00C107C5" w:rsidRDefault="00E22171" w:rsidP="000C436E">
      <w:pPr>
        <w:pStyle w:val="Heading1"/>
        <w:jc w:val="both"/>
        <w:rPr>
          <w:rFonts w:ascii="Times New Roman" w:hAnsi="Times New Roman"/>
          <w:sz w:val="24"/>
          <w:szCs w:val="24"/>
          <w:u w:val="single"/>
        </w:rPr>
      </w:pPr>
      <w:bookmarkStart w:id="8" w:name="_Toc497394269"/>
      <w:r w:rsidRPr="00C107C5">
        <w:rPr>
          <w:rFonts w:ascii="Times New Roman" w:hAnsi="Times New Roman"/>
          <w:sz w:val="24"/>
          <w:szCs w:val="24"/>
          <w:u w:val="single"/>
        </w:rPr>
        <w:t>Uppeldisstefna:</w:t>
      </w:r>
      <w:bookmarkEnd w:id="8"/>
    </w:p>
    <w:p w14:paraId="594605CB" w14:textId="77777777" w:rsidR="00E22171" w:rsidRPr="00C107C5" w:rsidRDefault="00E22171" w:rsidP="000C436E">
      <w:pPr>
        <w:jc w:val="both"/>
      </w:pPr>
    </w:p>
    <w:p w14:paraId="6E592DE3" w14:textId="15AD5CB2" w:rsidR="00E22171" w:rsidRPr="00C107C5" w:rsidRDefault="00E22171" w:rsidP="000C436E">
      <w:pPr>
        <w:jc w:val="both"/>
        <w:rPr>
          <w:color w:val="FF0000"/>
        </w:rPr>
      </w:pPr>
      <w:r w:rsidRPr="00C107C5">
        <w:t xml:space="preserve">Í </w:t>
      </w:r>
      <w:r w:rsidR="001038EF" w:rsidRPr="00C107C5">
        <w:t>sveitarfélaginu Hornafirði</w:t>
      </w:r>
      <w:r w:rsidRPr="00C107C5">
        <w:t xml:space="preserve"> er unnið með sameiginleg</w:t>
      </w:r>
      <w:r w:rsidR="001038EF" w:rsidRPr="00C107C5">
        <w:t>a</w:t>
      </w:r>
      <w:r w:rsidRPr="00C107C5">
        <w:t xml:space="preserve"> uppeldisstefnu en það er Uppbyggingarstefnan. </w:t>
      </w:r>
      <w:r w:rsidR="001038EF" w:rsidRPr="00C107C5">
        <w:t xml:space="preserve">Teymi er innan skólans sem heldur utan um þá vinnu: </w:t>
      </w:r>
      <w:r w:rsidR="00574406" w:rsidRPr="00C107C5">
        <w:t xml:space="preserve">Þóra Jóna, </w:t>
      </w:r>
      <w:r w:rsidR="001038EF" w:rsidRPr="00C107C5">
        <w:t>Sonja</w:t>
      </w:r>
      <w:r w:rsidR="00C76BFD" w:rsidRPr="00C107C5">
        <w:t>,</w:t>
      </w:r>
      <w:r w:rsidR="00574406" w:rsidRPr="00C107C5">
        <w:t xml:space="preserve"> Maríanna og Elínborg</w:t>
      </w:r>
      <w:r w:rsidR="001038EF" w:rsidRPr="00C107C5">
        <w:t>.</w:t>
      </w:r>
    </w:p>
    <w:p w14:paraId="6E4241F1" w14:textId="77777777" w:rsidR="00E22171" w:rsidRPr="00C107C5" w:rsidRDefault="00E22171" w:rsidP="000C436E">
      <w:pPr>
        <w:jc w:val="both"/>
      </w:pPr>
    </w:p>
    <w:p w14:paraId="7EE8AAB7" w14:textId="77777777" w:rsidR="00E22171" w:rsidRPr="00C107C5" w:rsidRDefault="00E22171" w:rsidP="000C436E">
      <w:pPr>
        <w:pStyle w:val="Style1"/>
        <w:jc w:val="both"/>
        <w:rPr>
          <w:rFonts w:ascii="Times New Roman" w:hAnsi="Times New Roman" w:cs="Times New Roman"/>
          <w:color w:val="FF0000"/>
          <w:u w:val="single"/>
        </w:rPr>
      </w:pPr>
      <w:bookmarkStart w:id="9" w:name="_Toc497394270"/>
      <w:r w:rsidRPr="00C107C5">
        <w:rPr>
          <w:rFonts w:ascii="Times New Roman" w:hAnsi="Times New Roman" w:cs="Times New Roman"/>
          <w:u w:val="single"/>
        </w:rPr>
        <w:t>Starfið:</w:t>
      </w:r>
      <w:bookmarkEnd w:id="9"/>
      <w:r w:rsidRPr="00C107C5">
        <w:rPr>
          <w:rFonts w:ascii="Times New Roman" w:hAnsi="Times New Roman" w:cs="Times New Roman"/>
          <w:u w:val="single"/>
        </w:rPr>
        <w:t xml:space="preserve"> </w:t>
      </w:r>
    </w:p>
    <w:p w14:paraId="3EEA2B89" w14:textId="77777777" w:rsidR="00E22171" w:rsidRPr="00C107C5" w:rsidRDefault="00E22171" w:rsidP="000C436E">
      <w:pPr>
        <w:jc w:val="both"/>
      </w:pPr>
    </w:p>
    <w:p w14:paraId="389506C1" w14:textId="77777777" w:rsidR="0098514F" w:rsidRPr="00C107C5" w:rsidRDefault="0098514F" w:rsidP="000C436E">
      <w:pPr>
        <w:numPr>
          <w:ilvl w:val="0"/>
          <w:numId w:val="4"/>
        </w:numPr>
        <w:jc w:val="both"/>
      </w:pPr>
      <w:r w:rsidRPr="00C107C5">
        <w:rPr>
          <w:u w:val="single"/>
        </w:rPr>
        <w:t>Ágúst:</w:t>
      </w:r>
      <w:r w:rsidRPr="00C107C5">
        <w:t xml:space="preserve"> 13 og 14 ágúst eru skipulagsdagar, börnin mæta í skólann 15. ágúst og aðlögun hefst 19. ágúst. </w:t>
      </w:r>
    </w:p>
    <w:p w14:paraId="4830E7BD" w14:textId="53569008" w:rsidR="00E22171" w:rsidRPr="00C107C5" w:rsidRDefault="0098514F" w:rsidP="000C436E">
      <w:pPr>
        <w:numPr>
          <w:ilvl w:val="0"/>
          <w:numId w:val="4"/>
        </w:numPr>
        <w:jc w:val="both"/>
      </w:pPr>
      <w:r w:rsidRPr="00C107C5">
        <w:lastRenderedPageBreak/>
        <w:t>Dótadagar</w:t>
      </w:r>
      <w:r w:rsidR="00E22171" w:rsidRPr="00C107C5">
        <w:t xml:space="preserve"> eru ætlaðir til að mæta þörfum nemenda til að koma með hluti að heiman, sýna þá, leika með, tala um og efla með því sjálfsmynd </w:t>
      </w:r>
      <w:r w:rsidR="00F04F9D" w:rsidRPr="00C107C5">
        <w:t>þeirra</w:t>
      </w:r>
      <w:r w:rsidR="00E22171" w:rsidRPr="00C107C5">
        <w:t xml:space="preserve">. </w:t>
      </w:r>
      <w:r w:rsidR="00E22171" w:rsidRPr="00C107C5">
        <w:br/>
      </w:r>
    </w:p>
    <w:p w14:paraId="17371E65" w14:textId="7B651541" w:rsidR="0098514F" w:rsidRPr="00C107C5" w:rsidRDefault="00E22171" w:rsidP="000C436E">
      <w:pPr>
        <w:numPr>
          <w:ilvl w:val="0"/>
          <w:numId w:val="4"/>
        </w:numPr>
        <w:jc w:val="both"/>
      </w:pPr>
      <w:r w:rsidRPr="00C107C5">
        <w:rPr>
          <w:u w:val="single"/>
        </w:rPr>
        <w:t>September:</w:t>
      </w:r>
      <w:r w:rsidRPr="00C107C5">
        <w:t xml:space="preserve">  kynningafundir </w:t>
      </w:r>
      <w:r w:rsidR="00D5421B" w:rsidRPr="00C107C5">
        <w:t xml:space="preserve">foreldra haldnir – hver og einn deildarstjóri tekur viðtal við alla foreldra á sinni deild og fer yfir starf skólaársins og skipulagið á deildinni og heyrir væntingar foreldra, einnig er foreldranámskeiðið </w:t>
      </w:r>
      <w:r w:rsidR="004619EA" w:rsidRPr="00C107C5">
        <w:t>U</w:t>
      </w:r>
      <w:r w:rsidR="00D5421B" w:rsidRPr="00C107C5">
        <w:t xml:space="preserve">ppeldi sem virkar kynnt öllum foreldrum og foreldrar hvattir til að fara á það. </w:t>
      </w:r>
      <w:r w:rsidR="0098514F" w:rsidRPr="00C107C5">
        <w:t xml:space="preserve">Læsisvika:  </w:t>
      </w:r>
      <w:r w:rsidR="00274064" w:rsidRPr="00C107C5">
        <w:t>L</w:t>
      </w:r>
      <w:r w:rsidR="00574406" w:rsidRPr="00C107C5">
        <w:t>ögð er aukin áhersla á málörvun</w:t>
      </w:r>
      <w:r w:rsidR="00914603" w:rsidRPr="00C107C5">
        <w:t>,</w:t>
      </w:r>
      <w:r w:rsidR="00574406" w:rsidRPr="00C107C5">
        <w:t xml:space="preserve"> læsi </w:t>
      </w:r>
      <w:r w:rsidR="00914603" w:rsidRPr="00C107C5">
        <w:t xml:space="preserve">og söng, </w:t>
      </w:r>
      <w:r w:rsidR="00574406" w:rsidRPr="00C107C5">
        <w:t>við allar aðstæður, t.d</w:t>
      </w:r>
      <w:r w:rsidR="00914603" w:rsidRPr="00C107C5">
        <w:t>.</w:t>
      </w:r>
      <w:r w:rsidR="00574406" w:rsidRPr="00C107C5">
        <w:t xml:space="preserve"> farið með bækur í vettvangsferðir</w:t>
      </w:r>
      <w:r w:rsidR="00274064" w:rsidRPr="00C107C5">
        <w:t xml:space="preserve">. Börn hvött til að koma með bækur að heiman sem þau geta sýnt hinum. Bækurnar lesnar í leikskólanum og rætt um t.d. af hverju valdi barnið þessa bók. Með eldri börnunum skapast tækifæri til að ræða um efni bókarinnar og höfundinn. </w:t>
      </w:r>
      <w:r w:rsidR="005E7D62" w:rsidRPr="00C107C5">
        <w:t xml:space="preserve">Börn með íslensku sem annað mál eru hvött til að koma með bók á sínu móðurmáli og með því skapast mikilvægt tækifæri til að gera þeirra móðurmáli hátt undir höfði. </w:t>
      </w:r>
      <w:r w:rsidR="00274064" w:rsidRPr="00C107C5">
        <w:t>Með þessu verkefni er lögð áhersla tengst við heimilin og hvetja foreldra til að lesa fyrir börnin sín heim.</w:t>
      </w:r>
      <w:r w:rsidR="0098514F" w:rsidRPr="00C107C5">
        <w:t xml:space="preserve">   Umferðavika: Börnin eru frædd um umferðareglur svo sem hvernig á að fara yfir götu, hvar á að ganga á gangstéttum, að það sé mikilvægt að st</w:t>
      </w:r>
      <w:r w:rsidR="00F04F9D" w:rsidRPr="00C107C5">
        <w:t>i</w:t>
      </w:r>
      <w:r w:rsidR="0098514F" w:rsidRPr="00C107C5">
        <w:t xml:space="preserve">lla hjálminn fyrir sig og á fimmtudeginum þá mæta börn með hjól og hjálm og æfa sig að hjóla í leikskólanum, elstu </w:t>
      </w:r>
      <w:r w:rsidR="00F04F9D" w:rsidRPr="00C107C5">
        <w:t>börnin</w:t>
      </w:r>
      <w:r w:rsidR="0098514F" w:rsidRPr="00C107C5">
        <w:t xml:space="preserve"> fara í hjólaferð út fyrir skólalóðina í fylgd með starfsmönnum og lögreglu. Lesnar eru umferðasögur og sungin umferðalög og farið í fleiri gönguferðir og þá er hugað sérstaklega að umferðamerkjum og öðru sem tilheyrir að ferðast í umferðinni. Dagur íslenskrar náttúru</w:t>
      </w:r>
      <w:r w:rsidR="00F04F9D" w:rsidRPr="00C107C5">
        <w:t>:</w:t>
      </w:r>
      <w:r w:rsidR="0098514F" w:rsidRPr="00C107C5">
        <w:t xml:space="preserve"> þá tökum við til á lóðinni okkar og í nærumhverfinu og ræðum um að mikilvægt sé að ganga vel um náttúruna</w:t>
      </w:r>
      <w:r w:rsidR="00F04F9D" w:rsidRPr="00C107C5">
        <w:t>,</w:t>
      </w:r>
      <w:r w:rsidR="0098514F" w:rsidRPr="00C107C5">
        <w:t xml:space="preserve"> henda rusli í ruslatunnur</w:t>
      </w:r>
      <w:r w:rsidR="00F04F9D" w:rsidRPr="00C107C5">
        <w:t xml:space="preserve"> og</w:t>
      </w:r>
      <w:r w:rsidR="0098514F" w:rsidRPr="00C107C5">
        <w:t xml:space="preserve"> farið í flokkun á rusli. Fjölmenningarvika: á fimmtudeginum er evrópski tungumáladagurinn. </w:t>
      </w:r>
      <w:r w:rsidR="00F04F9D" w:rsidRPr="00C107C5">
        <w:t>Lögð áherls á að fræða um önnur lönd og menningu þeirra.</w:t>
      </w:r>
    </w:p>
    <w:p w14:paraId="3895CF46" w14:textId="77777777" w:rsidR="00E22171" w:rsidRPr="00C107C5" w:rsidRDefault="00E22171" w:rsidP="000C436E">
      <w:pPr>
        <w:numPr>
          <w:ilvl w:val="0"/>
          <w:numId w:val="4"/>
        </w:numPr>
        <w:jc w:val="both"/>
      </w:pPr>
      <w:r w:rsidRPr="00C107C5">
        <w:rPr>
          <w:u w:val="single"/>
        </w:rPr>
        <w:t>Október:</w:t>
      </w:r>
      <w:r w:rsidRPr="00C107C5">
        <w:t xml:space="preserve"> </w:t>
      </w:r>
      <w:r w:rsidR="0098514F" w:rsidRPr="00C107C5">
        <w:t xml:space="preserve">Skipulagsdagur er 4. </w:t>
      </w:r>
      <w:r w:rsidR="007319B6" w:rsidRPr="00C107C5">
        <w:t>o</w:t>
      </w:r>
      <w:r w:rsidR="0098514F" w:rsidRPr="00C107C5">
        <w:t>któber og þá er verið að vinna í að undirbúa starfið fyrir veturinn.</w:t>
      </w:r>
      <w:r w:rsidRPr="00C107C5">
        <w:t xml:space="preserve"> </w:t>
      </w:r>
      <w:r w:rsidR="007319B6" w:rsidRPr="00C107C5">
        <w:t xml:space="preserve">25. október er bangsadagur og þá mega öll börn koma með bangsa að heiman, sungin lög sem tengjast bangsa og lesnar sögur sem tengjast þeim. </w:t>
      </w:r>
    </w:p>
    <w:p w14:paraId="663D8E50" w14:textId="74EF10AB" w:rsidR="00E22171" w:rsidRPr="00C107C5" w:rsidRDefault="00E22171" w:rsidP="000C436E">
      <w:pPr>
        <w:numPr>
          <w:ilvl w:val="0"/>
          <w:numId w:val="4"/>
        </w:numPr>
        <w:jc w:val="both"/>
      </w:pPr>
      <w:r w:rsidRPr="00C107C5">
        <w:rPr>
          <w:u w:val="single"/>
        </w:rPr>
        <w:t>Nóvember:</w:t>
      </w:r>
      <w:r w:rsidRPr="00C107C5">
        <w:t xml:space="preserve"> </w:t>
      </w:r>
      <w:r w:rsidR="007319B6" w:rsidRPr="00C107C5">
        <w:t xml:space="preserve">4. </w:t>
      </w:r>
      <w:r w:rsidR="004A3DB7" w:rsidRPr="00C107C5">
        <w:t>n</w:t>
      </w:r>
      <w:r w:rsidR="007319B6" w:rsidRPr="00C107C5">
        <w:t xml:space="preserve">óvember er kærleiksvika. Þá </w:t>
      </w:r>
      <w:r w:rsidR="00F04F9D" w:rsidRPr="00C107C5">
        <w:t>er aukin áhersla á vináttu og samvinnu. Í nóvember</w:t>
      </w:r>
      <w:r w:rsidRPr="00C107C5">
        <w:t xml:space="preserve"> </w:t>
      </w:r>
      <w:r w:rsidR="00F04F9D" w:rsidRPr="00C107C5">
        <w:t xml:space="preserve">er leikið </w:t>
      </w:r>
      <w:r w:rsidRPr="00C107C5">
        <w:t xml:space="preserve">með ljós og skugga og </w:t>
      </w:r>
      <w:r w:rsidR="00F04F9D" w:rsidRPr="00C107C5">
        <w:t xml:space="preserve">þá </w:t>
      </w:r>
      <w:r w:rsidRPr="00C107C5">
        <w:t xml:space="preserve">höldum </w:t>
      </w:r>
      <w:r w:rsidR="00F04F9D" w:rsidRPr="00C107C5">
        <w:t xml:space="preserve">við </w:t>
      </w:r>
      <w:r w:rsidRPr="00C107C5">
        <w:t>vasaljósadag</w:t>
      </w:r>
      <w:r w:rsidR="007319B6" w:rsidRPr="00C107C5">
        <w:t>, notum ljósakubbana og allskonar hluti sem tilheyra þeim</w:t>
      </w:r>
      <w:r w:rsidRPr="00C107C5">
        <w:t>.</w:t>
      </w:r>
      <w:r w:rsidR="007319B6" w:rsidRPr="00C107C5">
        <w:t xml:space="preserve"> </w:t>
      </w:r>
      <w:r w:rsidR="00F04F9D" w:rsidRPr="00C107C5">
        <w:t xml:space="preserve">Lögð áhersla á að nota og leika með </w:t>
      </w:r>
      <w:r w:rsidR="007319B6" w:rsidRPr="00C107C5">
        <w:t>endurskinsmerki</w:t>
      </w:r>
      <w:r w:rsidR="00F04F9D" w:rsidRPr="00C107C5">
        <w:t>, hugmynd að leita til</w:t>
      </w:r>
      <w:r w:rsidR="00CD13FD" w:rsidRPr="00C107C5">
        <w:t xml:space="preserve"> félagasamtak um að fá</w:t>
      </w:r>
      <w:r w:rsidR="007319B6" w:rsidRPr="00C107C5">
        <w:t xml:space="preserve"> endurskinsmerki t.d. </w:t>
      </w:r>
      <w:r w:rsidR="00CD13FD" w:rsidRPr="00C107C5">
        <w:t>V</w:t>
      </w:r>
      <w:r w:rsidR="007319B6" w:rsidRPr="00C107C5">
        <w:t>ís</w:t>
      </w:r>
      <w:r w:rsidR="00CD13FD" w:rsidRPr="00C107C5">
        <w:t>.</w:t>
      </w:r>
      <w:r w:rsidR="00EE4D81" w:rsidRPr="00C107C5">
        <w:t xml:space="preserve"> Bökum piparkökur á hverri deild</w:t>
      </w:r>
      <w:r w:rsidR="00CD13FD" w:rsidRPr="00C107C5">
        <w:t xml:space="preserve"> í lok nóvember</w:t>
      </w:r>
      <w:r w:rsidR="00EE4D81" w:rsidRPr="00C107C5">
        <w:t>.</w:t>
      </w:r>
    </w:p>
    <w:p w14:paraId="628983C1" w14:textId="00F14B24" w:rsidR="00E22171" w:rsidRPr="00C107C5" w:rsidRDefault="00E22171" w:rsidP="000C436E">
      <w:pPr>
        <w:numPr>
          <w:ilvl w:val="0"/>
          <w:numId w:val="4"/>
        </w:numPr>
        <w:jc w:val="both"/>
      </w:pPr>
      <w:r w:rsidRPr="00C107C5">
        <w:rPr>
          <w:u w:val="single"/>
        </w:rPr>
        <w:t>Desember:</w:t>
      </w:r>
      <w:r w:rsidRPr="00C107C5">
        <w:t xml:space="preserve"> Jólastarfið</w:t>
      </w:r>
      <w:r w:rsidR="004A3DB7" w:rsidRPr="00C107C5">
        <w:t>:</w:t>
      </w:r>
      <w:r w:rsidRPr="00C107C5">
        <w:t xml:space="preserve"> </w:t>
      </w:r>
      <w:r w:rsidR="007319B6" w:rsidRPr="00C107C5">
        <w:t>Foreldrum boðið á jólasamveru í leikskólanum, jólaball fyrir leikskólabörn og starfsfólk, jólasveinahúfudagur</w:t>
      </w:r>
      <w:r w:rsidR="00C46E87" w:rsidRPr="00C107C5">
        <w:t xml:space="preserve"> og</w:t>
      </w:r>
      <w:r w:rsidR="007319B6" w:rsidRPr="00C107C5">
        <w:t xml:space="preserve"> jólabíó</w:t>
      </w:r>
      <w:r w:rsidR="00C46E87" w:rsidRPr="00C107C5">
        <w:t>.</w:t>
      </w:r>
      <w:r w:rsidR="007319B6" w:rsidRPr="00C107C5">
        <w:t xml:space="preserve"> </w:t>
      </w:r>
      <w:r w:rsidR="00C46E87" w:rsidRPr="00C107C5">
        <w:t xml:space="preserve">Í vettvangsferðum eru </w:t>
      </w:r>
      <w:r w:rsidR="007319B6" w:rsidRPr="00C107C5">
        <w:t>jólaljós</w:t>
      </w:r>
      <w:r w:rsidR="00C46E87" w:rsidRPr="00C107C5">
        <w:t>in í bænum skoðuð, b</w:t>
      </w:r>
      <w:r w:rsidR="007319B6" w:rsidRPr="00C107C5">
        <w:t xml:space="preserve">örnin búa til jólagjafir </w:t>
      </w:r>
      <w:r w:rsidR="004619EA" w:rsidRPr="00C107C5">
        <w:t>handa</w:t>
      </w:r>
      <w:r w:rsidR="007319B6" w:rsidRPr="00C107C5">
        <w:t xml:space="preserve"> foreld</w:t>
      </w:r>
      <w:r w:rsidR="00042F29" w:rsidRPr="00C107C5">
        <w:t>um</w:t>
      </w:r>
      <w:r w:rsidR="007319B6" w:rsidRPr="00C107C5">
        <w:t xml:space="preserve"> og láta sköpun sína njóta sín</w:t>
      </w:r>
      <w:r w:rsidRPr="00C107C5">
        <w:t xml:space="preserve">. </w:t>
      </w:r>
    </w:p>
    <w:p w14:paraId="50906425" w14:textId="36127ED9" w:rsidR="00E22171" w:rsidRPr="00C107C5" w:rsidRDefault="00E22171" w:rsidP="000C436E">
      <w:pPr>
        <w:numPr>
          <w:ilvl w:val="0"/>
          <w:numId w:val="4"/>
        </w:numPr>
        <w:jc w:val="both"/>
      </w:pPr>
      <w:r w:rsidRPr="00C107C5">
        <w:rPr>
          <w:u w:val="single"/>
        </w:rPr>
        <w:t>Janúar:</w:t>
      </w:r>
      <w:r w:rsidRPr="00C107C5">
        <w:t xml:space="preserve"> </w:t>
      </w:r>
      <w:r w:rsidR="00EE4D81" w:rsidRPr="00C107C5">
        <w:t>Þorrafræðsla og þorrasmakk</w:t>
      </w:r>
      <w:r w:rsidR="00C46E87" w:rsidRPr="00C107C5">
        <w:t>,</w:t>
      </w:r>
      <w:r w:rsidR="00EE4D81" w:rsidRPr="00C107C5">
        <w:t xml:space="preserve">börnin </w:t>
      </w:r>
      <w:r w:rsidR="00C46E87" w:rsidRPr="00C107C5">
        <w:t>kynnast þjóðlegum íslenskum þorramat bæði nýjum og súrum, t.d.</w:t>
      </w:r>
      <w:r w:rsidR="00EE4D81" w:rsidRPr="00C107C5">
        <w:t xml:space="preserve"> sviðasultu, hrútspungum, grísasultu, hákarl</w:t>
      </w:r>
      <w:r w:rsidR="00042F29" w:rsidRPr="00C107C5">
        <w:t>i</w:t>
      </w:r>
      <w:r w:rsidR="00EE4D81" w:rsidRPr="00C107C5">
        <w:t>, blóðmör</w:t>
      </w:r>
      <w:r w:rsidR="004A3DB7" w:rsidRPr="00C107C5">
        <w:t>.</w:t>
      </w:r>
      <w:r w:rsidRPr="00C107C5">
        <w:t xml:space="preserve"> </w:t>
      </w:r>
      <w:r w:rsidR="004A3DB7" w:rsidRPr="00C107C5">
        <w:t>P</w:t>
      </w:r>
      <w:r w:rsidR="007319B6" w:rsidRPr="00C107C5">
        <w:t>abba/afadagur</w:t>
      </w:r>
      <w:r w:rsidRPr="00C107C5">
        <w:t xml:space="preserve"> </w:t>
      </w:r>
      <w:r w:rsidR="004A3DB7" w:rsidRPr="00C107C5">
        <w:t xml:space="preserve">er </w:t>
      </w:r>
      <w:r w:rsidRPr="00C107C5">
        <w:t>á bóndadaginn</w:t>
      </w:r>
      <w:r w:rsidR="00C46E87" w:rsidRPr="00C107C5">
        <w:t xml:space="preserve">, </w:t>
      </w:r>
      <w:r w:rsidR="004A3DB7" w:rsidRPr="00C107C5">
        <w:t xml:space="preserve">þá er </w:t>
      </w:r>
      <w:r w:rsidR="007319B6" w:rsidRPr="00C107C5">
        <w:t>boðið upp á hákarl</w:t>
      </w:r>
      <w:r w:rsidR="004A3DB7" w:rsidRPr="00C107C5">
        <w:t xml:space="preserve"> með</w:t>
      </w:r>
      <w:r w:rsidR="007319B6" w:rsidRPr="00C107C5">
        <w:t xml:space="preserve"> morgunmat í leikskólanum</w:t>
      </w:r>
      <w:r w:rsidRPr="00C107C5">
        <w:t>,</w:t>
      </w:r>
      <w:r w:rsidR="004A3DB7" w:rsidRPr="00C107C5">
        <w:t xml:space="preserve"> einnig</w:t>
      </w:r>
      <w:r w:rsidRPr="00C107C5">
        <w:t xml:space="preserve"> </w:t>
      </w:r>
      <w:r w:rsidR="00C46E87" w:rsidRPr="00C107C5">
        <w:t xml:space="preserve">er </w:t>
      </w:r>
      <w:r w:rsidRPr="00C107C5">
        <w:t>þorrablót leikskólans</w:t>
      </w:r>
      <w:r w:rsidR="00C46E87" w:rsidRPr="00C107C5">
        <w:t xml:space="preserve"> haldið. Þ</w:t>
      </w:r>
      <w:r w:rsidR="00EE4D81" w:rsidRPr="00C107C5">
        <w:t>á er allskonar þorramatur á borðum og börnin búin að fá kynningu á því helsta</w:t>
      </w:r>
      <w:r w:rsidRPr="00C107C5">
        <w:t>.</w:t>
      </w:r>
      <w:r w:rsidR="00EE4D81" w:rsidRPr="00C107C5">
        <w:t xml:space="preserve"> Tannverndarvika</w:t>
      </w:r>
      <w:r w:rsidR="00C46E87" w:rsidRPr="00C107C5">
        <w:t>:</w:t>
      </w:r>
      <w:r w:rsidR="00EE4D81" w:rsidRPr="00C107C5">
        <w:t xml:space="preserve"> </w:t>
      </w:r>
      <w:r w:rsidR="00C46E87" w:rsidRPr="00C107C5">
        <w:t>T</w:t>
      </w:r>
      <w:r w:rsidR="00EE4D81" w:rsidRPr="00C107C5">
        <w:t xml:space="preserve">alað um hve mikilvægt er að bursta </w:t>
      </w:r>
      <w:r w:rsidR="00C46E87" w:rsidRPr="00C107C5">
        <w:t>tvisvar sinum</w:t>
      </w:r>
      <w:r w:rsidR="00EE4D81" w:rsidRPr="00C107C5">
        <w:t xml:space="preserve"> á dag og nota tannþráð. Bækur lesnar, skoðuð myndbönd og sungin lög sem tilheyra þessu. Ef tannlæknir hefur tíma er gaman að fá hann í heimsókn, nú eða fá að fara til hans fá</w:t>
      </w:r>
      <w:r w:rsidR="004A3DB7" w:rsidRPr="00C107C5">
        <w:t xml:space="preserve"> börn</w:t>
      </w:r>
      <w:r w:rsidR="00EE4D81" w:rsidRPr="00C107C5">
        <w:t xml:space="preserve"> í einu.</w:t>
      </w:r>
    </w:p>
    <w:p w14:paraId="4E5EC1E6" w14:textId="03049A2E" w:rsidR="00EE4D81" w:rsidRPr="00C107C5" w:rsidRDefault="00E22171" w:rsidP="000C436E">
      <w:pPr>
        <w:numPr>
          <w:ilvl w:val="0"/>
          <w:numId w:val="4"/>
        </w:numPr>
        <w:jc w:val="both"/>
      </w:pPr>
      <w:r w:rsidRPr="00C107C5">
        <w:rPr>
          <w:u w:val="single"/>
        </w:rPr>
        <w:t>Febrúar:</w:t>
      </w:r>
      <w:r w:rsidRPr="00C107C5">
        <w:t xml:space="preserve">  Á degi leikskólans bjóðum </w:t>
      </w:r>
      <w:r w:rsidR="004A3DB7" w:rsidRPr="00C107C5">
        <w:t xml:space="preserve">við </w:t>
      </w:r>
      <w:r w:rsidRPr="00C107C5">
        <w:t xml:space="preserve">eldriborgurum í kaffi og </w:t>
      </w:r>
      <w:r w:rsidR="00C224FD" w:rsidRPr="00C107C5">
        <w:t>meðlæti.</w:t>
      </w:r>
      <w:r w:rsidRPr="00C107C5">
        <w:t xml:space="preserve"> </w:t>
      </w:r>
      <w:r w:rsidR="00EE4D81" w:rsidRPr="00C107C5">
        <w:t>Mömmu- og ömmudagur</w:t>
      </w:r>
      <w:r w:rsidRPr="00C107C5">
        <w:t xml:space="preserve"> </w:t>
      </w:r>
      <w:r w:rsidR="004A3DB7" w:rsidRPr="00C107C5">
        <w:t xml:space="preserve">er </w:t>
      </w:r>
      <w:r w:rsidRPr="00C107C5">
        <w:t>í tilefni konudags</w:t>
      </w:r>
      <w:r w:rsidR="004A3DB7" w:rsidRPr="00C107C5">
        <w:t xml:space="preserve"> og þá er þeim </w:t>
      </w:r>
      <w:r w:rsidR="00EE4D81" w:rsidRPr="00C107C5">
        <w:t>boðið í morgunmat</w:t>
      </w:r>
      <w:r w:rsidR="004A3DB7" w:rsidRPr="00C107C5">
        <w:t xml:space="preserve"> sem er þá hafur með öðrum hætti en venjulega</w:t>
      </w:r>
      <w:r w:rsidRPr="00C107C5">
        <w:t>. Bolludagur, Sprengidagur</w:t>
      </w:r>
      <w:r w:rsidR="004A3DB7" w:rsidRPr="00C107C5">
        <w:t xml:space="preserve"> og </w:t>
      </w:r>
      <w:r w:rsidRPr="00C107C5">
        <w:t>Öskudagur haldnir hátíðlegir.</w:t>
      </w:r>
      <w:r w:rsidR="00EE4D81" w:rsidRPr="00C107C5">
        <w:t xml:space="preserve"> Foreldraviðtöl</w:t>
      </w:r>
      <w:r w:rsidR="004A3DB7" w:rsidRPr="00C107C5">
        <w:t xml:space="preserve"> eru í byrjum febrúar</w:t>
      </w:r>
      <w:r w:rsidR="00C224FD" w:rsidRPr="00C107C5">
        <w:t xml:space="preserve"> þá er farið yfir stöðu barna. Í tenglsum við 112 daginn fara elstu börnin í heimsókn á slökkvistöðina ásamt því að fá viðurkenningu fyrir </w:t>
      </w:r>
      <w:r w:rsidR="00B022FA" w:rsidRPr="00C107C5">
        <w:t>forvarnarverkefnið um Loga og Glóð.</w:t>
      </w:r>
    </w:p>
    <w:p w14:paraId="682D40AB" w14:textId="0C1E0EE9" w:rsidR="00C224FD" w:rsidRPr="00C107C5" w:rsidRDefault="00C224FD" w:rsidP="000C436E">
      <w:pPr>
        <w:numPr>
          <w:ilvl w:val="0"/>
          <w:numId w:val="4"/>
        </w:numPr>
        <w:jc w:val="both"/>
      </w:pPr>
      <w:r w:rsidRPr="00C107C5">
        <w:rPr>
          <w:u w:val="single"/>
        </w:rPr>
        <w:lastRenderedPageBreak/>
        <w:t xml:space="preserve">Mars - </w:t>
      </w:r>
      <w:r w:rsidRPr="00C107C5">
        <w:t>apríl: Lögð er áherlsa á listsköpun í tengslum við páskanna og vorkomuna og fylgst með breytingum í náttúrunni.</w:t>
      </w:r>
    </w:p>
    <w:p w14:paraId="244161F5" w14:textId="6FA7C249" w:rsidR="00E22171" w:rsidRPr="00C107C5" w:rsidRDefault="00E22171" w:rsidP="000C436E">
      <w:pPr>
        <w:numPr>
          <w:ilvl w:val="0"/>
          <w:numId w:val="4"/>
        </w:numPr>
        <w:jc w:val="both"/>
      </w:pPr>
      <w:r w:rsidRPr="00C107C5">
        <w:rPr>
          <w:u w:val="single"/>
        </w:rPr>
        <w:t>Maí:</w:t>
      </w:r>
      <w:r w:rsidRPr="00C107C5">
        <w:t xml:space="preserve"> </w:t>
      </w:r>
      <w:r w:rsidR="00EE4D81" w:rsidRPr="00C107C5">
        <w:t xml:space="preserve">Útskrift elstu </w:t>
      </w:r>
      <w:r w:rsidR="00C224FD" w:rsidRPr="00C107C5">
        <w:t>barna</w:t>
      </w:r>
      <w:r w:rsidRPr="00C107C5">
        <w:t>.</w:t>
      </w:r>
      <w:r w:rsidR="00EE4D81" w:rsidRPr="00C107C5">
        <w:t xml:space="preserve"> Umferðavika</w:t>
      </w:r>
      <w:r w:rsidR="00C224FD" w:rsidRPr="00C107C5">
        <w:t>:</w:t>
      </w:r>
      <w:r w:rsidR="00EE4D81" w:rsidRPr="00C107C5">
        <w:t xml:space="preserve"> </w:t>
      </w:r>
      <w:r w:rsidR="00976191" w:rsidRPr="00C107C5">
        <w:t>Lesið og sungið um umferðina. Fræðsla um hvernig við gö</w:t>
      </w:r>
      <w:r w:rsidR="00EE4D81" w:rsidRPr="00C107C5">
        <w:t>ng</w:t>
      </w:r>
      <w:r w:rsidR="00976191" w:rsidRPr="00C107C5">
        <w:t>um</w:t>
      </w:r>
      <w:r w:rsidR="00EE4D81" w:rsidRPr="00C107C5">
        <w:t xml:space="preserve"> yfir götu, </w:t>
      </w:r>
      <w:r w:rsidR="00976191" w:rsidRPr="00C107C5">
        <w:t xml:space="preserve">farið yfir </w:t>
      </w:r>
      <w:r w:rsidR="00EE4D81" w:rsidRPr="00C107C5">
        <w:t>hjólareglur og á fimmtudegi í þeirri viku er hjóladagur.</w:t>
      </w:r>
    </w:p>
    <w:p w14:paraId="7B57BFD4" w14:textId="7BB6D42E" w:rsidR="00E22171" w:rsidRPr="00C107C5" w:rsidRDefault="00E22171" w:rsidP="000C436E">
      <w:pPr>
        <w:numPr>
          <w:ilvl w:val="0"/>
          <w:numId w:val="4"/>
        </w:numPr>
        <w:jc w:val="both"/>
      </w:pPr>
      <w:r w:rsidRPr="00C107C5">
        <w:rPr>
          <w:u w:val="single"/>
        </w:rPr>
        <w:t>Júní - ágúst:</w:t>
      </w:r>
      <w:r w:rsidRPr="00C107C5">
        <w:t xml:space="preserve"> Sumarstarf</w:t>
      </w:r>
      <w:r w:rsidR="00976191" w:rsidRPr="00C107C5">
        <w:t>: K</w:t>
      </w:r>
      <w:r w:rsidR="00EE4D81" w:rsidRPr="00C107C5">
        <w:t>enna markvisst um fugla, gróður, veðurfar og annað sem tilheyrir þessari árstíð</w:t>
      </w:r>
      <w:r w:rsidR="00976191" w:rsidRPr="00C107C5">
        <w:t xml:space="preserve">. Á þessum tíma </w:t>
      </w:r>
      <w:r w:rsidR="00EE4D81" w:rsidRPr="00C107C5">
        <w:t xml:space="preserve">erum </w:t>
      </w:r>
      <w:r w:rsidR="00976191" w:rsidRPr="00C107C5">
        <w:t xml:space="preserve">við </w:t>
      </w:r>
      <w:r w:rsidR="00EE4D81" w:rsidRPr="00C107C5">
        <w:t>meira úti en á veturna og förum í fleiri vettvangsferðir</w:t>
      </w:r>
      <w:r w:rsidRPr="00C107C5">
        <w:t>.</w:t>
      </w:r>
      <w:r w:rsidR="00616D7D" w:rsidRPr="00C107C5">
        <w:t xml:space="preserve"> Humarhátíð</w:t>
      </w:r>
      <w:r w:rsidR="004A3DB7" w:rsidRPr="00C107C5">
        <w:t>:</w:t>
      </w:r>
      <w:r w:rsidR="00976191" w:rsidRPr="00C107C5">
        <w:t xml:space="preserve"> Á föstudeginum mæta </w:t>
      </w:r>
      <w:r w:rsidR="00616D7D" w:rsidRPr="00C107C5">
        <w:t xml:space="preserve">börn og starfsfólk </w:t>
      </w:r>
      <w:r w:rsidR="00976191" w:rsidRPr="00C107C5">
        <w:t xml:space="preserve">í leikskólann í </w:t>
      </w:r>
      <w:r w:rsidR="00616D7D" w:rsidRPr="00C107C5">
        <w:t>búningum og halda daginn hátíðlegan.</w:t>
      </w:r>
    </w:p>
    <w:p w14:paraId="70672152" w14:textId="77777777" w:rsidR="00E22171" w:rsidRPr="00C107C5" w:rsidRDefault="00E22171" w:rsidP="000C436E">
      <w:pPr>
        <w:jc w:val="both"/>
      </w:pPr>
    </w:p>
    <w:p w14:paraId="3F7649FD" w14:textId="77777777" w:rsidR="00E22171" w:rsidRPr="00C107C5" w:rsidRDefault="00E22171" w:rsidP="000C436E">
      <w:pPr>
        <w:pStyle w:val="Heading1"/>
        <w:jc w:val="both"/>
        <w:rPr>
          <w:rFonts w:ascii="Times New Roman" w:hAnsi="Times New Roman"/>
          <w:sz w:val="24"/>
          <w:szCs w:val="24"/>
          <w:u w:val="single"/>
        </w:rPr>
      </w:pPr>
      <w:bookmarkStart w:id="10" w:name="_Toc497394271"/>
      <w:r w:rsidRPr="00C107C5">
        <w:rPr>
          <w:rFonts w:ascii="Times New Roman" w:hAnsi="Times New Roman"/>
          <w:sz w:val="24"/>
          <w:szCs w:val="24"/>
          <w:u w:val="single"/>
        </w:rPr>
        <w:t>Mat framundan:</w:t>
      </w:r>
      <w:bookmarkEnd w:id="10"/>
    </w:p>
    <w:p w14:paraId="38014AD9" w14:textId="77777777" w:rsidR="00E22171" w:rsidRPr="00C107C5" w:rsidRDefault="00E22171" w:rsidP="000C436E">
      <w:pPr>
        <w:jc w:val="both"/>
      </w:pPr>
    </w:p>
    <w:p w14:paraId="24A13BCD" w14:textId="77777777" w:rsidR="00E22171" w:rsidRPr="00C107C5" w:rsidRDefault="00E22171" w:rsidP="000C436E">
      <w:pPr>
        <w:jc w:val="both"/>
      </w:pPr>
      <w:r w:rsidRPr="00C107C5">
        <w:t>Skólaárið 201</w:t>
      </w:r>
      <w:r w:rsidR="001F27F5" w:rsidRPr="00C107C5">
        <w:t>9</w:t>
      </w:r>
      <w:r w:rsidRPr="00C107C5">
        <w:t>-20</w:t>
      </w:r>
      <w:r w:rsidR="001F27F5" w:rsidRPr="00C107C5">
        <w:t>20</w:t>
      </w:r>
      <w:r w:rsidRPr="00C107C5">
        <w:t xml:space="preserve"> leggjum við áherslu á endurmat og símat og reynum að bregðast strax við því sem mögulegt er.</w:t>
      </w:r>
    </w:p>
    <w:p w14:paraId="58800090" w14:textId="77777777" w:rsidR="00E22171" w:rsidRPr="00C107C5" w:rsidRDefault="00E22171" w:rsidP="000C436E">
      <w:pPr>
        <w:jc w:val="both"/>
      </w:pPr>
    </w:p>
    <w:p w14:paraId="41A26D07" w14:textId="77777777" w:rsidR="00E22171" w:rsidRPr="00C107C5" w:rsidRDefault="00E22171" w:rsidP="000C436E">
      <w:pPr>
        <w:numPr>
          <w:ilvl w:val="0"/>
          <w:numId w:val="5"/>
        </w:numPr>
        <w:jc w:val="both"/>
      </w:pPr>
      <w:r w:rsidRPr="00C107C5">
        <w:t xml:space="preserve">September/ október: Hljóm-2 lagt fyrir </w:t>
      </w:r>
      <w:r w:rsidR="001F27F5" w:rsidRPr="00C107C5">
        <w:t>elstu nemendur(2014 árgang)</w:t>
      </w:r>
      <w:r w:rsidRPr="00C107C5">
        <w:t>, Efi lagt fyrir þá sem eru komnir með aldur. Kynningafundir foreldra eða örviðtöl við þá.</w:t>
      </w:r>
    </w:p>
    <w:p w14:paraId="0F3D81C8" w14:textId="77777777" w:rsidR="00E22171" w:rsidRPr="00C107C5" w:rsidRDefault="00E22171" w:rsidP="000C436E">
      <w:pPr>
        <w:numPr>
          <w:ilvl w:val="0"/>
          <w:numId w:val="5"/>
        </w:numPr>
        <w:jc w:val="both"/>
      </w:pPr>
      <w:r w:rsidRPr="00C107C5">
        <w:t>Janúar: Hljóm-2 lagt fyrir þá nemendur sem þess þurfa</w:t>
      </w:r>
      <w:r w:rsidR="001F27F5" w:rsidRPr="00C107C5">
        <w:t>. Starfsþróunarsamtöl við starfsfólk skólans.</w:t>
      </w:r>
    </w:p>
    <w:p w14:paraId="45A8A023" w14:textId="77777777" w:rsidR="00E22171" w:rsidRPr="00C107C5" w:rsidRDefault="00E22171" w:rsidP="000C436E">
      <w:pPr>
        <w:numPr>
          <w:ilvl w:val="0"/>
          <w:numId w:val="5"/>
        </w:numPr>
        <w:jc w:val="both"/>
      </w:pPr>
      <w:r w:rsidRPr="00C107C5">
        <w:t xml:space="preserve">Febrúar: </w:t>
      </w:r>
      <w:r w:rsidR="001F27F5" w:rsidRPr="00C107C5">
        <w:t>Foreldraviðtöl</w:t>
      </w:r>
    </w:p>
    <w:p w14:paraId="71142751" w14:textId="77777777" w:rsidR="001F27F5" w:rsidRPr="00C107C5" w:rsidRDefault="00E22171" w:rsidP="000C436E">
      <w:pPr>
        <w:numPr>
          <w:ilvl w:val="0"/>
          <w:numId w:val="5"/>
        </w:numPr>
        <w:jc w:val="both"/>
      </w:pPr>
      <w:r w:rsidRPr="00C107C5">
        <w:t xml:space="preserve">Mars: </w:t>
      </w:r>
      <w:r w:rsidR="001F27F5" w:rsidRPr="00C107C5">
        <w:t xml:space="preserve">Endurmat </w:t>
      </w:r>
    </w:p>
    <w:p w14:paraId="2D354F01" w14:textId="77777777" w:rsidR="001F27F5" w:rsidRPr="00C107C5" w:rsidRDefault="001F27F5" w:rsidP="000C436E">
      <w:pPr>
        <w:numPr>
          <w:ilvl w:val="0"/>
          <w:numId w:val="5"/>
        </w:numPr>
        <w:jc w:val="both"/>
      </w:pPr>
      <w:r w:rsidRPr="00C107C5">
        <w:t xml:space="preserve">Apríl: Endurmat </w:t>
      </w:r>
    </w:p>
    <w:p w14:paraId="7124A783" w14:textId="77777777" w:rsidR="001F27F5" w:rsidRPr="00C107C5" w:rsidRDefault="001F27F5" w:rsidP="000C436E">
      <w:pPr>
        <w:numPr>
          <w:ilvl w:val="0"/>
          <w:numId w:val="5"/>
        </w:numPr>
        <w:jc w:val="both"/>
      </w:pPr>
      <w:r w:rsidRPr="00C107C5">
        <w:t>Maí: Endurmat</w:t>
      </w:r>
    </w:p>
    <w:p w14:paraId="263B37BD" w14:textId="77777777" w:rsidR="00E22171" w:rsidRPr="00C107C5" w:rsidRDefault="00E22171" w:rsidP="000C436E">
      <w:pPr>
        <w:numPr>
          <w:ilvl w:val="0"/>
          <w:numId w:val="5"/>
        </w:numPr>
        <w:jc w:val="both"/>
      </w:pPr>
      <w:r w:rsidRPr="00C107C5">
        <w:t>Júní - ágúst: Drög lögð að ársáætlun</w:t>
      </w:r>
      <w:r w:rsidR="001F27F5" w:rsidRPr="00C107C5">
        <w:t xml:space="preserve">(starfsáætlun) </w:t>
      </w:r>
      <w:r w:rsidRPr="00C107C5">
        <w:t xml:space="preserve">næsta skólaárs unnin </w:t>
      </w:r>
      <w:r w:rsidR="001F27F5" w:rsidRPr="00C107C5">
        <w:t>og farið yfir</w:t>
      </w:r>
      <w:r w:rsidR="0098514F" w:rsidRPr="00C107C5">
        <w:t xml:space="preserve"> með foreldraráði og að því loknu er gögnum </w:t>
      </w:r>
      <w:r w:rsidRPr="00C107C5">
        <w:t>skilað</w:t>
      </w:r>
      <w:r w:rsidR="001F27F5" w:rsidRPr="00C107C5">
        <w:t xml:space="preserve"> til fræðslustjóra</w:t>
      </w:r>
      <w:r w:rsidRPr="00C107C5">
        <w:t>.</w:t>
      </w:r>
    </w:p>
    <w:p w14:paraId="48D61DE8" w14:textId="77777777" w:rsidR="00E22171" w:rsidRPr="00C107C5" w:rsidRDefault="00E22171" w:rsidP="000C436E">
      <w:pPr>
        <w:ind w:left="720"/>
        <w:jc w:val="both"/>
      </w:pPr>
    </w:p>
    <w:p w14:paraId="59463BB9" w14:textId="77777777" w:rsidR="00E22171" w:rsidRPr="00C107C5" w:rsidRDefault="00E22171" w:rsidP="000C436E">
      <w:pPr>
        <w:pStyle w:val="Style1"/>
        <w:jc w:val="both"/>
        <w:rPr>
          <w:rFonts w:ascii="Times New Roman" w:hAnsi="Times New Roman" w:cs="Times New Roman"/>
          <w:u w:val="single"/>
        </w:rPr>
      </w:pPr>
      <w:bookmarkStart w:id="11" w:name="_Toc497394272"/>
      <w:r w:rsidRPr="00C107C5">
        <w:rPr>
          <w:rFonts w:ascii="Times New Roman" w:hAnsi="Times New Roman" w:cs="Times New Roman"/>
          <w:u w:val="single"/>
        </w:rPr>
        <w:t>Námskrá:</w:t>
      </w:r>
      <w:bookmarkEnd w:id="11"/>
    </w:p>
    <w:p w14:paraId="766E1E5E" w14:textId="77777777" w:rsidR="00E22171" w:rsidRPr="00C107C5" w:rsidRDefault="00E22171" w:rsidP="000C436E">
      <w:pPr>
        <w:jc w:val="both"/>
        <w:rPr>
          <w:u w:val="single"/>
        </w:rPr>
      </w:pPr>
    </w:p>
    <w:p w14:paraId="798FE725" w14:textId="01F4743B" w:rsidR="00E22171" w:rsidRPr="00C107C5" w:rsidRDefault="00E22171" w:rsidP="000C436E">
      <w:pPr>
        <w:jc w:val="both"/>
      </w:pPr>
      <w:r w:rsidRPr="00C107C5">
        <w:t xml:space="preserve">Námskráin er á heimasíðu skólans: </w:t>
      </w:r>
      <w:hyperlink r:id="rId33" w:history="1">
        <w:r w:rsidR="00042F29" w:rsidRPr="00C107C5">
          <w:rPr>
            <w:rStyle w:val="Hyperlink"/>
          </w:rPr>
          <w:t>http://sjonarholl.leikskolinn.is/</w:t>
        </w:r>
      </w:hyperlink>
      <w:r w:rsidRPr="00C107C5">
        <w:t xml:space="preserve"> en nýir foreldrar fá afhenta foreldrahandbók í inniritunarviðtölum barna sinna. </w:t>
      </w:r>
    </w:p>
    <w:p w14:paraId="20A35EF8" w14:textId="77777777" w:rsidR="00E22171" w:rsidRPr="00C107C5" w:rsidRDefault="00E22171" w:rsidP="000C436E">
      <w:pPr>
        <w:jc w:val="both"/>
      </w:pPr>
    </w:p>
    <w:p w14:paraId="367F128E" w14:textId="77777777" w:rsidR="00E22171" w:rsidRPr="00C107C5" w:rsidRDefault="00E22171" w:rsidP="000C436E">
      <w:pPr>
        <w:pStyle w:val="Style1"/>
        <w:jc w:val="both"/>
        <w:rPr>
          <w:rFonts w:ascii="Times New Roman" w:hAnsi="Times New Roman" w:cs="Times New Roman"/>
          <w:u w:val="single"/>
        </w:rPr>
      </w:pPr>
      <w:bookmarkStart w:id="12" w:name="_Toc497394273"/>
      <w:r w:rsidRPr="00C107C5">
        <w:rPr>
          <w:rFonts w:ascii="Times New Roman" w:hAnsi="Times New Roman" w:cs="Times New Roman"/>
          <w:u w:val="single"/>
        </w:rPr>
        <w:t>Sérstök verkefni:</w:t>
      </w:r>
      <w:bookmarkEnd w:id="12"/>
    </w:p>
    <w:p w14:paraId="43F7AFD9" w14:textId="77777777" w:rsidR="00E22171" w:rsidRPr="00C107C5" w:rsidRDefault="00E22171" w:rsidP="00E22171"/>
    <w:p w14:paraId="1021DEA4" w14:textId="7D81AA1E" w:rsidR="00E22171" w:rsidRPr="00C107C5" w:rsidRDefault="00E22171" w:rsidP="000C436E">
      <w:pPr>
        <w:jc w:val="both"/>
      </w:pPr>
      <w:r w:rsidRPr="00C107C5">
        <w:t xml:space="preserve">Í vetur </w:t>
      </w:r>
      <w:r w:rsidR="001038EF" w:rsidRPr="00C107C5">
        <w:t xml:space="preserve">ætlum við að efla stjórnendahópinn og erum byrjaðar á þeirri vinnu. </w:t>
      </w:r>
      <w:r w:rsidR="00616D7D" w:rsidRPr="00C107C5">
        <w:t xml:space="preserve">Markmiðið er að gera góðan vinnustað enn betri. </w:t>
      </w:r>
      <w:r w:rsidR="001038EF" w:rsidRPr="00C107C5">
        <w:t>Höfum haft vinnusálfræðing hjá okkur og vorum með mannauðsstjóra. Núna í vetur þá ætum við að fá kennslu í því að vera deildarstjóri. Hvað felst í því hlutverki</w:t>
      </w:r>
      <w:r w:rsidR="00D5421B" w:rsidRPr="00C107C5">
        <w:t xml:space="preserve"> og að deildarstjórar fái verkfæri í hendur til að takast á við þau verkefni sem geta komið upp í því starfi.</w:t>
      </w:r>
      <w:r w:rsidR="006F5FDC">
        <w:t xml:space="preserve"> Svava Björg Mörk kom til okkar með fræðslu um deildarstjórastarfið og það að vera </w:t>
      </w:r>
      <w:r w:rsidR="000C436E">
        <w:t xml:space="preserve">í </w:t>
      </w:r>
      <w:r w:rsidR="006F5FDC">
        <w:t>teymi, hvernig þau eru mynduð og hvaða áhrif við höfum sem stjórnendateymi. Unnið verður með að efla stjórnendateymið okkar.</w:t>
      </w:r>
    </w:p>
    <w:p w14:paraId="7E670600" w14:textId="72683256" w:rsidR="00616D7D" w:rsidRDefault="00616D7D" w:rsidP="000C436E">
      <w:pPr>
        <w:jc w:val="both"/>
      </w:pPr>
      <w:r w:rsidRPr="00C107C5">
        <w:t>Einnig ætlum við að leggja betri áherslu á að endurmeta starfið okkar til að gera gott starf enn betra.</w:t>
      </w:r>
    </w:p>
    <w:p w14:paraId="22600DBF" w14:textId="7893FF95" w:rsidR="000C436E" w:rsidRPr="00C107C5" w:rsidRDefault="000C436E" w:rsidP="000C436E">
      <w:pPr>
        <w:jc w:val="both"/>
        <w:rPr>
          <w:lang w:val="da-DK"/>
        </w:rPr>
      </w:pPr>
      <w:r>
        <w:t>Einnig erum við að skoða skráningar og það sem er í boði til að skrá ýmislegt. Stefnum á að fara á námskeið 10. September(leikskólakennarar) TRAS(skráning á málþroska ungra barna.</w:t>
      </w:r>
    </w:p>
    <w:p w14:paraId="515E38B1" w14:textId="77777777" w:rsidR="00E22171" w:rsidRPr="00C107C5" w:rsidRDefault="00E22171" w:rsidP="000C436E">
      <w:pPr>
        <w:jc w:val="both"/>
        <w:rPr>
          <w:sz w:val="28"/>
          <w:szCs w:val="28"/>
        </w:rPr>
      </w:pPr>
    </w:p>
    <w:p w14:paraId="26B1C089" w14:textId="77777777" w:rsidR="00E22171" w:rsidRPr="00C107C5" w:rsidRDefault="00E22171" w:rsidP="000C436E">
      <w:pPr>
        <w:pStyle w:val="Style1"/>
        <w:jc w:val="both"/>
        <w:rPr>
          <w:rFonts w:ascii="Times New Roman" w:hAnsi="Times New Roman" w:cs="Times New Roman"/>
          <w:u w:val="single"/>
          <w:lang w:val="da-DK"/>
        </w:rPr>
      </w:pPr>
      <w:bookmarkStart w:id="13" w:name="_Toc497394274"/>
      <w:r w:rsidRPr="00C107C5">
        <w:rPr>
          <w:rFonts w:ascii="Times New Roman" w:hAnsi="Times New Roman" w:cs="Times New Roman"/>
          <w:u w:val="single"/>
          <w:lang w:val="da-DK"/>
        </w:rPr>
        <w:lastRenderedPageBreak/>
        <w:t>Nefndir og ráð:</w:t>
      </w:r>
      <w:bookmarkEnd w:id="13"/>
    </w:p>
    <w:p w14:paraId="0C340045" w14:textId="77777777" w:rsidR="00FF2C76" w:rsidRPr="00C107C5" w:rsidRDefault="00FF2C76" w:rsidP="000C436E">
      <w:pPr>
        <w:jc w:val="both"/>
      </w:pPr>
    </w:p>
    <w:p w14:paraId="41FB08E5" w14:textId="1AB8FDD5" w:rsidR="00FF2C76" w:rsidRPr="00C107C5" w:rsidRDefault="00FF2C76" w:rsidP="000C436E">
      <w:pPr>
        <w:jc w:val="both"/>
        <w:rPr>
          <w:lang w:val="da-DK"/>
        </w:rPr>
      </w:pPr>
      <w:r w:rsidRPr="00C107C5">
        <w:t xml:space="preserve">Innra eftirlit – rekstrarskoðun: </w:t>
      </w:r>
      <w:r w:rsidR="006F5FDC">
        <w:t xml:space="preserve">Áhaldahúsið, en </w:t>
      </w:r>
      <w:r w:rsidRPr="00C107C5">
        <w:t>Elínborg Hallbjörnsdóttir og Maríanna Jónsdóttir</w:t>
      </w:r>
      <w:r w:rsidR="006F5FDC">
        <w:t xml:space="preserve"> hafa samband við þá í júlí og febrúar ár hvert til að minna á skoðunina.</w:t>
      </w:r>
    </w:p>
    <w:p w14:paraId="56910B03" w14:textId="2481CDED" w:rsidR="00FF2C76" w:rsidRPr="00C107C5" w:rsidRDefault="00FF2C76" w:rsidP="000C436E">
      <w:pPr>
        <w:jc w:val="both"/>
      </w:pPr>
      <w:r w:rsidRPr="00C107C5">
        <w:t xml:space="preserve">Öryggisvörður: </w:t>
      </w:r>
      <w:r w:rsidR="006F5FDC">
        <w:t>Elínborg Hallbjörnsdóttir</w:t>
      </w:r>
    </w:p>
    <w:p w14:paraId="1560596B" w14:textId="77777777" w:rsidR="00FF2C76" w:rsidRPr="00C107C5" w:rsidRDefault="00FF2C76" w:rsidP="000C436E">
      <w:pPr>
        <w:jc w:val="both"/>
      </w:pPr>
      <w:r w:rsidRPr="00C107C5">
        <w:t>Öryggistrúnaðarmaður: Aðalheiður Fanney Björnsdóttir</w:t>
      </w:r>
    </w:p>
    <w:p w14:paraId="2C5323DB" w14:textId="77777777" w:rsidR="00E22171" w:rsidRPr="00C107C5" w:rsidRDefault="00E22171" w:rsidP="000C436E">
      <w:pPr>
        <w:jc w:val="both"/>
      </w:pPr>
      <w:r w:rsidRPr="00C107C5">
        <w:t xml:space="preserve">Trúnaðarmaður FL.: </w:t>
      </w:r>
      <w:r w:rsidR="00FF2C76" w:rsidRPr="00C107C5">
        <w:t>Aðalheiður Fanney Björnsdóttir</w:t>
      </w:r>
    </w:p>
    <w:p w14:paraId="0C935510" w14:textId="66C89B0E" w:rsidR="00E22171" w:rsidRPr="00C107C5" w:rsidRDefault="00E22171" w:rsidP="000C436E">
      <w:pPr>
        <w:jc w:val="both"/>
      </w:pPr>
      <w:r w:rsidRPr="00C107C5">
        <w:t xml:space="preserve">Trúnaðarmaður AFLS: </w:t>
      </w:r>
      <w:r w:rsidR="006F5FDC">
        <w:t>Guðrún Erla Sumarrós Víðisdóttir</w:t>
      </w:r>
    </w:p>
    <w:p w14:paraId="0B330BC0" w14:textId="0321D423" w:rsidR="00FF2C76" w:rsidRPr="00C107C5" w:rsidRDefault="00FF2C76" w:rsidP="000C436E">
      <w:pPr>
        <w:jc w:val="both"/>
      </w:pPr>
      <w:r w:rsidRPr="00C107C5">
        <w:t>Foreldraráð: Maríanna Jónsdóttir</w:t>
      </w:r>
      <w:r w:rsidR="006F5FDC">
        <w:t xml:space="preserve">(Elínborg Hallbjörnsdóttir). Ekki orðið fullmannað en það kemur í ljós eftir foreldraviðtölin sem eru í september. Ráðið skipir með sér verkum og það vantar að finna út úr því aftur þegar nýtt ráð hefur verið stofnað, en þar til er formannslaust </w:t>
      </w:r>
      <w:r w:rsidR="00732A82">
        <w:t xml:space="preserve">í ráðinu </w:t>
      </w:r>
      <w:r w:rsidR="006F5FDC">
        <w:t xml:space="preserve">en </w:t>
      </w:r>
      <w:r w:rsidRPr="00C107C5">
        <w:t>Guðrún Einarsdóttir(fulltrúi foreldra í fræðslu og tómstundarráði), Lena Hrönn Marteinsdóttir(ritari).</w:t>
      </w:r>
    </w:p>
    <w:p w14:paraId="40567C6C" w14:textId="77777777" w:rsidR="00E22171" w:rsidRPr="00C107C5" w:rsidRDefault="00E22171" w:rsidP="000C436E">
      <w:pPr>
        <w:jc w:val="both"/>
      </w:pPr>
    </w:p>
    <w:p w14:paraId="50F01380" w14:textId="77777777" w:rsidR="00E22171" w:rsidRPr="00C107C5" w:rsidRDefault="00FF2C76" w:rsidP="000C436E">
      <w:pPr>
        <w:pStyle w:val="Heading1"/>
        <w:jc w:val="both"/>
        <w:rPr>
          <w:rFonts w:ascii="Times New Roman" w:hAnsi="Times New Roman"/>
          <w:sz w:val="24"/>
          <w:szCs w:val="24"/>
          <w:u w:val="single"/>
        </w:rPr>
      </w:pPr>
      <w:bookmarkStart w:id="14" w:name="_Toc497394275"/>
      <w:r w:rsidRPr="00C107C5">
        <w:rPr>
          <w:rFonts w:ascii="Times New Roman" w:hAnsi="Times New Roman"/>
          <w:sz w:val="24"/>
          <w:szCs w:val="24"/>
          <w:u w:val="single"/>
        </w:rPr>
        <w:t>Námskeiðs-</w:t>
      </w:r>
      <w:r w:rsidR="00E22171" w:rsidRPr="00C107C5">
        <w:rPr>
          <w:rFonts w:ascii="Times New Roman" w:hAnsi="Times New Roman"/>
          <w:sz w:val="24"/>
          <w:szCs w:val="24"/>
          <w:u w:val="single"/>
        </w:rPr>
        <w:t xml:space="preserve"> og skipulagsdagar</w:t>
      </w:r>
      <w:r w:rsidR="001F27F5" w:rsidRPr="00C107C5">
        <w:rPr>
          <w:rFonts w:ascii="Times New Roman" w:hAnsi="Times New Roman"/>
          <w:sz w:val="24"/>
          <w:szCs w:val="24"/>
          <w:u w:val="single"/>
        </w:rPr>
        <w:t>, og starfsmannafundir</w:t>
      </w:r>
      <w:r w:rsidR="00E22171" w:rsidRPr="00C107C5">
        <w:rPr>
          <w:rFonts w:ascii="Times New Roman" w:hAnsi="Times New Roman"/>
          <w:sz w:val="24"/>
          <w:szCs w:val="24"/>
          <w:u w:val="single"/>
        </w:rPr>
        <w:t>:</w:t>
      </w:r>
      <w:bookmarkEnd w:id="14"/>
    </w:p>
    <w:p w14:paraId="2528EE4B" w14:textId="77777777" w:rsidR="00E22171" w:rsidRPr="00C107C5" w:rsidRDefault="00E22171" w:rsidP="000C436E">
      <w:pPr>
        <w:jc w:val="both"/>
        <w:rPr>
          <w:u w:val="single"/>
        </w:rPr>
      </w:pPr>
    </w:p>
    <w:p w14:paraId="2E4A7017" w14:textId="7A162370" w:rsidR="00E22171" w:rsidRPr="00C107C5" w:rsidRDefault="00E22171" w:rsidP="000C436E">
      <w:pPr>
        <w:jc w:val="both"/>
      </w:pPr>
      <w:r w:rsidRPr="00C107C5">
        <w:t xml:space="preserve">Eru </w:t>
      </w:r>
      <w:r w:rsidR="00FF2C76" w:rsidRPr="00C107C5">
        <w:t>sjö</w:t>
      </w:r>
      <w:r w:rsidRPr="00C107C5">
        <w:t xml:space="preserve"> í ár</w:t>
      </w:r>
      <w:r w:rsidR="00FF2C76" w:rsidRPr="00C107C5">
        <w:t xml:space="preserve"> </w:t>
      </w:r>
      <w:r w:rsidR="00BA2B09" w:rsidRPr="00C107C5">
        <w:t>því við</w:t>
      </w:r>
      <w:r w:rsidR="00FF2C76" w:rsidRPr="00C107C5">
        <w:t xml:space="preserve"> fengum </w:t>
      </w:r>
      <w:r w:rsidR="00C905ED" w:rsidRPr="00C107C5">
        <w:t>tvo</w:t>
      </w:r>
      <w:r w:rsidR="00FF2C76" w:rsidRPr="00C107C5">
        <w:t xml:space="preserve"> auka daga þar sem margt </w:t>
      </w:r>
      <w:r w:rsidR="00C905ED" w:rsidRPr="00C107C5">
        <w:t xml:space="preserve">er óunnið og </w:t>
      </w:r>
      <w:r w:rsidR="00FF2C76" w:rsidRPr="00C107C5">
        <w:t xml:space="preserve">þarf að </w:t>
      </w:r>
      <w:r w:rsidR="00C905ED" w:rsidRPr="00C107C5">
        <w:t>taka ákvarðanir um,</w:t>
      </w:r>
      <w:r w:rsidR="00FF2C76" w:rsidRPr="00C107C5">
        <w:t xml:space="preserve"> til að geta staðið undir þeim formerkjum að vera leikskóli</w:t>
      </w:r>
      <w:r w:rsidR="00C905ED" w:rsidRPr="00C107C5">
        <w:t>.</w:t>
      </w:r>
      <w:r w:rsidR="00FF2C76" w:rsidRPr="00C107C5">
        <w:t xml:space="preserve"> </w:t>
      </w:r>
      <w:r w:rsidR="00C905ED" w:rsidRPr="00C107C5">
        <w:t>E</w:t>
      </w:r>
      <w:r w:rsidR="00FF2C76" w:rsidRPr="00C107C5">
        <w:t>innig er mikið af nýju starfsfólki sem þarf að leiðbeina og kenna</w:t>
      </w:r>
      <w:r w:rsidRPr="00C107C5">
        <w:t xml:space="preserve">.  </w:t>
      </w:r>
      <w:r w:rsidR="00FF2C76" w:rsidRPr="00C107C5">
        <w:t>13</w:t>
      </w:r>
      <w:r w:rsidRPr="00C107C5">
        <w:t xml:space="preserve">. </w:t>
      </w:r>
      <w:r w:rsidR="00FF2C76" w:rsidRPr="00C107C5">
        <w:t xml:space="preserve"> og 14. ágúst  verða</w:t>
      </w:r>
      <w:r w:rsidR="00C905ED" w:rsidRPr="00C107C5">
        <w:t xml:space="preserve"> eftirfarandi</w:t>
      </w:r>
      <w:r w:rsidR="00FF2C76" w:rsidRPr="00C107C5">
        <w:t xml:space="preserve"> námskeiðin</w:t>
      </w:r>
      <w:r w:rsidR="00C905ED" w:rsidRPr="00C107C5">
        <w:t>:</w:t>
      </w:r>
      <w:r w:rsidR="00FF2C76" w:rsidRPr="00C107C5">
        <w:t xml:space="preserve"> Deildarstjóranámskeið, </w:t>
      </w:r>
      <w:r w:rsidR="00BA2B09" w:rsidRPr="00C107C5">
        <w:t>H</w:t>
      </w:r>
      <w:r w:rsidR="00FF2C76" w:rsidRPr="00C107C5">
        <w:t>lutverk kennarans í leik barna</w:t>
      </w:r>
      <w:r w:rsidR="00BA2B09" w:rsidRPr="00C107C5">
        <w:t>,</w:t>
      </w:r>
      <w:r w:rsidR="00FF2C76" w:rsidRPr="00C107C5">
        <w:t xml:space="preserve"> að auki verður starfsfólk að undirbúa starfið. 4. október </w:t>
      </w:r>
      <w:r w:rsidR="00BA2B09" w:rsidRPr="00C107C5">
        <w:t xml:space="preserve">verður </w:t>
      </w:r>
      <w:r w:rsidR="00C905ED" w:rsidRPr="00C107C5">
        <w:t>unnið</w:t>
      </w:r>
      <w:r w:rsidR="00FF2C76" w:rsidRPr="00C107C5">
        <w:t xml:space="preserve"> áfram </w:t>
      </w:r>
      <w:r w:rsidR="00C905ED" w:rsidRPr="00C107C5">
        <w:t xml:space="preserve">í að </w:t>
      </w:r>
      <w:r w:rsidR="00FF2C76" w:rsidRPr="00C107C5">
        <w:t>undirbúa starf</w:t>
      </w:r>
      <w:r w:rsidR="00C905ED" w:rsidRPr="00C107C5">
        <w:t xml:space="preserve"> skólaársins</w:t>
      </w:r>
      <w:r w:rsidRPr="00C107C5">
        <w:t xml:space="preserve">. </w:t>
      </w:r>
      <w:r w:rsidR="00FF2C76" w:rsidRPr="00C107C5">
        <w:t>3.</w:t>
      </w:r>
      <w:r w:rsidRPr="00C107C5">
        <w:t xml:space="preserve"> </w:t>
      </w:r>
      <w:r w:rsidR="00FF2C76" w:rsidRPr="00C107C5">
        <w:t>febrúar unnið að</w:t>
      </w:r>
      <w:r w:rsidR="00BA2B09" w:rsidRPr="00C107C5">
        <w:t xml:space="preserve"> undirbúningi</w:t>
      </w:r>
      <w:r w:rsidR="00FF2C76" w:rsidRPr="00C107C5">
        <w:t xml:space="preserve"> foreldraviðt</w:t>
      </w:r>
      <w:r w:rsidR="00BA2B09" w:rsidRPr="00C107C5">
        <w:t>ala</w:t>
      </w:r>
      <w:r w:rsidR="00873A38">
        <w:t xml:space="preserve"> ásamt starfi á deild</w:t>
      </w:r>
      <w:r w:rsidRPr="00C107C5">
        <w:t>. 1</w:t>
      </w:r>
      <w:r w:rsidR="00FF2C76" w:rsidRPr="00C107C5">
        <w:t>3</w:t>
      </w:r>
      <w:r w:rsidRPr="00C107C5">
        <w:t xml:space="preserve">. </w:t>
      </w:r>
      <w:r w:rsidR="00FF2C76" w:rsidRPr="00C107C5">
        <w:t xml:space="preserve">mars </w:t>
      </w:r>
      <w:r w:rsidR="00C905ED" w:rsidRPr="00C107C5">
        <w:t xml:space="preserve">verður gert </w:t>
      </w:r>
      <w:r w:rsidR="001F27F5" w:rsidRPr="00C107C5">
        <w:t>endurmat</w:t>
      </w:r>
      <w:r w:rsidR="00F71CE5" w:rsidRPr="00C107C5">
        <w:t>.</w:t>
      </w:r>
      <w:r w:rsidR="001F27F5" w:rsidRPr="00C107C5">
        <w:t xml:space="preserve"> </w:t>
      </w:r>
      <w:r w:rsidR="00FF2C76" w:rsidRPr="00C107C5">
        <w:t>24</w:t>
      </w:r>
      <w:r w:rsidRPr="00C107C5">
        <w:t xml:space="preserve">. </w:t>
      </w:r>
      <w:r w:rsidR="00FF2C76" w:rsidRPr="00C107C5">
        <w:t>a</w:t>
      </w:r>
      <w:r w:rsidRPr="00C107C5">
        <w:t xml:space="preserve">príl </w:t>
      </w:r>
      <w:r w:rsidR="00F71CE5" w:rsidRPr="00C107C5">
        <w:t xml:space="preserve">er áfram unnið í </w:t>
      </w:r>
      <w:r w:rsidR="001F27F5" w:rsidRPr="00C107C5">
        <w:t>endurmat</w:t>
      </w:r>
      <w:r w:rsidR="00F71CE5" w:rsidRPr="00C107C5">
        <w:t>inu</w:t>
      </w:r>
      <w:r w:rsidRPr="00C107C5">
        <w:t xml:space="preserve"> og </w:t>
      </w:r>
      <w:r w:rsidR="00FF2C76" w:rsidRPr="00C107C5">
        <w:t>5.</w:t>
      </w:r>
      <w:r w:rsidRPr="00C107C5">
        <w:t xml:space="preserve"> júní óákveðið.</w:t>
      </w:r>
    </w:p>
    <w:p w14:paraId="78BAE8B6" w14:textId="288DAC97" w:rsidR="001F27F5" w:rsidRPr="00C107C5" w:rsidRDefault="001F27F5" w:rsidP="000C436E">
      <w:pPr>
        <w:jc w:val="both"/>
      </w:pPr>
      <w:r w:rsidRPr="00C107C5">
        <w:t xml:space="preserve">Starfsmannafundir eru haldnir einu sinni í mánuði; </w:t>
      </w:r>
      <w:r w:rsidR="00F71CE5" w:rsidRPr="00C107C5">
        <w:t>tvo</w:t>
      </w:r>
      <w:r w:rsidRPr="00C107C5">
        <w:t xml:space="preserve"> klukkutíma í senn.</w:t>
      </w:r>
    </w:p>
    <w:p w14:paraId="357E7D76" w14:textId="77777777" w:rsidR="00E22171" w:rsidRPr="00C107C5" w:rsidRDefault="00E22171" w:rsidP="00E22171">
      <w:pPr>
        <w:outlineLvl w:val="0"/>
        <w:rPr>
          <w:b/>
          <w:u w:val="single"/>
        </w:rPr>
      </w:pPr>
      <w:r w:rsidRPr="00C107C5">
        <w:rPr>
          <w:u w:val="single"/>
        </w:rPr>
        <w:br w:type="page"/>
      </w:r>
      <w:bookmarkStart w:id="15" w:name="_Toc497394276"/>
      <w:r w:rsidRPr="00C107C5">
        <w:rPr>
          <w:rStyle w:val="Heading1Char"/>
          <w:rFonts w:ascii="Times New Roman" w:hAnsi="Times New Roman"/>
          <w:b w:val="0"/>
          <w:u w:val="single"/>
        </w:rPr>
        <w:lastRenderedPageBreak/>
        <w:t>Starfsmannahópurinn</w:t>
      </w:r>
      <w:r w:rsidRPr="00C107C5">
        <w:rPr>
          <w:b/>
          <w:u w:val="single"/>
        </w:rPr>
        <w:t>:</w:t>
      </w:r>
      <w:bookmarkEnd w:id="15"/>
    </w:p>
    <w:p w14:paraId="509FEEB5" w14:textId="77777777" w:rsidR="00E22171" w:rsidRPr="00C107C5" w:rsidRDefault="00E22171" w:rsidP="00E22171">
      <w:pPr>
        <w:rPr>
          <w:u w:val="single"/>
        </w:rPr>
      </w:pPr>
    </w:p>
    <w:p w14:paraId="2295839A" w14:textId="5C202253" w:rsidR="00E22171" w:rsidRPr="00C107C5" w:rsidRDefault="00042F29" w:rsidP="00E22171">
      <w:r w:rsidRPr="00C107C5">
        <w:t>Sjónarhóll</w:t>
      </w:r>
      <w:r w:rsidR="00E22171" w:rsidRPr="00C107C5">
        <w:t xml:space="preserve"> státar af metnaðarfullum og </w:t>
      </w:r>
      <w:r w:rsidR="004E787E" w:rsidRPr="00C107C5">
        <w:t>drífandi</w:t>
      </w:r>
      <w:r w:rsidR="00E22171" w:rsidRPr="00C107C5">
        <w:t xml:space="preserve"> starfsmönnum. Alls er </w:t>
      </w:r>
      <w:r w:rsidR="00E22171" w:rsidRPr="00C107C5">
        <w:rPr>
          <w:highlight w:val="yellow"/>
        </w:rPr>
        <w:t>3</w:t>
      </w:r>
      <w:r w:rsidR="007D4E9B" w:rsidRPr="00C107C5">
        <w:rPr>
          <w:highlight w:val="yellow"/>
        </w:rPr>
        <w:t>0</w:t>
      </w:r>
      <w:r w:rsidR="00E22171" w:rsidRPr="00C107C5">
        <w:t xml:space="preserve"> starfsmenn við skólann. Menntun og reynsla er mjög fjölbreytt og er </w:t>
      </w:r>
      <w:r w:rsidR="00B430EC" w:rsidRPr="00C107C5">
        <w:t xml:space="preserve">meðal annars </w:t>
      </w:r>
      <w:r w:rsidR="00E22171" w:rsidRPr="00C107C5">
        <w:t xml:space="preserve">á sviði leikskólakennslu, </w:t>
      </w:r>
      <w:r w:rsidR="004E787E" w:rsidRPr="00C107C5">
        <w:t>þroskaþjálfa</w:t>
      </w:r>
      <w:r w:rsidR="00B430EC" w:rsidRPr="00C107C5">
        <w:t xml:space="preserve"> og </w:t>
      </w:r>
      <w:r w:rsidR="00E22171" w:rsidRPr="00C107C5">
        <w:t>fé</w:t>
      </w:r>
      <w:r w:rsidR="00B430EC" w:rsidRPr="00C107C5">
        <w:t>lagsfræði</w:t>
      </w:r>
      <w:r w:rsidR="00E22171" w:rsidRPr="00C107C5">
        <w:t xml:space="preserve">. </w:t>
      </w:r>
      <w:r w:rsidR="004E787E" w:rsidRPr="00C107C5">
        <w:t xml:space="preserve">Í eldhúsinu starfa þrír </w:t>
      </w:r>
      <w:r w:rsidR="00732A82">
        <w:t>matráðar</w:t>
      </w:r>
      <w:r w:rsidR="004E787E" w:rsidRPr="00C107C5">
        <w:t xml:space="preserve"> og einn starfsmaður sér um þrif.</w:t>
      </w:r>
      <w:r w:rsidR="00E22171" w:rsidRPr="00C107C5">
        <w:t xml:space="preserve"> </w:t>
      </w:r>
    </w:p>
    <w:p w14:paraId="1F956EE2" w14:textId="77777777" w:rsidR="00A23936" w:rsidRPr="00C107C5" w:rsidRDefault="00A23936" w:rsidP="00E22171"/>
    <w:tbl>
      <w:tblPr>
        <w:tblW w:w="10219" w:type="dxa"/>
        <w:tblInd w:w="-289" w:type="dxa"/>
        <w:tblCellMar>
          <w:left w:w="70" w:type="dxa"/>
          <w:right w:w="70" w:type="dxa"/>
        </w:tblCellMar>
        <w:tblLook w:val="04A0" w:firstRow="1" w:lastRow="0" w:firstColumn="1" w:lastColumn="0" w:noHBand="0" w:noVBand="1"/>
      </w:tblPr>
      <w:tblGrid>
        <w:gridCol w:w="3200"/>
        <w:gridCol w:w="1868"/>
        <w:gridCol w:w="3501"/>
        <w:gridCol w:w="1650"/>
      </w:tblGrid>
      <w:tr w:rsidR="006860F4" w:rsidRPr="00C107C5" w14:paraId="139FACBF" w14:textId="77777777" w:rsidTr="00BC2A14">
        <w:trPr>
          <w:trHeight w:val="300"/>
        </w:trPr>
        <w:tc>
          <w:tcPr>
            <w:tcW w:w="3200" w:type="dxa"/>
            <w:tcBorders>
              <w:top w:val="single" w:sz="4" w:space="0" w:color="000000"/>
              <w:left w:val="single" w:sz="4" w:space="0" w:color="000000"/>
              <w:bottom w:val="single" w:sz="4" w:space="0" w:color="000000"/>
              <w:right w:val="single" w:sz="4" w:space="0" w:color="000000"/>
            </w:tcBorders>
            <w:noWrap/>
            <w:vAlign w:val="bottom"/>
            <w:hideMark/>
          </w:tcPr>
          <w:p w14:paraId="5CE6695C" w14:textId="77777777" w:rsidR="00E22171" w:rsidRPr="00C107C5" w:rsidRDefault="00E22171">
            <w:pPr>
              <w:rPr>
                <w:sz w:val="22"/>
                <w:szCs w:val="22"/>
                <w:lang w:eastAsia="is-IS"/>
              </w:rPr>
            </w:pPr>
            <w:r w:rsidRPr="00C107C5">
              <w:rPr>
                <w:sz w:val="22"/>
                <w:szCs w:val="22"/>
              </w:rPr>
              <w:t>Nafn</w:t>
            </w:r>
          </w:p>
        </w:tc>
        <w:tc>
          <w:tcPr>
            <w:tcW w:w="1868" w:type="dxa"/>
            <w:tcBorders>
              <w:top w:val="single" w:sz="4" w:space="0" w:color="000000"/>
              <w:left w:val="nil"/>
              <w:bottom w:val="single" w:sz="4" w:space="0" w:color="000000"/>
              <w:right w:val="single" w:sz="4" w:space="0" w:color="000000"/>
            </w:tcBorders>
            <w:noWrap/>
            <w:vAlign w:val="bottom"/>
            <w:hideMark/>
          </w:tcPr>
          <w:p w14:paraId="0E64D407" w14:textId="77777777" w:rsidR="00E22171" w:rsidRPr="00C107C5" w:rsidRDefault="00E22171">
            <w:pPr>
              <w:jc w:val="center"/>
              <w:rPr>
                <w:sz w:val="22"/>
                <w:szCs w:val="22"/>
              </w:rPr>
            </w:pPr>
            <w:r w:rsidRPr="00C107C5">
              <w:rPr>
                <w:sz w:val="22"/>
                <w:szCs w:val="22"/>
              </w:rPr>
              <w:t>Deild</w:t>
            </w:r>
          </w:p>
        </w:tc>
        <w:tc>
          <w:tcPr>
            <w:tcW w:w="3501" w:type="dxa"/>
            <w:tcBorders>
              <w:top w:val="single" w:sz="4" w:space="0" w:color="auto"/>
              <w:left w:val="nil"/>
              <w:bottom w:val="single" w:sz="4" w:space="0" w:color="auto"/>
              <w:right w:val="single" w:sz="4" w:space="0" w:color="auto"/>
            </w:tcBorders>
            <w:noWrap/>
            <w:vAlign w:val="bottom"/>
            <w:hideMark/>
          </w:tcPr>
          <w:p w14:paraId="4D26CFB5" w14:textId="77777777" w:rsidR="00E22171" w:rsidRPr="00C107C5" w:rsidRDefault="00E22171">
            <w:pPr>
              <w:jc w:val="center"/>
              <w:rPr>
                <w:sz w:val="22"/>
                <w:szCs w:val="22"/>
              </w:rPr>
            </w:pPr>
            <w:r w:rsidRPr="00C107C5">
              <w:rPr>
                <w:sz w:val="22"/>
                <w:szCs w:val="22"/>
              </w:rPr>
              <w:t xml:space="preserve">Starf </w:t>
            </w:r>
          </w:p>
        </w:tc>
        <w:tc>
          <w:tcPr>
            <w:tcW w:w="1650" w:type="dxa"/>
            <w:tcBorders>
              <w:top w:val="single" w:sz="4" w:space="0" w:color="auto"/>
              <w:left w:val="nil"/>
              <w:bottom w:val="single" w:sz="4" w:space="0" w:color="auto"/>
              <w:right w:val="single" w:sz="4" w:space="0" w:color="auto"/>
            </w:tcBorders>
            <w:noWrap/>
            <w:vAlign w:val="bottom"/>
            <w:hideMark/>
          </w:tcPr>
          <w:p w14:paraId="64FB3150" w14:textId="77777777" w:rsidR="00E22171" w:rsidRPr="00C107C5" w:rsidRDefault="00E22171">
            <w:pPr>
              <w:rPr>
                <w:sz w:val="22"/>
                <w:szCs w:val="22"/>
              </w:rPr>
            </w:pPr>
            <w:r w:rsidRPr="00C107C5">
              <w:rPr>
                <w:sz w:val="22"/>
                <w:szCs w:val="22"/>
              </w:rPr>
              <w:t>vinnutími</w:t>
            </w:r>
          </w:p>
        </w:tc>
      </w:tr>
      <w:tr w:rsidR="008A0174" w:rsidRPr="00C107C5" w14:paraId="1FEF96B7" w14:textId="77777777" w:rsidTr="00BC2A14">
        <w:trPr>
          <w:trHeight w:val="300"/>
        </w:trPr>
        <w:tc>
          <w:tcPr>
            <w:tcW w:w="3200" w:type="dxa"/>
            <w:tcBorders>
              <w:top w:val="nil"/>
              <w:left w:val="single" w:sz="4" w:space="0" w:color="auto"/>
              <w:bottom w:val="single" w:sz="4" w:space="0" w:color="auto"/>
              <w:right w:val="single" w:sz="4" w:space="0" w:color="auto"/>
            </w:tcBorders>
            <w:noWrap/>
            <w:vAlign w:val="bottom"/>
          </w:tcPr>
          <w:p w14:paraId="6FB2D754" w14:textId="5807891B" w:rsidR="008A0174" w:rsidRPr="00C107C5" w:rsidRDefault="008A0174" w:rsidP="008A0174">
            <w:pPr>
              <w:rPr>
                <w:sz w:val="22"/>
                <w:szCs w:val="22"/>
              </w:rPr>
            </w:pPr>
            <w:r w:rsidRPr="00C107C5">
              <w:rPr>
                <w:sz w:val="22"/>
                <w:szCs w:val="22"/>
              </w:rPr>
              <w:t>Aðalheiður Fanney Björnsdóttir</w:t>
            </w:r>
          </w:p>
        </w:tc>
        <w:tc>
          <w:tcPr>
            <w:tcW w:w="1868" w:type="dxa"/>
            <w:tcBorders>
              <w:top w:val="nil"/>
              <w:left w:val="nil"/>
              <w:bottom w:val="single" w:sz="4" w:space="0" w:color="auto"/>
              <w:right w:val="single" w:sz="4" w:space="0" w:color="auto"/>
            </w:tcBorders>
            <w:noWrap/>
            <w:vAlign w:val="bottom"/>
          </w:tcPr>
          <w:p w14:paraId="3AFB9758" w14:textId="385B316F" w:rsidR="008A0174" w:rsidRPr="00C107C5" w:rsidRDefault="00BC2A14" w:rsidP="008A0174">
            <w:pPr>
              <w:jc w:val="center"/>
              <w:rPr>
                <w:sz w:val="22"/>
                <w:szCs w:val="22"/>
              </w:rPr>
            </w:pPr>
            <w:r>
              <w:rPr>
                <w:sz w:val="22"/>
                <w:szCs w:val="22"/>
              </w:rPr>
              <w:t>Sérkennsla</w:t>
            </w:r>
          </w:p>
        </w:tc>
        <w:tc>
          <w:tcPr>
            <w:tcW w:w="3501" w:type="dxa"/>
            <w:tcBorders>
              <w:top w:val="nil"/>
              <w:left w:val="nil"/>
              <w:bottom w:val="single" w:sz="4" w:space="0" w:color="auto"/>
              <w:right w:val="single" w:sz="4" w:space="0" w:color="auto"/>
            </w:tcBorders>
            <w:noWrap/>
            <w:vAlign w:val="bottom"/>
          </w:tcPr>
          <w:p w14:paraId="60E9DF1D" w14:textId="5B2F3D34" w:rsidR="008A0174" w:rsidRPr="00C107C5" w:rsidRDefault="008A0174" w:rsidP="008A0174">
            <w:pPr>
              <w:rPr>
                <w:sz w:val="22"/>
                <w:szCs w:val="22"/>
              </w:rPr>
            </w:pPr>
            <w:r w:rsidRPr="00C107C5">
              <w:rPr>
                <w:sz w:val="22"/>
                <w:szCs w:val="22"/>
              </w:rPr>
              <w:t>Leikskól</w:t>
            </w:r>
            <w:r w:rsidR="00BC2A14">
              <w:rPr>
                <w:sz w:val="22"/>
                <w:szCs w:val="22"/>
              </w:rPr>
              <w:t>asérkennari</w:t>
            </w:r>
          </w:p>
        </w:tc>
        <w:tc>
          <w:tcPr>
            <w:tcW w:w="1650" w:type="dxa"/>
            <w:tcBorders>
              <w:top w:val="nil"/>
              <w:left w:val="nil"/>
              <w:bottom w:val="single" w:sz="4" w:space="0" w:color="auto"/>
              <w:right w:val="single" w:sz="4" w:space="0" w:color="auto"/>
            </w:tcBorders>
            <w:noWrap/>
            <w:vAlign w:val="bottom"/>
          </w:tcPr>
          <w:p w14:paraId="072134B4" w14:textId="59B51469" w:rsidR="008A0174" w:rsidRPr="00C107C5" w:rsidRDefault="00A23936" w:rsidP="008A0174">
            <w:pPr>
              <w:rPr>
                <w:sz w:val="22"/>
                <w:szCs w:val="22"/>
              </w:rPr>
            </w:pPr>
            <w:r w:rsidRPr="00BC2A14">
              <w:rPr>
                <w:sz w:val="22"/>
                <w:szCs w:val="22"/>
              </w:rPr>
              <w:t>08</w:t>
            </w:r>
            <w:r w:rsidR="008A0174" w:rsidRPr="00BC2A14">
              <w:rPr>
                <w:sz w:val="22"/>
                <w:szCs w:val="22"/>
              </w:rPr>
              <w:t>:00 - 16:00</w:t>
            </w:r>
            <w:r w:rsidR="008A0174" w:rsidRPr="00C107C5">
              <w:rPr>
                <w:sz w:val="22"/>
                <w:szCs w:val="22"/>
              </w:rPr>
              <w:t xml:space="preserve"> </w:t>
            </w:r>
          </w:p>
        </w:tc>
      </w:tr>
      <w:tr w:rsidR="008A0174" w:rsidRPr="00C107C5" w14:paraId="40947D4E" w14:textId="77777777" w:rsidTr="00BC2A14">
        <w:trPr>
          <w:trHeight w:val="300"/>
        </w:trPr>
        <w:tc>
          <w:tcPr>
            <w:tcW w:w="3200" w:type="dxa"/>
            <w:tcBorders>
              <w:top w:val="nil"/>
              <w:left w:val="single" w:sz="4" w:space="0" w:color="auto"/>
              <w:bottom w:val="single" w:sz="4" w:space="0" w:color="auto"/>
              <w:right w:val="single" w:sz="4" w:space="0" w:color="auto"/>
            </w:tcBorders>
            <w:noWrap/>
            <w:vAlign w:val="bottom"/>
          </w:tcPr>
          <w:p w14:paraId="45759C3C" w14:textId="7D38655B" w:rsidR="008A0174" w:rsidRPr="00C107C5" w:rsidRDefault="008A0174" w:rsidP="008A0174">
            <w:pPr>
              <w:rPr>
                <w:sz w:val="22"/>
                <w:szCs w:val="22"/>
              </w:rPr>
            </w:pPr>
            <w:r w:rsidRPr="00C107C5">
              <w:rPr>
                <w:sz w:val="22"/>
                <w:szCs w:val="22"/>
              </w:rPr>
              <w:t>Anna Lilja Gestsdóttir</w:t>
            </w:r>
          </w:p>
        </w:tc>
        <w:tc>
          <w:tcPr>
            <w:tcW w:w="1868" w:type="dxa"/>
            <w:tcBorders>
              <w:top w:val="nil"/>
              <w:left w:val="nil"/>
              <w:bottom w:val="single" w:sz="4" w:space="0" w:color="auto"/>
              <w:right w:val="single" w:sz="4" w:space="0" w:color="auto"/>
            </w:tcBorders>
            <w:noWrap/>
            <w:vAlign w:val="bottom"/>
          </w:tcPr>
          <w:p w14:paraId="4BF774A6" w14:textId="77954ECA" w:rsidR="008A0174" w:rsidRPr="00C107C5" w:rsidRDefault="008A0174" w:rsidP="008A0174">
            <w:pPr>
              <w:jc w:val="center"/>
              <w:rPr>
                <w:sz w:val="22"/>
                <w:szCs w:val="22"/>
              </w:rPr>
            </w:pPr>
            <w:r w:rsidRPr="00C107C5">
              <w:rPr>
                <w:sz w:val="22"/>
                <w:szCs w:val="22"/>
              </w:rPr>
              <w:t>Skýjadeild</w:t>
            </w:r>
          </w:p>
        </w:tc>
        <w:tc>
          <w:tcPr>
            <w:tcW w:w="3501" w:type="dxa"/>
            <w:tcBorders>
              <w:top w:val="nil"/>
              <w:left w:val="nil"/>
              <w:bottom w:val="single" w:sz="4" w:space="0" w:color="auto"/>
              <w:right w:val="single" w:sz="4" w:space="0" w:color="auto"/>
            </w:tcBorders>
            <w:noWrap/>
            <w:vAlign w:val="bottom"/>
          </w:tcPr>
          <w:p w14:paraId="6F42EFC0" w14:textId="35FC899A" w:rsidR="008A0174" w:rsidRPr="00C107C5" w:rsidRDefault="008A0174"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noWrap/>
            <w:vAlign w:val="bottom"/>
          </w:tcPr>
          <w:p w14:paraId="75F484B8" w14:textId="3437BA47" w:rsidR="008A0174" w:rsidRPr="00C107C5" w:rsidRDefault="008A0174" w:rsidP="008A0174">
            <w:pPr>
              <w:rPr>
                <w:sz w:val="22"/>
                <w:szCs w:val="22"/>
              </w:rPr>
            </w:pPr>
            <w:r w:rsidRPr="00C107C5">
              <w:rPr>
                <w:sz w:val="22"/>
                <w:szCs w:val="22"/>
              </w:rPr>
              <w:t xml:space="preserve">08:00 - 14:00 </w:t>
            </w:r>
          </w:p>
        </w:tc>
      </w:tr>
      <w:tr w:rsidR="008A0174" w:rsidRPr="00C107C5" w14:paraId="52E4A8A5" w14:textId="77777777" w:rsidTr="00BC2A14">
        <w:trPr>
          <w:trHeight w:val="300"/>
        </w:trPr>
        <w:tc>
          <w:tcPr>
            <w:tcW w:w="3200" w:type="dxa"/>
            <w:tcBorders>
              <w:top w:val="nil"/>
              <w:left w:val="single" w:sz="4" w:space="0" w:color="auto"/>
              <w:bottom w:val="single" w:sz="4" w:space="0" w:color="auto"/>
              <w:right w:val="single" w:sz="4" w:space="0" w:color="auto"/>
            </w:tcBorders>
            <w:noWrap/>
            <w:vAlign w:val="bottom"/>
          </w:tcPr>
          <w:p w14:paraId="1B97F9EC" w14:textId="15E81F0D" w:rsidR="008A0174" w:rsidRPr="00C107C5" w:rsidRDefault="008A0174" w:rsidP="008A0174">
            <w:pPr>
              <w:rPr>
                <w:sz w:val="22"/>
                <w:szCs w:val="22"/>
              </w:rPr>
            </w:pPr>
            <w:r w:rsidRPr="00C107C5">
              <w:rPr>
                <w:sz w:val="22"/>
                <w:szCs w:val="22"/>
              </w:rPr>
              <w:t>Arnbjörg Anna Rafnsdóttir</w:t>
            </w:r>
          </w:p>
        </w:tc>
        <w:tc>
          <w:tcPr>
            <w:tcW w:w="1868" w:type="dxa"/>
            <w:tcBorders>
              <w:top w:val="nil"/>
              <w:left w:val="nil"/>
              <w:bottom w:val="single" w:sz="4" w:space="0" w:color="auto"/>
              <w:right w:val="single" w:sz="4" w:space="0" w:color="auto"/>
            </w:tcBorders>
            <w:noWrap/>
            <w:vAlign w:val="bottom"/>
          </w:tcPr>
          <w:p w14:paraId="305B8B62" w14:textId="04FBE1B6" w:rsidR="008A0174" w:rsidRPr="00C107C5" w:rsidRDefault="008A0174" w:rsidP="008A0174">
            <w:pPr>
              <w:jc w:val="center"/>
              <w:rPr>
                <w:sz w:val="22"/>
                <w:szCs w:val="22"/>
              </w:rPr>
            </w:pPr>
            <w:r w:rsidRPr="00C107C5">
              <w:rPr>
                <w:sz w:val="22"/>
                <w:szCs w:val="22"/>
              </w:rPr>
              <w:t>Skýjadeild</w:t>
            </w:r>
          </w:p>
        </w:tc>
        <w:tc>
          <w:tcPr>
            <w:tcW w:w="3501" w:type="dxa"/>
            <w:tcBorders>
              <w:top w:val="nil"/>
              <w:left w:val="nil"/>
              <w:bottom w:val="single" w:sz="4" w:space="0" w:color="auto"/>
              <w:right w:val="single" w:sz="4" w:space="0" w:color="auto"/>
            </w:tcBorders>
            <w:noWrap/>
            <w:vAlign w:val="bottom"/>
          </w:tcPr>
          <w:p w14:paraId="42FEEE5E" w14:textId="4E0EA822" w:rsidR="008A0174" w:rsidRPr="00C107C5" w:rsidRDefault="008A0174"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noWrap/>
            <w:vAlign w:val="bottom"/>
          </w:tcPr>
          <w:p w14:paraId="490B55BA" w14:textId="2354EFDA" w:rsidR="008A0174" w:rsidRPr="00C107C5" w:rsidRDefault="008A0174" w:rsidP="008A0174">
            <w:pPr>
              <w:rPr>
                <w:sz w:val="22"/>
                <w:szCs w:val="22"/>
              </w:rPr>
            </w:pPr>
            <w:r w:rsidRPr="00C107C5">
              <w:rPr>
                <w:sz w:val="22"/>
                <w:szCs w:val="22"/>
              </w:rPr>
              <w:t>08:00 - 16:00</w:t>
            </w:r>
          </w:p>
        </w:tc>
      </w:tr>
      <w:tr w:rsidR="008A0174" w:rsidRPr="00C107C5" w14:paraId="54A7AC6F" w14:textId="77777777" w:rsidTr="00BC2A14">
        <w:trPr>
          <w:trHeight w:val="300"/>
        </w:trPr>
        <w:tc>
          <w:tcPr>
            <w:tcW w:w="3200" w:type="dxa"/>
            <w:tcBorders>
              <w:top w:val="nil"/>
              <w:left w:val="single" w:sz="4" w:space="0" w:color="auto"/>
              <w:bottom w:val="single" w:sz="4" w:space="0" w:color="auto"/>
              <w:right w:val="single" w:sz="4" w:space="0" w:color="auto"/>
            </w:tcBorders>
            <w:noWrap/>
            <w:vAlign w:val="bottom"/>
          </w:tcPr>
          <w:p w14:paraId="2926A73F" w14:textId="0C824D53" w:rsidR="008A0174" w:rsidRPr="00C107C5" w:rsidRDefault="008A0174" w:rsidP="008A0174">
            <w:pPr>
              <w:rPr>
                <w:sz w:val="22"/>
                <w:szCs w:val="22"/>
              </w:rPr>
            </w:pPr>
            <w:r w:rsidRPr="00C107C5">
              <w:rPr>
                <w:sz w:val="22"/>
                <w:szCs w:val="22"/>
              </w:rPr>
              <w:t>Áróra Dröfn Ívarsdóttir</w:t>
            </w:r>
          </w:p>
        </w:tc>
        <w:tc>
          <w:tcPr>
            <w:tcW w:w="1868" w:type="dxa"/>
            <w:tcBorders>
              <w:top w:val="nil"/>
              <w:left w:val="nil"/>
              <w:bottom w:val="single" w:sz="4" w:space="0" w:color="auto"/>
              <w:right w:val="single" w:sz="4" w:space="0" w:color="auto"/>
            </w:tcBorders>
            <w:noWrap/>
            <w:vAlign w:val="bottom"/>
          </w:tcPr>
          <w:p w14:paraId="4AEAE58A" w14:textId="22BA3E02" w:rsidR="008A0174" w:rsidRPr="00C107C5" w:rsidRDefault="00A23936" w:rsidP="008A0174">
            <w:pPr>
              <w:jc w:val="center"/>
              <w:rPr>
                <w:sz w:val="22"/>
                <w:szCs w:val="22"/>
              </w:rPr>
            </w:pPr>
            <w:r w:rsidRPr="00C107C5">
              <w:rPr>
                <w:sz w:val="22"/>
                <w:szCs w:val="22"/>
              </w:rPr>
              <w:t>Skýja</w:t>
            </w:r>
            <w:r w:rsidR="008A0174" w:rsidRPr="00C107C5">
              <w:rPr>
                <w:sz w:val="22"/>
                <w:szCs w:val="22"/>
              </w:rPr>
              <w:t>deild</w:t>
            </w:r>
          </w:p>
        </w:tc>
        <w:tc>
          <w:tcPr>
            <w:tcW w:w="3501" w:type="dxa"/>
            <w:tcBorders>
              <w:top w:val="nil"/>
              <w:left w:val="nil"/>
              <w:bottom w:val="single" w:sz="4" w:space="0" w:color="auto"/>
              <w:right w:val="single" w:sz="4" w:space="0" w:color="auto"/>
            </w:tcBorders>
            <w:noWrap/>
            <w:vAlign w:val="bottom"/>
          </w:tcPr>
          <w:p w14:paraId="3074CE2E" w14:textId="258C2A94" w:rsidR="008A0174" w:rsidRPr="00C107C5" w:rsidRDefault="008A0174"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noWrap/>
            <w:vAlign w:val="bottom"/>
          </w:tcPr>
          <w:p w14:paraId="0C167588" w14:textId="0D4A2EEF" w:rsidR="008A0174" w:rsidRPr="00C107C5" w:rsidRDefault="008A0174" w:rsidP="008A0174">
            <w:pPr>
              <w:rPr>
                <w:sz w:val="22"/>
                <w:szCs w:val="22"/>
              </w:rPr>
            </w:pPr>
            <w:r w:rsidRPr="00C107C5">
              <w:rPr>
                <w:sz w:val="22"/>
                <w:szCs w:val="22"/>
              </w:rPr>
              <w:t xml:space="preserve">08:00 - 16:00 </w:t>
            </w:r>
          </w:p>
        </w:tc>
      </w:tr>
      <w:tr w:rsidR="008A0174" w:rsidRPr="00C107C5" w14:paraId="0FAFF472"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36118392" w14:textId="572CE9FE" w:rsidR="008A0174" w:rsidRPr="00C107C5" w:rsidRDefault="008A0174" w:rsidP="008A0174">
            <w:pPr>
              <w:rPr>
                <w:sz w:val="22"/>
                <w:szCs w:val="22"/>
              </w:rPr>
            </w:pPr>
            <w:r w:rsidRPr="00C107C5">
              <w:rPr>
                <w:sz w:val="22"/>
                <w:szCs w:val="22"/>
              </w:rPr>
              <w:t>Elínborg Hallbjörnsdóttir</w:t>
            </w:r>
          </w:p>
        </w:tc>
        <w:tc>
          <w:tcPr>
            <w:tcW w:w="1868" w:type="dxa"/>
            <w:tcBorders>
              <w:top w:val="nil"/>
              <w:left w:val="nil"/>
              <w:bottom w:val="single" w:sz="4" w:space="0" w:color="auto"/>
              <w:right w:val="single" w:sz="4" w:space="0" w:color="auto"/>
            </w:tcBorders>
            <w:shd w:val="clear" w:color="auto" w:fill="FFFFFF"/>
            <w:noWrap/>
            <w:vAlign w:val="bottom"/>
          </w:tcPr>
          <w:p w14:paraId="58F142E4" w14:textId="7119A510" w:rsidR="008A0174" w:rsidRPr="00C107C5" w:rsidRDefault="008A0174" w:rsidP="008A0174">
            <w:pPr>
              <w:jc w:val="center"/>
              <w:rPr>
                <w:sz w:val="22"/>
                <w:szCs w:val="22"/>
              </w:rPr>
            </w:pPr>
            <w:r w:rsidRPr="00C107C5">
              <w:rPr>
                <w:sz w:val="22"/>
                <w:szCs w:val="22"/>
              </w:rPr>
              <w:t>Stjórnun</w:t>
            </w:r>
          </w:p>
        </w:tc>
        <w:tc>
          <w:tcPr>
            <w:tcW w:w="3501" w:type="dxa"/>
            <w:tcBorders>
              <w:top w:val="nil"/>
              <w:left w:val="nil"/>
              <w:bottom w:val="single" w:sz="4" w:space="0" w:color="auto"/>
              <w:right w:val="single" w:sz="4" w:space="0" w:color="auto"/>
            </w:tcBorders>
            <w:shd w:val="clear" w:color="auto" w:fill="FFFFFF"/>
            <w:noWrap/>
            <w:vAlign w:val="bottom"/>
          </w:tcPr>
          <w:p w14:paraId="3AA01047" w14:textId="4FBE673E" w:rsidR="008A0174" w:rsidRPr="00C107C5" w:rsidRDefault="008A0174" w:rsidP="008A0174">
            <w:pPr>
              <w:rPr>
                <w:sz w:val="22"/>
                <w:szCs w:val="22"/>
              </w:rPr>
            </w:pPr>
            <w:r w:rsidRPr="00C107C5">
              <w:rPr>
                <w:sz w:val="22"/>
                <w:szCs w:val="22"/>
              </w:rPr>
              <w:t>Aðstoðarleikskólastjóri</w:t>
            </w:r>
            <w:r w:rsidR="00BC2A14">
              <w:rPr>
                <w:sz w:val="22"/>
                <w:szCs w:val="22"/>
              </w:rPr>
              <w:t>/leikskólastjóri</w:t>
            </w:r>
          </w:p>
        </w:tc>
        <w:tc>
          <w:tcPr>
            <w:tcW w:w="1650" w:type="dxa"/>
            <w:tcBorders>
              <w:top w:val="nil"/>
              <w:left w:val="nil"/>
              <w:bottom w:val="single" w:sz="4" w:space="0" w:color="auto"/>
              <w:right w:val="single" w:sz="4" w:space="0" w:color="auto"/>
            </w:tcBorders>
            <w:shd w:val="clear" w:color="auto" w:fill="FFFFFF"/>
            <w:noWrap/>
            <w:vAlign w:val="bottom"/>
          </w:tcPr>
          <w:p w14:paraId="299D3967" w14:textId="0FC885B0" w:rsidR="008A0174" w:rsidRPr="00C107C5" w:rsidRDefault="008A0174" w:rsidP="008A0174">
            <w:pPr>
              <w:rPr>
                <w:sz w:val="22"/>
                <w:szCs w:val="22"/>
              </w:rPr>
            </w:pPr>
            <w:r w:rsidRPr="00C107C5">
              <w:rPr>
                <w:sz w:val="22"/>
                <w:szCs w:val="22"/>
              </w:rPr>
              <w:t>08:00 - 16:00</w:t>
            </w:r>
          </w:p>
        </w:tc>
      </w:tr>
      <w:tr w:rsidR="008A0174" w:rsidRPr="00C107C5" w14:paraId="20A03351"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F603A49" w14:textId="1ABD5A86" w:rsidR="008A0174" w:rsidRPr="00C107C5" w:rsidRDefault="008A0174" w:rsidP="008A0174">
            <w:pPr>
              <w:rPr>
                <w:sz w:val="22"/>
                <w:szCs w:val="22"/>
              </w:rPr>
            </w:pPr>
            <w:r w:rsidRPr="00C107C5">
              <w:rPr>
                <w:sz w:val="22"/>
                <w:szCs w:val="22"/>
              </w:rPr>
              <w:t>Elísa Ösp Wegner</w:t>
            </w:r>
          </w:p>
        </w:tc>
        <w:tc>
          <w:tcPr>
            <w:tcW w:w="1868" w:type="dxa"/>
            <w:tcBorders>
              <w:top w:val="nil"/>
              <w:left w:val="nil"/>
              <w:bottom w:val="single" w:sz="4" w:space="0" w:color="auto"/>
              <w:right w:val="single" w:sz="4" w:space="0" w:color="auto"/>
            </w:tcBorders>
            <w:shd w:val="clear" w:color="auto" w:fill="FFFFFF"/>
            <w:noWrap/>
            <w:vAlign w:val="bottom"/>
          </w:tcPr>
          <w:p w14:paraId="79A8C281" w14:textId="6504F8B0" w:rsidR="008A0174" w:rsidRPr="00C107C5" w:rsidRDefault="008A0174" w:rsidP="008A0174">
            <w:pPr>
              <w:jc w:val="center"/>
              <w:rPr>
                <w:sz w:val="22"/>
                <w:szCs w:val="22"/>
              </w:rPr>
            </w:pPr>
            <w:r w:rsidRPr="00C107C5">
              <w:rPr>
                <w:sz w:val="22"/>
                <w:szCs w:val="22"/>
              </w:rPr>
              <w:t>S</w:t>
            </w:r>
            <w:r w:rsidR="00A23936" w:rsidRPr="00C107C5">
              <w:rPr>
                <w:sz w:val="22"/>
                <w:szCs w:val="22"/>
              </w:rPr>
              <w:t>unnu</w:t>
            </w:r>
            <w:r w:rsidRPr="00C107C5">
              <w:rPr>
                <w:sz w:val="22"/>
                <w:szCs w:val="22"/>
              </w:rPr>
              <w:t>deild</w:t>
            </w:r>
          </w:p>
        </w:tc>
        <w:tc>
          <w:tcPr>
            <w:tcW w:w="3501" w:type="dxa"/>
            <w:tcBorders>
              <w:top w:val="nil"/>
              <w:left w:val="nil"/>
              <w:bottom w:val="single" w:sz="4" w:space="0" w:color="auto"/>
              <w:right w:val="single" w:sz="4" w:space="0" w:color="auto"/>
            </w:tcBorders>
            <w:shd w:val="clear" w:color="auto" w:fill="FFFFFF"/>
            <w:noWrap/>
            <w:vAlign w:val="bottom"/>
          </w:tcPr>
          <w:p w14:paraId="5A3AD3B6" w14:textId="48720C88" w:rsidR="008A0174" w:rsidRPr="00C107C5" w:rsidRDefault="008A0174"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1DD8C8E8" w14:textId="5A57A6FB" w:rsidR="008A0174" w:rsidRPr="00C107C5" w:rsidRDefault="008A0174" w:rsidP="008A0174">
            <w:pPr>
              <w:rPr>
                <w:sz w:val="22"/>
                <w:szCs w:val="22"/>
              </w:rPr>
            </w:pPr>
            <w:r w:rsidRPr="00C107C5">
              <w:rPr>
                <w:sz w:val="22"/>
                <w:szCs w:val="22"/>
              </w:rPr>
              <w:t>08:00 - 16:00</w:t>
            </w:r>
          </w:p>
        </w:tc>
      </w:tr>
      <w:tr w:rsidR="00A23936" w:rsidRPr="00C107C5" w14:paraId="510A0A30"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3CDD6565" w14:textId="6FADC266" w:rsidR="008A0174" w:rsidRPr="00C107C5" w:rsidRDefault="008A0174" w:rsidP="008A0174">
            <w:pPr>
              <w:rPr>
                <w:sz w:val="22"/>
                <w:szCs w:val="22"/>
              </w:rPr>
            </w:pPr>
            <w:r w:rsidRPr="00C107C5">
              <w:rPr>
                <w:sz w:val="22"/>
                <w:szCs w:val="22"/>
              </w:rPr>
              <w:t>Guðrún Erla Sumarrós Víðisdóttir</w:t>
            </w:r>
          </w:p>
        </w:tc>
        <w:tc>
          <w:tcPr>
            <w:tcW w:w="1868" w:type="dxa"/>
            <w:tcBorders>
              <w:top w:val="nil"/>
              <w:left w:val="nil"/>
              <w:bottom w:val="single" w:sz="4" w:space="0" w:color="auto"/>
              <w:right w:val="single" w:sz="4" w:space="0" w:color="auto"/>
            </w:tcBorders>
            <w:shd w:val="clear" w:color="auto" w:fill="FFFFFF"/>
            <w:noWrap/>
            <w:vAlign w:val="bottom"/>
          </w:tcPr>
          <w:p w14:paraId="1487ABA9" w14:textId="7807AD60" w:rsidR="008A0174" w:rsidRPr="00C107C5" w:rsidRDefault="008A0174" w:rsidP="008A0174">
            <w:pPr>
              <w:jc w:val="center"/>
              <w:rPr>
                <w:sz w:val="22"/>
                <w:szCs w:val="22"/>
              </w:rPr>
            </w:pPr>
            <w:r w:rsidRPr="00C107C5">
              <w:rPr>
                <w:sz w:val="22"/>
                <w:szCs w:val="22"/>
              </w:rPr>
              <w:t>Mánadeild</w:t>
            </w:r>
          </w:p>
        </w:tc>
        <w:tc>
          <w:tcPr>
            <w:tcW w:w="3501" w:type="dxa"/>
            <w:tcBorders>
              <w:top w:val="nil"/>
              <w:left w:val="nil"/>
              <w:bottom w:val="single" w:sz="4" w:space="0" w:color="auto"/>
              <w:right w:val="single" w:sz="4" w:space="0" w:color="auto"/>
            </w:tcBorders>
            <w:shd w:val="clear" w:color="auto" w:fill="FFFFFF"/>
            <w:noWrap/>
            <w:vAlign w:val="bottom"/>
          </w:tcPr>
          <w:p w14:paraId="33D12F50" w14:textId="5993327C" w:rsidR="008A0174" w:rsidRPr="00C107C5" w:rsidRDefault="008A0174"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7B10DD63" w14:textId="7F04AD90" w:rsidR="008A0174" w:rsidRPr="00C107C5" w:rsidRDefault="008A0174" w:rsidP="008A0174">
            <w:pPr>
              <w:rPr>
                <w:sz w:val="22"/>
                <w:szCs w:val="22"/>
              </w:rPr>
            </w:pPr>
            <w:r w:rsidRPr="00C107C5">
              <w:rPr>
                <w:sz w:val="22"/>
                <w:szCs w:val="22"/>
              </w:rPr>
              <w:t>08:00 - 16:00</w:t>
            </w:r>
          </w:p>
        </w:tc>
      </w:tr>
      <w:tr w:rsidR="00A23936" w:rsidRPr="00C107C5" w14:paraId="43A2ED40"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935AA95" w14:textId="71836A71" w:rsidR="008A0174" w:rsidRPr="00C107C5" w:rsidRDefault="008A0174" w:rsidP="008A0174">
            <w:pPr>
              <w:rPr>
                <w:sz w:val="22"/>
                <w:szCs w:val="22"/>
              </w:rPr>
            </w:pPr>
            <w:r w:rsidRPr="00C107C5">
              <w:rPr>
                <w:sz w:val="22"/>
                <w:szCs w:val="22"/>
              </w:rPr>
              <w:t>Guðrún Ósk Gunnarsdóttir</w:t>
            </w:r>
          </w:p>
        </w:tc>
        <w:tc>
          <w:tcPr>
            <w:tcW w:w="1868" w:type="dxa"/>
            <w:tcBorders>
              <w:top w:val="nil"/>
              <w:left w:val="nil"/>
              <w:bottom w:val="single" w:sz="4" w:space="0" w:color="auto"/>
              <w:right w:val="single" w:sz="4" w:space="0" w:color="auto"/>
            </w:tcBorders>
            <w:shd w:val="clear" w:color="auto" w:fill="FFFFFF"/>
            <w:noWrap/>
            <w:vAlign w:val="bottom"/>
          </w:tcPr>
          <w:p w14:paraId="6ADDD31E" w14:textId="59975813" w:rsidR="008A0174" w:rsidRPr="00C107C5" w:rsidRDefault="008A0174" w:rsidP="008A0174">
            <w:pPr>
              <w:jc w:val="center"/>
              <w:rPr>
                <w:sz w:val="22"/>
                <w:szCs w:val="22"/>
              </w:rPr>
            </w:pPr>
            <w:r w:rsidRPr="00C107C5">
              <w:rPr>
                <w:sz w:val="22"/>
                <w:szCs w:val="22"/>
              </w:rPr>
              <w:t>Stjörnudeild</w:t>
            </w:r>
          </w:p>
        </w:tc>
        <w:tc>
          <w:tcPr>
            <w:tcW w:w="3501" w:type="dxa"/>
            <w:tcBorders>
              <w:top w:val="nil"/>
              <w:left w:val="nil"/>
              <w:bottom w:val="single" w:sz="4" w:space="0" w:color="auto"/>
              <w:right w:val="single" w:sz="4" w:space="0" w:color="auto"/>
            </w:tcBorders>
            <w:shd w:val="clear" w:color="auto" w:fill="FFFFFF"/>
            <w:noWrap/>
            <w:vAlign w:val="bottom"/>
          </w:tcPr>
          <w:p w14:paraId="5AF9208E" w14:textId="1E1AC7D1" w:rsidR="008A0174" w:rsidRPr="00C107C5" w:rsidRDefault="008A0174" w:rsidP="008A0174">
            <w:pPr>
              <w:rPr>
                <w:sz w:val="22"/>
                <w:szCs w:val="22"/>
              </w:rPr>
            </w:pPr>
            <w:r w:rsidRPr="00C107C5">
              <w:rPr>
                <w:sz w:val="22"/>
                <w:szCs w:val="22"/>
              </w:rPr>
              <w:t>Leiðbeinandi í leikskóla með stuðning</w:t>
            </w:r>
          </w:p>
        </w:tc>
        <w:tc>
          <w:tcPr>
            <w:tcW w:w="1650" w:type="dxa"/>
            <w:tcBorders>
              <w:top w:val="nil"/>
              <w:left w:val="nil"/>
              <w:bottom w:val="single" w:sz="4" w:space="0" w:color="auto"/>
              <w:right w:val="single" w:sz="4" w:space="0" w:color="auto"/>
            </w:tcBorders>
            <w:shd w:val="clear" w:color="auto" w:fill="FFFFFF"/>
            <w:noWrap/>
            <w:vAlign w:val="bottom"/>
          </w:tcPr>
          <w:p w14:paraId="2262CEC4" w14:textId="04705A85" w:rsidR="008A0174" w:rsidRPr="00C107C5" w:rsidRDefault="008A0174" w:rsidP="008A0174">
            <w:pPr>
              <w:rPr>
                <w:sz w:val="22"/>
                <w:szCs w:val="22"/>
              </w:rPr>
            </w:pPr>
            <w:r w:rsidRPr="00C107C5">
              <w:rPr>
                <w:sz w:val="22"/>
                <w:szCs w:val="22"/>
              </w:rPr>
              <w:t>08:00 - 16:00</w:t>
            </w:r>
          </w:p>
        </w:tc>
      </w:tr>
      <w:tr w:rsidR="00A23936" w:rsidRPr="00C107C5" w14:paraId="32B1F741"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C7484FE" w14:textId="28E1BF58" w:rsidR="008A0174" w:rsidRPr="00C107C5" w:rsidRDefault="008A0174" w:rsidP="008A0174">
            <w:pPr>
              <w:rPr>
                <w:sz w:val="22"/>
                <w:szCs w:val="22"/>
              </w:rPr>
            </w:pPr>
            <w:r w:rsidRPr="00C107C5">
              <w:rPr>
                <w:sz w:val="22"/>
                <w:szCs w:val="22"/>
              </w:rPr>
              <w:t>Helga Haraldsdóttir</w:t>
            </w:r>
          </w:p>
        </w:tc>
        <w:tc>
          <w:tcPr>
            <w:tcW w:w="1868" w:type="dxa"/>
            <w:tcBorders>
              <w:top w:val="nil"/>
              <w:left w:val="nil"/>
              <w:bottom w:val="single" w:sz="4" w:space="0" w:color="auto"/>
              <w:right w:val="single" w:sz="4" w:space="0" w:color="auto"/>
            </w:tcBorders>
            <w:shd w:val="clear" w:color="auto" w:fill="FFFFFF"/>
            <w:noWrap/>
            <w:vAlign w:val="bottom"/>
          </w:tcPr>
          <w:p w14:paraId="7D1EEED1" w14:textId="77766157" w:rsidR="008A0174" w:rsidRPr="00C107C5" w:rsidRDefault="008A0174" w:rsidP="008A0174">
            <w:pPr>
              <w:jc w:val="center"/>
              <w:rPr>
                <w:sz w:val="22"/>
                <w:szCs w:val="22"/>
              </w:rPr>
            </w:pPr>
            <w:r w:rsidRPr="00C107C5">
              <w:rPr>
                <w:sz w:val="22"/>
                <w:szCs w:val="22"/>
              </w:rPr>
              <w:t>Blómadeild</w:t>
            </w:r>
          </w:p>
        </w:tc>
        <w:tc>
          <w:tcPr>
            <w:tcW w:w="3501" w:type="dxa"/>
            <w:tcBorders>
              <w:top w:val="nil"/>
              <w:left w:val="nil"/>
              <w:bottom w:val="single" w:sz="4" w:space="0" w:color="auto"/>
              <w:right w:val="single" w:sz="4" w:space="0" w:color="auto"/>
            </w:tcBorders>
            <w:shd w:val="clear" w:color="auto" w:fill="FFFFFF"/>
            <w:noWrap/>
            <w:vAlign w:val="bottom"/>
          </w:tcPr>
          <w:p w14:paraId="26BCD35F" w14:textId="7313EF32" w:rsidR="008A0174" w:rsidRPr="00C107C5" w:rsidRDefault="00A23936"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35059856" w14:textId="138146A9" w:rsidR="008A0174" w:rsidRPr="00C107C5" w:rsidRDefault="008A0174" w:rsidP="008A0174">
            <w:pPr>
              <w:rPr>
                <w:sz w:val="22"/>
                <w:szCs w:val="22"/>
              </w:rPr>
            </w:pPr>
            <w:r w:rsidRPr="00C107C5">
              <w:rPr>
                <w:sz w:val="22"/>
                <w:szCs w:val="22"/>
              </w:rPr>
              <w:t>08:00 - 16:00</w:t>
            </w:r>
          </w:p>
        </w:tc>
      </w:tr>
      <w:tr w:rsidR="00A23936" w:rsidRPr="00C107C5" w14:paraId="083BB608"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37743D9" w14:textId="61808534" w:rsidR="008A0174" w:rsidRPr="00C107C5" w:rsidRDefault="008A0174" w:rsidP="008A0174">
            <w:pPr>
              <w:rPr>
                <w:sz w:val="22"/>
                <w:szCs w:val="22"/>
              </w:rPr>
            </w:pPr>
            <w:r w:rsidRPr="00C107C5">
              <w:rPr>
                <w:sz w:val="22"/>
                <w:szCs w:val="22"/>
              </w:rPr>
              <w:t>Helga Stefánsdóttir</w:t>
            </w:r>
          </w:p>
        </w:tc>
        <w:tc>
          <w:tcPr>
            <w:tcW w:w="1868" w:type="dxa"/>
            <w:tcBorders>
              <w:top w:val="nil"/>
              <w:left w:val="nil"/>
              <w:bottom w:val="single" w:sz="4" w:space="0" w:color="auto"/>
              <w:right w:val="single" w:sz="4" w:space="0" w:color="auto"/>
            </w:tcBorders>
            <w:shd w:val="clear" w:color="auto" w:fill="FFFFFF"/>
            <w:noWrap/>
            <w:vAlign w:val="bottom"/>
          </w:tcPr>
          <w:p w14:paraId="4172E434" w14:textId="39873F19" w:rsidR="008A0174" w:rsidRPr="00C107C5" w:rsidRDefault="00D217CC" w:rsidP="008A0174">
            <w:pPr>
              <w:jc w:val="center"/>
              <w:rPr>
                <w:sz w:val="22"/>
                <w:szCs w:val="22"/>
              </w:rPr>
            </w:pPr>
            <w:r w:rsidRPr="00C107C5">
              <w:rPr>
                <w:sz w:val="22"/>
                <w:szCs w:val="22"/>
              </w:rPr>
              <w:t>Dropadeild</w:t>
            </w:r>
          </w:p>
        </w:tc>
        <w:tc>
          <w:tcPr>
            <w:tcW w:w="3501" w:type="dxa"/>
            <w:tcBorders>
              <w:top w:val="nil"/>
              <w:left w:val="nil"/>
              <w:bottom w:val="single" w:sz="4" w:space="0" w:color="auto"/>
              <w:right w:val="single" w:sz="4" w:space="0" w:color="auto"/>
            </w:tcBorders>
            <w:shd w:val="clear" w:color="auto" w:fill="FFFFFF"/>
            <w:noWrap/>
            <w:vAlign w:val="bottom"/>
          </w:tcPr>
          <w:p w14:paraId="6FA968D8" w14:textId="681119B4" w:rsidR="008A0174" w:rsidRPr="00C107C5" w:rsidRDefault="00A23936" w:rsidP="008A0174">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51280B06" w14:textId="625FD8FF" w:rsidR="008A0174" w:rsidRPr="00C107C5" w:rsidRDefault="008A0174" w:rsidP="008A0174">
            <w:pPr>
              <w:rPr>
                <w:sz w:val="22"/>
                <w:szCs w:val="22"/>
              </w:rPr>
            </w:pPr>
            <w:r w:rsidRPr="00C107C5">
              <w:rPr>
                <w:sz w:val="22"/>
                <w:szCs w:val="22"/>
              </w:rPr>
              <w:t>08:00 - 1</w:t>
            </w:r>
            <w:r w:rsidR="00A82256">
              <w:rPr>
                <w:sz w:val="22"/>
                <w:szCs w:val="22"/>
              </w:rPr>
              <w:t>4</w:t>
            </w:r>
            <w:r w:rsidRPr="00C107C5">
              <w:rPr>
                <w:sz w:val="22"/>
                <w:szCs w:val="22"/>
              </w:rPr>
              <w:t>:00</w:t>
            </w:r>
          </w:p>
        </w:tc>
      </w:tr>
      <w:tr w:rsidR="00BC2A14" w:rsidRPr="00C107C5" w14:paraId="796237DF"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66E2E315" w14:textId="019F6C86" w:rsidR="00BC2A14" w:rsidRPr="00C107C5" w:rsidRDefault="00BC2A14" w:rsidP="008A0174">
            <w:pPr>
              <w:rPr>
                <w:sz w:val="22"/>
                <w:szCs w:val="22"/>
              </w:rPr>
            </w:pPr>
            <w:r>
              <w:rPr>
                <w:sz w:val="22"/>
                <w:szCs w:val="22"/>
              </w:rPr>
              <w:t>Helgi Sæmundsson</w:t>
            </w:r>
          </w:p>
        </w:tc>
        <w:tc>
          <w:tcPr>
            <w:tcW w:w="1868" w:type="dxa"/>
            <w:tcBorders>
              <w:top w:val="nil"/>
              <w:left w:val="nil"/>
              <w:bottom w:val="single" w:sz="4" w:space="0" w:color="auto"/>
              <w:right w:val="single" w:sz="4" w:space="0" w:color="auto"/>
            </w:tcBorders>
            <w:shd w:val="clear" w:color="auto" w:fill="FFFFFF"/>
            <w:noWrap/>
            <w:vAlign w:val="bottom"/>
          </w:tcPr>
          <w:p w14:paraId="292E80BC" w14:textId="72B4FA81" w:rsidR="00BC2A14" w:rsidRPr="00C107C5" w:rsidRDefault="00BC2A14" w:rsidP="008A0174">
            <w:pPr>
              <w:jc w:val="center"/>
              <w:rPr>
                <w:sz w:val="22"/>
                <w:szCs w:val="22"/>
              </w:rPr>
            </w:pPr>
            <w:r>
              <w:rPr>
                <w:sz w:val="22"/>
                <w:szCs w:val="22"/>
              </w:rPr>
              <w:t>Sunnudeild</w:t>
            </w:r>
          </w:p>
        </w:tc>
        <w:tc>
          <w:tcPr>
            <w:tcW w:w="3501" w:type="dxa"/>
            <w:tcBorders>
              <w:top w:val="nil"/>
              <w:left w:val="nil"/>
              <w:bottom w:val="single" w:sz="4" w:space="0" w:color="auto"/>
              <w:right w:val="single" w:sz="4" w:space="0" w:color="auto"/>
            </w:tcBorders>
            <w:shd w:val="clear" w:color="auto" w:fill="FFFFFF"/>
            <w:noWrap/>
            <w:vAlign w:val="bottom"/>
          </w:tcPr>
          <w:p w14:paraId="780D798B" w14:textId="7A380509" w:rsidR="00BC2A14" w:rsidRPr="00C107C5" w:rsidRDefault="00BC2A14" w:rsidP="008A0174">
            <w:pPr>
              <w:rPr>
                <w:sz w:val="22"/>
                <w:szCs w:val="22"/>
              </w:rPr>
            </w:pPr>
            <w:r>
              <w:rPr>
                <w:sz w:val="22"/>
                <w:szCs w:val="22"/>
              </w:rPr>
              <w:t>Leiðbeinandi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37FCD41D" w14:textId="4C498686" w:rsidR="00BC2A14" w:rsidRPr="00C107C5" w:rsidRDefault="00BC2A14" w:rsidP="008A0174">
            <w:pPr>
              <w:rPr>
                <w:sz w:val="22"/>
                <w:szCs w:val="22"/>
              </w:rPr>
            </w:pPr>
            <w:r>
              <w:rPr>
                <w:sz w:val="22"/>
                <w:szCs w:val="22"/>
              </w:rPr>
              <w:t>08:00 – 16:00</w:t>
            </w:r>
          </w:p>
        </w:tc>
      </w:tr>
      <w:tr w:rsidR="00A23936" w:rsidRPr="00C107C5" w14:paraId="75B085C0"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5C30401" w14:textId="2FC70829" w:rsidR="008A0174" w:rsidRPr="00C107C5" w:rsidRDefault="008A0174" w:rsidP="008A0174">
            <w:pPr>
              <w:rPr>
                <w:sz w:val="22"/>
                <w:szCs w:val="22"/>
              </w:rPr>
            </w:pPr>
            <w:r w:rsidRPr="00C107C5">
              <w:rPr>
                <w:sz w:val="22"/>
                <w:szCs w:val="22"/>
              </w:rPr>
              <w:t>Hulda Valdís Gunnarsdóttir</w:t>
            </w:r>
          </w:p>
        </w:tc>
        <w:tc>
          <w:tcPr>
            <w:tcW w:w="1868" w:type="dxa"/>
            <w:tcBorders>
              <w:top w:val="nil"/>
              <w:left w:val="nil"/>
              <w:bottom w:val="single" w:sz="4" w:space="0" w:color="auto"/>
              <w:right w:val="single" w:sz="4" w:space="0" w:color="auto"/>
            </w:tcBorders>
            <w:shd w:val="clear" w:color="auto" w:fill="FFFFFF"/>
            <w:noWrap/>
            <w:vAlign w:val="bottom"/>
          </w:tcPr>
          <w:p w14:paraId="557D95EB" w14:textId="622F32C4" w:rsidR="008A0174" w:rsidRPr="00C107C5" w:rsidRDefault="00D217CC" w:rsidP="008A0174">
            <w:pPr>
              <w:jc w:val="center"/>
              <w:rPr>
                <w:sz w:val="22"/>
                <w:szCs w:val="22"/>
              </w:rPr>
            </w:pPr>
            <w:r w:rsidRPr="00C107C5">
              <w:rPr>
                <w:sz w:val="22"/>
                <w:szCs w:val="22"/>
              </w:rPr>
              <w:t>Sunnudeild</w:t>
            </w:r>
          </w:p>
        </w:tc>
        <w:tc>
          <w:tcPr>
            <w:tcW w:w="3501" w:type="dxa"/>
            <w:tcBorders>
              <w:top w:val="nil"/>
              <w:left w:val="nil"/>
              <w:bottom w:val="single" w:sz="4" w:space="0" w:color="auto"/>
              <w:right w:val="single" w:sz="4" w:space="0" w:color="auto"/>
            </w:tcBorders>
            <w:shd w:val="clear" w:color="auto" w:fill="FFFFFF"/>
            <w:noWrap/>
            <w:vAlign w:val="bottom"/>
          </w:tcPr>
          <w:p w14:paraId="4DED4671" w14:textId="0190D834" w:rsidR="008A0174" w:rsidRPr="00C107C5" w:rsidRDefault="008A0174" w:rsidP="008A0174">
            <w:pPr>
              <w:rPr>
                <w:sz w:val="22"/>
                <w:szCs w:val="22"/>
              </w:rPr>
            </w:pPr>
            <w:r w:rsidRPr="00C107C5">
              <w:rPr>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22B43060" w14:textId="2CC2E50F" w:rsidR="008A0174" w:rsidRPr="00C107C5" w:rsidRDefault="008A0174" w:rsidP="008A0174">
            <w:pPr>
              <w:rPr>
                <w:sz w:val="22"/>
                <w:szCs w:val="22"/>
              </w:rPr>
            </w:pPr>
            <w:r w:rsidRPr="00C107C5">
              <w:rPr>
                <w:sz w:val="22"/>
                <w:szCs w:val="22"/>
              </w:rPr>
              <w:t>08:00 - 16:00</w:t>
            </w:r>
          </w:p>
        </w:tc>
      </w:tr>
      <w:tr w:rsidR="00751F34" w:rsidRPr="00C107C5" w14:paraId="40AE258F"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643FF17" w14:textId="2B33C1AA" w:rsidR="00751F34" w:rsidRPr="0055109D" w:rsidRDefault="00751F34" w:rsidP="008A0174">
            <w:pPr>
              <w:rPr>
                <w:sz w:val="22"/>
                <w:szCs w:val="22"/>
              </w:rPr>
            </w:pPr>
            <w:r w:rsidRPr="0055109D">
              <w:rPr>
                <w:sz w:val="22"/>
                <w:szCs w:val="22"/>
              </w:rPr>
              <w:t>Hulda Björk Svansdóttir</w:t>
            </w:r>
          </w:p>
        </w:tc>
        <w:tc>
          <w:tcPr>
            <w:tcW w:w="1868" w:type="dxa"/>
            <w:tcBorders>
              <w:top w:val="nil"/>
              <w:left w:val="nil"/>
              <w:bottom w:val="single" w:sz="4" w:space="0" w:color="auto"/>
              <w:right w:val="single" w:sz="4" w:space="0" w:color="auto"/>
            </w:tcBorders>
            <w:shd w:val="clear" w:color="auto" w:fill="FFFFFF"/>
            <w:noWrap/>
            <w:vAlign w:val="bottom"/>
          </w:tcPr>
          <w:p w14:paraId="299DFC89" w14:textId="55642EDB" w:rsidR="00751F34" w:rsidRPr="0055109D" w:rsidRDefault="00751F34" w:rsidP="008A0174">
            <w:pPr>
              <w:jc w:val="center"/>
              <w:rPr>
                <w:sz w:val="22"/>
                <w:szCs w:val="22"/>
              </w:rPr>
            </w:pPr>
            <w:r w:rsidRPr="0055109D">
              <w:rPr>
                <w:sz w:val="22"/>
                <w:szCs w:val="22"/>
              </w:rPr>
              <w:t>Blómadeild</w:t>
            </w:r>
          </w:p>
        </w:tc>
        <w:tc>
          <w:tcPr>
            <w:tcW w:w="3501" w:type="dxa"/>
            <w:tcBorders>
              <w:top w:val="nil"/>
              <w:left w:val="nil"/>
              <w:bottom w:val="single" w:sz="4" w:space="0" w:color="auto"/>
              <w:right w:val="single" w:sz="4" w:space="0" w:color="auto"/>
            </w:tcBorders>
            <w:shd w:val="clear" w:color="auto" w:fill="FFFFFF"/>
            <w:noWrap/>
            <w:vAlign w:val="bottom"/>
          </w:tcPr>
          <w:p w14:paraId="2CEDCBE4" w14:textId="275009A1" w:rsidR="00751F34" w:rsidRPr="0055109D" w:rsidRDefault="00751F34" w:rsidP="008A0174">
            <w:pPr>
              <w:rPr>
                <w:sz w:val="22"/>
                <w:szCs w:val="22"/>
              </w:rPr>
            </w:pPr>
            <w:r w:rsidRPr="0055109D">
              <w:rPr>
                <w:sz w:val="22"/>
                <w:szCs w:val="22"/>
              </w:rPr>
              <w:t>Leikskólakennari/Veikindaleyfi</w:t>
            </w:r>
          </w:p>
        </w:tc>
        <w:tc>
          <w:tcPr>
            <w:tcW w:w="1650" w:type="dxa"/>
            <w:tcBorders>
              <w:top w:val="nil"/>
              <w:left w:val="nil"/>
              <w:bottom w:val="single" w:sz="4" w:space="0" w:color="auto"/>
              <w:right w:val="single" w:sz="4" w:space="0" w:color="auto"/>
            </w:tcBorders>
            <w:shd w:val="clear" w:color="auto" w:fill="FFFFFF"/>
            <w:noWrap/>
            <w:vAlign w:val="bottom"/>
          </w:tcPr>
          <w:p w14:paraId="39B3C58B" w14:textId="1F8AD1EA" w:rsidR="00751F34" w:rsidRPr="0055109D" w:rsidRDefault="00751F34" w:rsidP="008A0174">
            <w:pPr>
              <w:rPr>
                <w:sz w:val="22"/>
                <w:szCs w:val="22"/>
              </w:rPr>
            </w:pPr>
            <w:r w:rsidRPr="0055109D">
              <w:rPr>
                <w:sz w:val="22"/>
                <w:szCs w:val="22"/>
              </w:rPr>
              <w:t>08:00 - 12:00</w:t>
            </w:r>
          </w:p>
        </w:tc>
      </w:tr>
      <w:tr w:rsidR="00F71CE5" w:rsidRPr="00C107C5" w14:paraId="55EAE7AA"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9E21CDF" w14:textId="13485F12" w:rsidR="00F71CE5" w:rsidRPr="0055109D" w:rsidRDefault="00F71CE5" w:rsidP="00F71CE5">
            <w:pPr>
              <w:rPr>
                <w:sz w:val="22"/>
                <w:szCs w:val="22"/>
              </w:rPr>
            </w:pPr>
            <w:r w:rsidRPr="0055109D">
              <w:rPr>
                <w:sz w:val="22"/>
                <w:szCs w:val="22"/>
              </w:rPr>
              <w:t>Yrsa Ír Scheving</w:t>
            </w:r>
          </w:p>
        </w:tc>
        <w:tc>
          <w:tcPr>
            <w:tcW w:w="1868" w:type="dxa"/>
            <w:tcBorders>
              <w:top w:val="nil"/>
              <w:left w:val="nil"/>
              <w:bottom w:val="single" w:sz="4" w:space="0" w:color="auto"/>
              <w:right w:val="single" w:sz="4" w:space="0" w:color="auto"/>
            </w:tcBorders>
            <w:shd w:val="clear" w:color="auto" w:fill="FFFFFF"/>
            <w:noWrap/>
            <w:vAlign w:val="bottom"/>
          </w:tcPr>
          <w:p w14:paraId="727A87C7" w14:textId="01772F8A" w:rsidR="00F71CE5" w:rsidRPr="0055109D" w:rsidRDefault="00F71CE5" w:rsidP="00F71CE5">
            <w:pPr>
              <w:jc w:val="center"/>
              <w:rPr>
                <w:sz w:val="22"/>
                <w:szCs w:val="22"/>
              </w:rPr>
            </w:pPr>
            <w:r w:rsidRPr="0055109D">
              <w:rPr>
                <w:sz w:val="22"/>
                <w:szCs w:val="22"/>
              </w:rPr>
              <w:t>Dropadeild</w:t>
            </w:r>
          </w:p>
        </w:tc>
        <w:tc>
          <w:tcPr>
            <w:tcW w:w="3501" w:type="dxa"/>
            <w:tcBorders>
              <w:top w:val="nil"/>
              <w:left w:val="nil"/>
              <w:bottom w:val="single" w:sz="4" w:space="0" w:color="auto"/>
              <w:right w:val="single" w:sz="4" w:space="0" w:color="auto"/>
            </w:tcBorders>
            <w:shd w:val="clear" w:color="auto" w:fill="FFFFFF"/>
            <w:noWrap/>
            <w:vAlign w:val="bottom"/>
          </w:tcPr>
          <w:p w14:paraId="61B7C55E" w14:textId="7EA4139B" w:rsidR="00F71CE5" w:rsidRPr="0055109D" w:rsidRDefault="00F71CE5" w:rsidP="00F71CE5">
            <w:pPr>
              <w:rPr>
                <w:sz w:val="22"/>
                <w:szCs w:val="22"/>
              </w:rPr>
            </w:pPr>
            <w:r w:rsidRPr="0055109D">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621B8C86" w14:textId="77910B1B" w:rsidR="00F71CE5" w:rsidRPr="0055109D" w:rsidRDefault="00F71CE5" w:rsidP="00F71CE5">
            <w:pPr>
              <w:rPr>
                <w:sz w:val="22"/>
                <w:szCs w:val="22"/>
              </w:rPr>
            </w:pPr>
            <w:r w:rsidRPr="0055109D">
              <w:rPr>
                <w:sz w:val="22"/>
                <w:szCs w:val="22"/>
              </w:rPr>
              <w:t>08:00 - 16:00</w:t>
            </w:r>
          </w:p>
        </w:tc>
      </w:tr>
      <w:tr w:rsidR="00F71CE5" w:rsidRPr="00C107C5" w14:paraId="6304F77A"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007FD68" w14:textId="4BDA43B2" w:rsidR="00F71CE5" w:rsidRPr="00C107C5" w:rsidRDefault="00F71CE5" w:rsidP="00F71CE5">
            <w:pPr>
              <w:rPr>
                <w:sz w:val="22"/>
                <w:szCs w:val="22"/>
              </w:rPr>
            </w:pPr>
            <w:r w:rsidRPr="00C107C5">
              <w:rPr>
                <w:sz w:val="22"/>
                <w:szCs w:val="22"/>
              </w:rPr>
              <w:t>Kristín Óladóttir</w:t>
            </w:r>
          </w:p>
        </w:tc>
        <w:tc>
          <w:tcPr>
            <w:tcW w:w="1868" w:type="dxa"/>
            <w:tcBorders>
              <w:top w:val="nil"/>
              <w:left w:val="nil"/>
              <w:bottom w:val="single" w:sz="4" w:space="0" w:color="auto"/>
              <w:right w:val="single" w:sz="4" w:space="0" w:color="auto"/>
            </w:tcBorders>
            <w:shd w:val="clear" w:color="auto" w:fill="FFFFFF"/>
            <w:noWrap/>
            <w:vAlign w:val="bottom"/>
          </w:tcPr>
          <w:p w14:paraId="1D912C91" w14:textId="29EB6D21" w:rsidR="00F71CE5" w:rsidRPr="00C107C5" w:rsidRDefault="0055109D" w:rsidP="00F71CE5">
            <w:pPr>
              <w:jc w:val="center"/>
              <w:rPr>
                <w:sz w:val="22"/>
                <w:szCs w:val="22"/>
              </w:rPr>
            </w:pPr>
            <w:r>
              <w:rPr>
                <w:sz w:val="22"/>
                <w:szCs w:val="22"/>
              </w:rPr>
              <w:t>Sunnudeild</w:t>
            </w:r>
          </w:p>
        </w:tc>
        <w:tc>
          <w:tcPr>
            <w:tcW w:w="3501" w:type="dxa"/>
            <w:tcBorders>
              <w:top w:val="nil"/>
              <w:left w:val="nil"/>
              <w:bottom w:val="single" w:sz="4" w:space="0" w:color="auto"/>
              <w:right w:val="single" w:sz="4" w:space="0" w:color="auto"/>
            </w:tcBorders>
            <w:shd w:val="clear" w:color="auto" w:fill="FFFFFF"/>
            <w:noWrap/>
            <w:vAlign w:val="bottom"/>
          </w:tcPr>
          <w:p w14:paraId="6567697A" w14:textId="6E8AC77A" w:rsidR="00F71CE5" w:rsidRPr="00C107C5" w:rsidRDefault="00F71CE5" w:rsidP="00F71CE5">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4B464D01" w14:textId="48EE34A3" w:rsidR="00F71CE5" w:rsidRPr="0055109D" w:rsidRDefault="0055109D" w:rsidP="00F71CE5">
            <w:pPr>
              <w:rPr>
                <w:sz w:val="22"/>
                <w:szCs w:val="22"/>
              </w:rPr>
            </w:pPr>
            <w:r w:rsidRPr="0055109D">
              <w:rPr>
                <w:sz w:val="22"/>
                <w:szCs w:val="22"/>
              </w:rPr>
              <w:t>8</w:t>
            </w:r>
            <w:r w:rsidR="00F71CE5" w:rsidRPr="0055109D">
              <w:rPr>
                <w:sz w:val="22"/>
                <w:szCs w:val="22"/>
              </w:rPr>
              <w:t>:00-16:00</w:t>
            </w:r>
          </w:p>
        </w:tc>
      </w:tr>
      <w:tr w:rsidR="00F71CE5" w:rsidRPr="00C107C5" w14:paraId="0F80417F"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E4A8267" w14:textId="5166480F" w:rsidR="00F71CE5" w:rsidRPr="00C107C5" w:rsidRDefault="00F71CE5" w:rsidP="00F71CE5">
            <w:pPr>
              <w:rPr>
                <w:sz w:val="22"/>
                <w:szCs w:val="22"/>
              </w:rPr>
            </w:pPr>
            <w:r w:rsidRPr="00C107C5">
              <w:rPr>
                <w:sz w:val="22"/>
                <w:szCs w:val="22"/>
              </w:rPr>
              <w:t>Lena Dröfn Sveinsdóttir</w:t>
            </w:r>
          </w:p>
        </w:tc>
        <w:tc>
          <w:tcPr>
            <w:tcW w:w="1868" w:type="dxa"/>
            <w:tcBorders>
              <w:top w:val="nil"/>
              <w:left w:val="nil"/>
              <w:bottom w:val="single" w:sz="4" w:space="0" w:color="auto"/>
              <w:right w:val="single" w:sz="4" w:space="0" w:color="auto"/>
            </w:tcBorders>
            <w:shd w:val="clear" w:color="auto" w:fill="FFFFFF"/>
            <w:noWrap/>
            <w:vAlign w:val="bottom"/>
          </w:tcPr>
          <w:p w14:paraId="6B79971C" w14:textId="4DB88C53" w:rsidR="00F71CE5" w:rsidRPr="00C107C5" w:rsidRDefault="00F71CE5" w:rsidP="00F71CE5">
            <w:pPr>
              <w:jc w:val="center"/>
              <w:rPr>
                <w:sz w:val="22"/>
                <w:szCs w:val="22"/>
              </w:rPr>
            </w:pPr>
            <w:r w:rsidRPr="00C107C5">
              <w:rPr>
                <w:sz w:val="22"/>
                <w:szCs w:val="22"/>
              </w:rPr>
              <w:t>Dropadeild</w:t>
            </w:r>
          </w:p>
        </w:tc>
        <w:tc>
          <w:tcPr>
            <w:tcW w:w="3501" w:type="dxa"/>
            <w:tcBorders>
              <w:top w:val="nil"/>
              <w:left w:val="nil"/>
              <w:bottom w:val="single" w:sz="4" w:space="0" w:color="auto"/>
              <w:right w:val="single" w:sz="4" w:space="0" w:color="auto"/>
            </w:tcBorders>
            <w:shd w:val="clear" w:color="auto" w:fill="FFFFFF"/>
            <w:noWrap/>
            <w:vAlign w:val="bottom"/>
          </w:tcPr>
          <w:p w14:paraId="32A70A61" w14:textId="6D98CCCC" w:rsidR="00F71CE5" w:rsidRPr="00C107C5" w:rsidRDefault="00F71CE5" w:rsidP="00F71CE5">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4D45F2CB" w14:textId="3B36C83C" w:rsidR="00F71CE5" w:rsidRPr="0055109D" w:rsidRDefault="00F71CE5" w:rsidP="00F71CE5">
            <w:pPr>
              <w:rPr>
                <w:sz w:val="22"/>
                <w:szCs w:val="22"/>
              </w:rPr>
            </w:pPr>
            <w:r w:rsidRPr="0055109D">
              <w:rPr>
                <w:sz w:val="22"/>
                <w:szCs w:val="22"/>
              </w:rPr>
              <w:t>1</w:t>
            </w:r>
            <w:r w:rsidR="0055109D" w:rsidRPr="0055109D">
              <w:rPr>
                <w:sz w:val="22"/>
                <w:szCs w:val="22"/>
              </w:rPr>
              <w:t>1</w:t>
            </w:r>
            <w:r w:rsidRPr="0055109D">
              <w:rPr>
                <w:sz w:val="22"/>
                <w:szCs w:val="22"/>
              </w:rPr>
              <w:t>:00-16:00</w:t>
            </w:r>
          </w:p>
        </w:tc>
      </w:tr>
      <w:tr w:rsidR="00F71CE5" w:rsidRPr="00C107C5" w14:paraId="4420D74C"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096F489" w14:textId="0F63E171" w:rsidR="00F71CE5" w:rsidRPr="00C107C5" w:rsidRDefault="00F71CE5" w:rsidP="00F71CE5">
            <w:pPr>
              <w:rPr>
                <w:sz w:val="22"/>
                <w:szCs w:val="22"/>
              </w:rPr>
            </w:pPr>
            <w:r w:rsidRPr="00C107C5">
              <w:rPr>
                <w:sz w:val="22"/>
                <w:szCs w:val="22"/>
              </w:rPr>
              <w:t>Maríanna Jónsdóttir</w:t>
            </w:r>
          </w:p>
        </w:tc>
        <w:tc>
          <w:tcPr>
            <w:tcW w:w="1868" w:type="dxa"/>
            <w:tcBorders>
              <w:top w:val="nil"/>
              <w:left w:val="nil"/>
              <w:bottom w:val="single" w:sz="4" w:space="0" w:color="auto"/>
              <w:right w:val="single" w:sz="4" w:space="0" w:color="auto"/>
            </w:tcBorders>
            <w:shd w:val="clear" w:color="auto" w:fill="FFFFFF"/>
            <w:noWrap/>
            <w:vAlign w:val="bottom"/>
          </w:tcPr>
          <w:p w14:paraId="4A301737" w14:textId="05CC58B6" w:rsidR="00F71CE5" w:rsidRPr="00C107C5" w:rsidRDefault="00F71CE5" w:rsidP="00F71CE5">
            <w:pPr>
              <w:jc w:val="center"/>
              <w:rPr>
                <w:sz w:val="22"/>
                <w:szCs w:val="22"/>
              </w:rPr>
            </w:pPr>
            <w:r w:rsidRPr="00C107C5">
              <w:rPr>
                <w:sz w:val="22"/>
                <w:szCs w:val="22"/>
              </w:rPr>
              <w:t>Stjórnun</w:t>
            </w:r>
          </w:p>
        </w:tc>
        <w:tc>
          <w:tcPr>
            <w:tcW w:w="3501" w:type="dxa"/>
            <w:tcBorders>
              <w:top w:val="nil"/>
              <w:left w:val="nil"/>
              <w:bottom w:val="single" w:sz="4" w:space="0" w:color="auto"/>
              <w:right w:val="single" w:sz="4" w:space="0" w:color="auto"/>
            </w:tcBorders>
            <w:shd w:val="clear" w:color="auto" w:fill="FFFFFF"/>
            <w:noWrap/>
            <w:vAlign w:val="bottom"/>
          </w:tcPr>
          <w:p w14:paraId="31F784F4" w14:textId="0B73FB7D" w:rsidR="00F71CE5" w:rsidRPr="00C107C5" w:rsidRDefault="00F71CE5" w:rsidP="00F71CE5">
            <w:pPr>
              <w:rPr>
                <w:sz w:val="22"/>
                <w:szCs w:val="22"/>
              </w:rPr>
            </w:pPr>
            <w:r w:rsidRPr="00C107C5">
              <w:rPr>
                <w:sz w:val="22"/>
                <w:szCs w:val="22"/>
              </w:rPr>
              <w:t>Leikskólastjóri</w:t>
            </w:r>
          </w:p>
        </w:tc>
        <w:tc>
          <w:tcPr>
            <w:tcW w:w="1650" w:type="dxa"/>
            <w:tcBorders>
              <w:top w:val="nil"/>
              <w:left w:val="nil"/>
              <w:bottom w:val="single" w:sz="4" w:space="0" w:color="auto"/>
              <w:right w:val="single" w:sz="4" w:space="0" w:color="auto"/>
            </w:tcBorders>
            <w:shd w:val="clear" w:color="auto" w:fill="FFFFFF"/>
            <w:noWrap/>
            <w:vAlign w:val="bottom"/>
          </w:tcPr>
          <w:p w14:paraId="7FB454A9" w14:textId="7B8394D1" w:rsidR="00F71CE5" w:rsidRPr="00C107C5" w:rsidRDefault="00F71CE5" w:rsidP="00F71CE5">
            <w:pPr>
              <w:rPr>
                <w:sz w:val="22"/>
                <w:szCs w:val="22"/>
              </w:rPr>
            </w:pPr>
            <w:r w:rsidRPr="00C107C5">
              <w:rPr>
                <w:sz w:val="22"/>
                <w:szCs w:val="22"/>
              </w:rPr>
              <w:t>08:00 - 16:00</w:t>
            </w:r>
          </w:p>
        </w:tc>
      </w:tr>
      <w:tr w:rsidR="00F71CE5" w:rsidRPr="00C107C5" w14:paraId="561DB564"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3AF05AD9" w14:textId="01F10ECA" w:rsidR="00F71CE5" w:rsidRPr="00C107C5" w:rsidRDefault="00F71CE5" w:rsidP="00F71CE5">
            <w:pPr>
              <w:rPr>
                <w:sz w:val="22"/>
                <w:szCs w:val="22"/>
              </w:rPr>
            </w:pPr>
            <w:r w:rsidRPr="00C107C5">
              <w:rPr>
                <w:sz w:val="22"/>
                <w:szCs w:val="22"/>
              </w:rPr>
              <w:t>Milana Basrak</w:t>
            </w:r>
          </w:p>
        </w:tc>
        <w:tc>
          <w:tcPr>
            <w:tcW w:w="1868" w:type="dxa"/>
            <w:tcBorders>
              <w:top w:val="nil"/>
              <w:left w:val="nil"/>
              <w:bottom w:val="single" w:sz="4" w:space="0" w:color="auto"/>
              <w:right w:val="single" w:sz="4" w:space="0" w:color="auto"/>
            </w:tcBorders>
            <w:shd w:val="clear" w:color="auto" w:fill="FFFFFF"/>
            <w:noWrap/>
            <w:vAlign w:val="bottom"/>
          </w:tcPr>
          <w:p w14:paraId="31DA0150" w14:textId="17D10E69" w:rsidR="00F71CE5" w:rsidRPr="00C107C5" w:rsidRDefault="00F71CE5" w:rsidP="00F71CE5">
            <w:pPr>
              <w:jc w:val="center"/>
              <w:rPr>
                <w:sz w:val="22"/>
                <w:szCs w:val="22"/>
              </w:rPr>
            </w:pPr>
            <w:r w:rsidRPr="00C107C5">
              <w:rPr>
                <w:sz w:val="22"/>
                <w:szCs w:val="22"/>
              </w:rPr>
              <w:t>Dropadeild</w:t>
            </w:r>
          </w:p>
        </w:tc>
        <w:tc>
          <w:tcPr>
            <w:tcW w:w="3501" w:type="dxa"/>
            <w:tcBorders>
              <w:top w:val="nil"/>
              <w:left w:val="nil"/>
              <w:bottom w:val="single" w:sz="4" w:space="0" w:color="auto"/>
              <w:right w:val="single" w:sz="4" w:space="0" w:color="auto"/>
            </w:tcBorders>
            <w:shd w:val="clear" w:color="auto" w:fill="FFFFFF"/>
            <w:noWrap/>
            <w:vAlign w:val="bottom"/>
          </w:tcPr>
          <w:p w14:paraId="137122AC" w14:textId="4A22A05F" w:rsidR="00F71CE5" w:rsidRPr="00C107C5" w:rsidRDefault="00F71CE5" w:rsidP="00F71CE5">
            <w:pPr>
              <w:rPr>
                <w:sz w:val="22"/>
                <w:szCs w:val="22"/>
              </w:rPr>
            </w:pPr>
            <w:r w:rsidRPr="00C107C5">
              <w:rPr>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764BD455" w14:textId="2D6F3F45" w:rsidR="00F71CE5" w:rsidRPr="00C107C5" w:rsidRDefault="00F71CE5" w:rsidP="00F71CE5">
            <w:pPr>
              <w:rPr>
                <w:sz w:val="22"/>
                <w:szCs w:val="22"/>
              </w:rPr>
            </w:pPr>
            <w:r w:rsidRPr="00C107C5">
              <w:rPr>
                <w:sz w:val="22"/>
                <w:szCs w:val="22"/>
              </w:rPr>
              <w:t>08:00 - 16:00</w:t>
            </w:r>
          </w:p>
        </w:tc>
      </w:tr>
      <w:tr w:rsidR="00F71CE5" w:rsidRPr="00C107C5" w14:paraId="6A493368"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CC4A88D" w14:textId="1FDAFCFB" w:rsidR="00F71CE5" w:rsidRPr="00C107C5" w:rsidRDefault="00F71CE5" w:rsidP="00F71CE5">
            <w:pPr>
              <w:rPr>
                <w:sz w:val="22"/>
                <w:szCs w:val="22"/>
              </w:rPr>
            </w:pPr>
            <w:r w:rsidRPr="00C107C5">
              <w:rPr>
                <w:sz w:val="22"/>
                <w:szCs w:val="22"/>
              </w:rPr>
              <w:t>Nikolina Tintor</w:t>
            </w:r>
          </w:p>
        </w:tc>
        <w:tc>
          <w:tcPr>
            <w:tcW w:w="1868" w:type="dxa"/>
            <w:tcBorders>
              <w:top w:val="nil"/>
              <w:left w:val="nil"/>
              <w:bottom w:val="single" w:sz="4" w:space="0" w:color="auto"/>
              <w:right w:val="single" w:sz="4" w:space="0" w:color="auto"/>
            </w:tcBorders>
            <w:shd w:val="clear" w:color="auto" w:fill="FFFFFF"/>
            <w:noWrap/>
            <w:vAlign w:val="bottom"/>
          </w:tcPr>
          <w:p w14:paraId="2F83004A" w14:textId="2F27E487" w:rsidR="00F71CE5" w:rsidRPr="00C107C5" w:rsidRDefault="00F71CE5" w:rsidP="00F71CE5">
            <w:pPr>
              <w:jc w:val="center"/>
              <w:rPr>
                <w:sz w:val="22"/>
                <w:szCs w:val="22"/>
              </w:rPr>
            </w:pPr>
            <w:r w:rsidRPr="00C107C5">
              <w:rPr>
                <w:sz w:val="22"/>
                <w:szCs w:val="22"/>
              </w:rPr>
              <w:t>Mánadeild</w:t>
            </w:r>
          </w:p>
        </w:tc>
        <w:tc>
          <w:tcPr>
            <w:tcW w:w="3501" w:type="dxa"/>
            <w:tcBorders>
              <w:top w:val="nil"/>
              <w:left w:val="nil"/>
              <w:bottom w:val="single" w:sz="4" w:space="0" w:color="auto"/>
              <w:right w:val="single" w:sz="4" w:space="0" w:color="auto"/>
            </w:tcBorders>
            <w:shd w:val="clear" w:color="auto" w:fill="FFFFFF"/>
            <w:noWrap/>
            <w:vAlign w:val="bottom"/>
          </w:tcPr>
          <w:p w14:paraId="4FAEF345" w14:textId="2876E37D" w:rsidR="00F71CE5" w:rsidRPr="00C107C5" w:rsidRDefault="00F71CE5" w:rsidP="00F71CE5">
            <w:pPr>
              <w:rPr>
                <w:sz w:val="22"/>
                <w:szCs w:val="22"/>
              </w:rPr>
            </w:pPr>
            <w:r w:rsidRPr="00C107C5">
              <w:rPr>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05B7767C" w14:textId="74020115" w:rsidR="00F71CE5" w:rsidRPr="00C107C5" w:rsidRDefault="00F71CE5" w:rsidP="00F71CE5">
            <w:pPr>
              <w:rPr>
                <w:sz w:val="22"/>
                <w:szCs w:val="22"/>
              </w:rPr>
            </w:pPr>
            <w:r w:rsidRPr="00C107C5">
              <w:rPr>
                <w:sz w:val="22"/>
                <w:szCs w:val="22"/>
              </w:rPr>
              <w:t>08:00 - 16:00</w:t>
            </w:r>
          </w:p>
        </w:tc>
      </w:tr>
      <w:tr w:rsidR="00F71CE5" w:rsidRPr="00C107C5" w14:paraId="5527FAF7"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5461E1C" w14:textId="0BF07832" w:rsidR="00F71CE5" w:rsidRPr="00C107C5" w:rsidRDefault="00F71CE5" w:rsidP="00F71CE5">
            <w:pPr>
              <w:rPr>
                <w:sz w:val="22"/>
                <w:szCs w:val="22"/>
              </w:rPr>
            </w:pPr>
            <w:r w:rsidRPr="00C107C5">
              <w:rPr>
                <w:sz w:val="22"/>
                <w:szCs w:val="22"/>
              </w:rPr>
              <w:t>Ruza Tinvanovic-Rakas</w:t>
            </w:r>
          </w:p>
        </w:tc>
        <w:tc>
          <w:tcPr>
            <w:tcW w:w="1868" w:type="dxa"/>
            <w:tcBorders>
              <w:top w:val="nil"/>
              <w:left w:val="nil"/>
              <w:bottom w:val="single" w:sz="4" w:space="0" w:color="auto"/>
              <w:right w:val="single" w:sz="4" w:space="0" w:color="auto"/>
            </w:tcBorders>
            <w:shd w:val="clear" w:color="auto" w:fill="FFFFFF"/>
            <w:noWrap/>
            <w:vAlign w:val="bottom"/>
          </w:tcPr>
          <w:p w14:paraId="3DFDDF47" w14:textId="233FC97E" w:rsidR="00F71CE5" w:rsidRPr="00C107C5" w:rsidRDefault="00F71CE5" w:rsidP="00F71CE5">
            <w:pPr>
              <w:jc w:val="center"/>
              <w:rPr>
                <w:sz w:val="22"/>
                <w:szCs w:val="22"/>
              </w:rPr>
            </w:pPr>
            <w:r w:rsidRPr="00C107C5">
              <w:rPr>
                <w:sz w:val="22"/>
                <w:szCs w:val="22"/>
              </w:rPr>
              <w:t>Þrif</w:t>
            </w:r>
          </w:p>
        </w:tc>
        <w:tc>
          <w:tcPr>
            <w:tcW w:w="3501" w:type="dxa"/>
            <w:tcBorders>
              <w:top w:val="nil"/>
              <w:left w:val="nil"/>
              <w:bottom w:val="single" w:sz="4" w:space="0" w:color="auto"/>
              <w:right w:val="single" w:sz="4" w:space="0" w:color="auto"/>
            </w:tcBorders>
            <w:shd w:val="clear" w:color="auto" w:fill="FFFFFF"/>
            <w:noWrap/>
            <w:vAlign w:val="bottom"/>
          </w:tcPr>
          <w:p w14:paraId="4F6B8F18" w14:textId="41C91EF2" w:rsidR="00F71CE5" w:rsidRPr="00C107C5" w:rsidRDefault="00F71CE5" w:rsidP="00F71CE5">
            <w:pPr>
              <w:rPr>
                <w:sz w:val="22"/>
                <w:szCs w:val="22"/>
              </w:rPr>
            </w:pPr>
            <w:r w:rsidRPr="00C107C5">
              <w:rPr>
                <w:sz w:val="22"/>
                <w:szCs w:val="22"/>
              </w:rPr>
              <w:t>þrif</w:t>
            </w:r>
          </w:p>
        </w:tc>
        <w:tc>
          <w:tcPr>
            <w:tcW w:w="1650" w:type="dxa"/>
            <w:tcBorders>
              <w:top w:val="nil"/>
              <w:left w:val="nil"/>
              <w:bottom w:val="single" w:sz="4" w:space="0" w:color="auto"/>
              <w:right w:val="single" w:sz="4" w:space="0" w:color="auto"/>
            </w:tcBorders>
            <w:shd w:val="clear" w:color="auto" w:fill="FFFFFF"/>
            <w:noWrap/>
            <w:vAlign w:val="bottom"/>
          </w:tcPr>
          <w:p w14:paraId="6C5D5F90" w14:textId="6121AA82" w:rsidR="00F71CE5" w:rsidRPr="00C107C5" w:rsidRDefault="00F71CE5" w:rsidP="00F71CE5">
            <w:pPr>
              <w:rPr>
                <w:sz w:val="22"/>
                <w:szCs w:val="22"/>
              </w:rPr>
            </w:pPr>
            <w:r w:rsidRPr="00C107C5">
              <w:rPr>
                <w:sz w:val="22"/>
                <w:szCs w:val="22"/>
              </w:rPr>
              <w:t>13:00-21:00</w:t>
            </w:r>
          </w:p>
        </w:tc>
      </w:tr>
      <w:tr w:rsidR="00F71CE5" w:rsidRPr="00C107C5" w14:paraId="4E13995F"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9D3C60B" w14:textId="63971EDB" w:rsidR="00F71CE5" w:rsidRPr="00C107C5" w:rsidRDefault="00F71CE5" w:rsidP="00F71CE5">
            <w:pPr>
              <w:rPr>
                <w:sz w:val="22"/>
                <w:szCs w:val="22"/>
              </w:rPr>
            </w:pPr>
            <w:r w:rsidRPr="00C107C5">
              <w:rPr>
                <w:sz w:val="22"/>
                <w:szCs w:val="22"/>
              </w:rPr>
              <w:t>Sigríður Þórunn Þorvarðardóttir</w:t>
            </w:r>
          </w:p>
        </w:tc>
        <w:tc>
          <w:tcPr>
            <w:tcW w:w="1868" w:type="dxa"/>
            <w:tcBorders>
              <w:top w:val="nil"/>
              <w:left w:val="nil"/>
              <w:bottom w:val="single" w:sz="4" w:space="0" w:color="auto"/>
              <w:right w:val="single" w:sz="4" w:space="0" w:color="auto"/>
            </w:tcBorders>
            <w:shd w:val="clear" w:color="auto" w:fill="FFFFFF"/>
            <w:noWrap/>
            <w:vAlign w:val="bottom"/>
          </w:tcPr>
          <w:p w14:paraId="4C619EEA" w14:textId="3787AB66" w:rsidR="00F71CE5" w:rsidRPr="00C107C5" w:rsidRDefault="00F71CE5" w:rsidP="00F71CE5">
            <w:pPr>
              <w:jc w:val="center"/>
              <w:rPr>
                <w:sz w:val="22"/>
                <w:szCs w:val="22"/>
              </w:rPr>
            </w:pPr>
            <w:r w:rsidRPr="00C107C5">
              <w:rPr>
                <w:sz w:val="22"/>
                <w:szCs w:val="22"/>
              </w:rPr>
              <w:t>Skýjadeild</w:t>
            </w:r>
          </w:p>
        </w:tc>
        <w:tc>
          <w:tcPr>
            <w:tcW w:w="3501" w:type="dxa"/>
            <w:tcBorders>
              <w:top w:val="nil"/>
              <w:left w:val="nil"/>
              <w:bottom w:val="single" w:sz="4" w:space="0" w:color="auto"/>
              <w:right w:val="single" w:sz="4" w:space="0" w:color="auto"/>
            </w:tcBorders>
            <w:shd w:val="clear" w:color="auto" w:fill="FFFFFF"/>
            <w:noWrap/>
            <w:vAlign w:val="bottom"/>
          </w:tcPr>
          <w:p w14:paraId="581A47DB" w14:textId="6AC73AD9" w:rsidR="00F71CE5" w:rsidRPr="00C107C5" w:rsidRDefault="00F71CE5" w:rsidP="00F71CE5">
            <w:pPr>
              <w:rPr>
                <w:sz w:val="22"/>
                <w:szCs w:val="22"/>
              </w:rPr>
            </w:pPr>
            <w:r w:rsidRPr="00C107C5">
              <w:rPr>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03437607" w14:textId="78298C04" w:rsidR="00F71CE5" w:rsidRPr="00C107C5" w:rsidRDefault="00F71CE5" w:rsidP="00F71CE5">
            <w:pPr>
              <w:rPr>
                <w:sz w:val="22"/>
                <w:szCs w:val="22"/>
              </w:rPr>
            </w:pPr>
            <w:r w:rsidRPr="00C107C5">
              <w:rPr>
                <w:sz w:val="22"/>
                <w:szCs w:val="22"/>
              </w:rPr>
              <w:t>08:00 - 16:00</w:t>
            </w:r>
          </w:p>
        </w:tc>
      </w:tr>
      <w:tr w:rsidR="00F71CE5" w:rsidRPr="00C107C5" w14:paraId="3997567E"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2E55933" w14:textId="6CED78F3" w:rsidR="00F71CE5" w:rsidRPr="00C107C5" w:rsidRDefault="00F71CE5" w:rsidP="00F71CE5">
            <w:pPr>
              <w:rPr>
                <w:sz w:val="22"/>
                <w:szCs w:val="22"/>
              </w:rPr>
            </w:pPr>
            <w:r w:rsidRPr="00C107C5">
              <w:rPr>
                <w:sz w:val="22"/>
                <w:szCs w:val="22"/>
              </w:rPr>
              <w:t>Sigurrós Erla Björnsdóttir</w:t>
            </w:r>
          </w:p>
        </w:tc>
        <w:tc>
          <w:tcPr>
            <w:tcW w:w="1868" w:type="dxa"/>
            <w:tcBorders>
              <w:top w:val="nil"/>
              <w:left w:val="nil"/>
              <w:bottom w:val="single" w:sz="4" w:space="0" w:color="auto"/>
              <w:right w:val="single" w:sz="4" w:space="0" w:color="auto"/>
            </w:tcBorders>
            <w:shd w:val="clear" w:color="auto" w:fill="FFFFFF"/>
            <w:noWrap/>
            <w:vAlign w:val="bottom"/>
          </w:tcPr>
          <w:p w14:paraId="039BA332" w14:textId="6D45FA16" w:rsidR="00F71CE5" w:rsidRPr="00C107C5" w:rsidRDefault="00F71CE5" w:rsidP="00F71CE5">
            <w:pPr>
              <w:jc w:val="center"/>
              <w:rPr>
                <w:sz w:val="22"/>
                <w:szCs w:val="22"/>
              </w:rPr>
            </w:pPr>
            <w:r w:rsidRPr="00C107C5">
              <w:rPr>
                <w:sz w:val="22"/>
                <w:szCs w:val="22"/>
              </w:rPr>
              <w:t>Eldhús</w:t>
            </w:r>
          </w:p>
        </w:tc>
        <w:tc>
          <w:tcPr>
            <w:tcW w:w="3501" w:type="dxa"/>
            <w:tcBorders>
              <w:top w:val="nil"/>
              <w:left w:val="nil"/>
              <w:bottom w:val="single" w:sz="4" w:space="0" w:color="auto"/>
              <w:right w:val="single" w:sz="4" w:space="0" w:color="auto"/>
            </w:tcBorders>
            <w:shd w:val="clear" w:color="auto" w:fill="FFFFFF"/>
            <w:noWrap/>
            <w:vAlign w:val="bottom"/>
          </w:tcPr>
          <w:p w14:paraId="04D058FC" w14:textId="48DB40B9" w:rsidR="00F71CE5" w:rsidRPr="00C107C5" w:rsidRDefault="00F71CE5" w:rsidP="00F71CE5">
            <w:pPr>
              <w:rPr>
                <w:sz w:val="22"/>
                <w:szCs w:val="22"/>
              </w:rPr>
            </w:pPr>
            <w:r w:rsidRPr="00C107C5">
              <w:rPr>
                <w:sz w:val="22"/>
                <w:szCs w:val="22"/>
              </w:rPr>
              <w:t>Yfir matráður</w:t>
            </w:r>
          </w:p>
        </w:tc>
        <w:tc>
          <w:tcPr>
            <w:tcW w:w="1650" w:type="dxa"/>
            <w:tcBorders>
              <w:top w:val="nil"/>
              <w:left w:val="nil"/>
              <w:bottom w:val="single" w:sz="4" w:space="0" w:color="auto"/>
              <w:right w:val="single" w:sz="4" w:space="0" w:color="auto"/>
            </w:tcBorders>
            <w:shd w:val="clear" w:color="auto" w:fill="FFFFFF"/>
            <w:noWrap/>
            <w:vAlign w:val="bottom"/>
          </w:tcPr>
          <w:p w14:paraId="47F26847" w14:textId="309808EB" w:rsidR="00F71CE5" w:rsidRPr="00C107C5" w:rsidRDefault="00F71CE5" w:rsidP="00F71CE5">
            <w:pPr>
              <w:rPr>
                <w:sz w:val="22"/>
                <w:szCs w:val="22"/>
              </w:rPr>
            </w:pPr>
            <w:r w:rsidRPr="00C107C5">
              <w:rPr>
                <w:sz w:val="22"/>
                <w:szCs w:val="22"/>
              </w:rPr>
              <w:t>08:00 - 16:00</w:t>
            </w:r>
          </w:p>
        </w:tc>
      </w:tr>
      <w:tr w:rsidR="00F71CE5" w:rsidRPr="00C107C5" w14:paraId="3A1405B6"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DDDEC6C" w14:textId="539ADAA3" w:rsidR="00F71CE5" w:rsidRPr="00C107C5" w:rsidRDefault="00F71CE5" w:rsidP="00F71CE5">
            <w:pPr>
              <w:rPr>
                <w:sz w:val="22"/>
                <w:szCs w:val="22"/>
              </w:rPr>
            </w:pPr>
            <w:r w:rsidRPr="00C107C5">
              <w:rPr>
                <w:sz w:val="22"/>
                <w:szCs w:val="22"/>
              </w:rPr>
              <w:t>Sonja Garðarsdóttir</w:t>
            </w:r>
          </w:p>
        </w:tc>
        <w:tc>
          <w:tcPr>
            <w:tcW w:w="1868" w:type="dxa"/>
            <w:tcBorders>
              <w:top w:val="nil"/>
              <w:left w:val="nil"/>
              <w:bottom w:val="single" w:sz="4" w:space="0" w:color="auto"/>
              <w:right w:val="single" w:sz="4" w:space="0" w:color="auto"/>
            </w:tcBorders>
            <w:shd w:val="clear" w:color="auto" w:fill="FFFFFF"/>
            <w:noWrap/>
            <w:vAlign w:val="bottom"/>
          </w:tcPr>
          <w:p w14:paraId="45C3E478" w14:textId="74C8E7B4" w:rsidR="00F71CE5" w:rsidRPr="00C107C5" w:rsidRDefault="00F71CE5" w:rsidP="00F71CE5">
            <w:pPr>
              <w:jc w:val="center"/>
              <w:rPr>
                <w:sz w:val="22"/>
                <w:szCs w:val="22"/>
              </w:rPr>
            </w:pPr>
            <w:r w:rsidRPr="00C107C5">
              <w:rPr>
                <w:sz w:val="22"/>
                <w:szCs w:val="22"/>
              </w:rPr>
              <w:t>Stjörnudeild</w:t>
            </w:r>
          </w:p>
        </w:tc>
        <w:tc>
          <w:tcPr>
            <w:tcW w:w="3501" w:type="dxa"/>
            <w:tcBorders>
              <w:top w:val="nil"/>
              <w:left w:val="nil"/>
              <w:bottom w:val="single" w:sz="4" w:space="0" w:color="auto"/>
              <w:right w:val="single" w:sz="4" w:space="0" w:color="auto"/>
            </w:tcBorders>
            <w:shd w:val="clear" w:color="auto" w:fill="FFFFFF"/>
            <w:noWrap/>
            <w:vAlign w:val="bottom"/>
          </w:tcPr>
          <w:p w14:paraId="0720A58A" w14:textId="0D7F7A7D" w:rsidR="00F71CE5" w:rsidRPr="00C107C5" w:rsidRDefault="00F71CE5" w:rsidP="00F71CE5">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0A7B5FB9" w14:textId="1240B8CF" w:rsidR="00F71CE5" w:rsidRPr="00C107C5" w:rsidRDefault="00F71CE5" w:rsidP="00F71CE5">
            <w:pPr>
              <w:rPr>
                <w:sz w:val="22"/>
                <w:szCs w:val="22"/>
              </w:rPr>
            </w:pPr>
            <w:r w:rsidRPr="00C107C5">
              <w:rPr>
                <w:sz w:val="22"/>
                <w:szCs w:val="22"/>
              </w:rPr>
              <w:t>08:00 - 14:00</w:t>
            </w:r>
          </w:p>
        </w:tc>
      </w:tr>
      <w:tr w:rsidR="00F71CE5" w:rsidRPr="00C107C5" w14:paraId="43383483"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D2BF83A" w14:textId="76C2930D" w:rsidR="00F71CE5" w:rsidRPr="00C107C5" w:rsidRDefault="00F71CE5" w:rsidP="00F71CE5">
            <w:pPr>
              <w:rPr>
                <w:sz w:val="22"/>
                <w:szCs w:val="22"/>
              </w:rPr>
            </w:pPr>
            <w:r w:rsidRPr="00C107C5">
              <w:rPr>
                <w:sz w:val="22"/>
                <w:szCs w:val="22"/>
              </w:rPr>
              <w:t>Stefanía Ljótunn Þórðardóttir</w:t>
            </w:r>
          </w:p>
        </w:tc>
        <w:tc>
          <w:tcPr>
            <w:tcW w:w="1868" w:type="dxa"/>
            <w:tcBorders>
              <w:top w:val="nil"/>
              <w:left w:val="nil"/>
              <w:bottom w:val="single" w:sz="4" w:space="0" w:color="auto"/>
              <w:right w:val="single" w:sz="4" w:space="0" w:color="auto"/>
            </w:tcBorders>
            <w:shd w:val="clear" w:color="auto" w:fill="FFFFFF"/>
            <w:noWrap/>
            <w:vAlign w:val="bottom"/>
          </w:tcPr>
          <w:p w14:paraId="0ADE8C22" w14:textId="39A5BC70" w:rsidR="00F71CE5" w:rsidRPr="00C107C5" w:rsidRDefault="00F71CE5" w:rsidP="00F71CE5">
            <w:pPr>
              <w:jc w:val="center"/>
              <w:rPr>
                <w:sz w:val="22"/>
                <w:szCs w:val="22"/>
              </w:rPr>
            </w:pPr>
            <w:r w:rsidRPr="00C107C5">
              <w:rPr>
                <w:sz w:val="22"/>
                <w:szCs w:val="22"/>
              </w:rPr>
              <w:t>Eldhús</w:t>
            </w:r>
          </w:p>
        </w:tc>
        <w:tc>
          <w:tcPr>
            <w:tcW w:w="3501" w:type="dxa"/>
            <w:tcBorders>
              <w:top w:val="nil"/>
              <w:left w:val="nil"/>
              <w:bottom w:val="single" w:sz="4" w:space="0" w:color="auto"/>
              <w:right w:val="single" w:sz="4" w:space="0" w:color="auto"/>
            </w:tcBorders>
            <w:shd w:val="clear" w:color="auto" w:fill="FFFFFF"/>
            <w:noWrap/>
            <w:vAlign w:val="bottom"/>
          </w:tcPr>
          <w:p w14:paraId="16B2BDA2" w14:textId="6616C0E5" w:rsidR="00F71CE5" w:rsidRPr="00C107C5" w:rsidRDefault="00F71CE5" w:rsidP="00F71CE5">
            <w:pPr>
              <w:rPr>
                <w:sz w:val="22"/>
                <w:szCs w:val="22"/>
              </w:rPr>
            </w:pPr>
            <w:r w:rsidRPr="00C107C5">
              <w:rPr>
                <w:sz w:val="22"/>
                <w:szCs w:val="22"/>
              </w:rPr>
              <w:t xml:space="preserve">Matráður </w:t>
            </w:r>
          </w:p>
        </w:tc>
        <w:tc>
          <w:tcPr>
            <w:tcW w:w="1650" w:type="dxa"/>
            <w:tcBorders>
              <w:top w:val="nil"/>
              <w:left w:val="nil"/>
              <w:bottom w:val="single" w:sz="4" w:space="0" w:color="auto"/>
              <w:right w:val="single" w:sz="4" w:space="0" w:color="auto"/>
            </w:tcBorders>
            <w:shd w:val="clear" w:color="auto" w:fill="FFFFFF"/>
            <w:noWrap/>
            <w:vAlign w:val="bottom"/>
          </w:tcPr>
          <w:p w14:paraId="6221BC0D" w14:textId="691837B2" w:rsidR="00F71CE5" w:rsidRPr="00C107C5" w:rsidRDefault="00F71CE5" w:rsidP="00F71CE5">
            <w:pPr>
              <w:rPr>
                <w:sz w:val="22"/>
                <w:szCs w:val="22"/>
              </w:rPr>
            </w:pPr>
            <w:r w:rsidRPr="00C107C5">
              <w:rPr>
                <w:sz w:val="22"/>
                <w:szCs w:val="22"/>
              </w:rPr>
              <w:t>09:00 - 16:00</w:t>
            </w:r>
          </w:p>
        </w:tc>
      </w:tr>
      <w:tr w:rsidR="00F71CE5" w:rsidRPr="00C107C5" w14:paraId="0933EE6C"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E434DBF" w14:textId="219052E2" w:rsidR="00F71CE5" w:rsidRPr="00C107C5" w:rsidRDefault="00F71CE5" w:rsidP="00F71CE5">
            <w:pPr>
              <w:rPr>
                <w:sz w:val="22"/>
                <w:szCs w:val="22"/>
              </w:rPr>
            </w:pPr>
            <w:r w:rsidRPr="00C107C5">
              <w:rPr>
                <w:sz w:val="22"/>
                <w:szCs w:val="22"/>
              </w:rPr>
              <w:t>Sunna Dögg Guðmundsdóttir</w:t>
            </w:r>
          </w:p>
        </w:tc>
        <w:tc>
          <w:tcPr>
            <w:tcW w:w="1868" w:type="dxa"/>
            <w:tcBorders>
              <w:top w:val="nil"/>
              <w:left w:val="nil"/>
              <w:bottom w:val="single" w:sz="4" w:space="0" w:color="auto"/>
              <w:right w:val="single" w:sz="4" w:space="0" w:color="auto"/>
            </w:tcBorders>
            <w:shd w:val="clear" w:color="auto" w:fill="FFFFFF"/>
            <w:noWrap/>
            <w:vAlign w:val="bottom"/>
          </w:tcPr>
          <w:p w14:paraId="570A6F27" w14:textId="54F8C428" w:rsidR="00F71CE5" w:rsidRPr="00C107C5" w:rsidRDefault="00F71CE5" w:rsidP="00F71CE5">
            <w:pPr>
              <w:jc w:val="center"/>
              <w:rPr>
                <w:sz w:val="22"/>
                <w:szCs w:val="22"/>
              </w:rPr>
            </w:pPr>
            <w:r w:rsidRPr="00C107C5">
              <w:rPr>
                <w:sz w:val="22"/>
                <w:szCs w:val="22"/>
              </w:rPr>
              <w:t>Mánadeild</w:t>
            </w:r>
          </w:p>
        </w:tc>
        <w:tc>
          <w:tcPr>
            <w:tcW w:w="3501" w:type="dxa"/>
            <w:tcBorders>
              <w:top w:val="nil"/>
              <w:left w:val="nil"/>
              <w:bottom w:val="single" w:sz="4" w:space="0" w:color="auto"/>
              <w:right w:val="single" w:sz="4" w:space="0" w:color="auto"/>
            </w:tcBorders>
            <w:shd w:val="clear" w:color="auto" w:fill="FFFFFF"/>
            <w:noWrap/>
            <w:vAlign w:val="bottom"/>
          </w:tcPr>
          <w:p w14:paraId="4657120B" w14:textId="7559B4F1" w:rsidR="00F71CE5" w:rsidRPr="00C107C5" w:rsidRDefault="00F71CE5" w:rsidP="00F71CE5">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155C18E6" w14:textId="7D4662BE" w:rsidR="00F71CE5" w:rsidRPr="00C107C5" w:rsidRDefault="00F71CE5" w:rsidP="00F71CE5">
            <w:pPr>
              <w:rPr>
                <w:sz w:val="22"/>
                <w:szCs w:val="22"/>
              </w:rPr>
            </w:pPr>
            <w:r w:rsidRPr="00C107C5">
              <w:rPr>
                <w:sz w:val="22"/>
                <w:szCs w:val="22"/>
              </w:rPr>
              <w:t>08:00 - 16:00</w:t>
            </w:r>
          </w:p>
        </w:tc>
      </w:tr>
      <w:tr w:rsidR="00F71CE5" w:rsidRPr="00C107C5" w14:paraId="5146BD31"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84E67EC" w14:textId="38C87700" w:rsidR="00F71CE5" w:rsidRPr="00C107C5" w:rsidRDefault="00F71CE5" w:rsidP="00F71CE5">
            <w:pPr>
              <w:rPr>
                <w:sz w:val="22"/>
                <w:szCs w:val="22"/>
              </w:rPr>
            </w:pPr>
            <w:r w:rsidRPr="00C107C5">
              <w:rPr>
                <w:sz w:val="22"/>
                <w:szCs w:val="22"/>
              </w:rPr>
              <w:t>Svava Kristín Þorsteinsdóttir</w:t>
            </w:r>
          </w:p>
        </w:tc>
        <w:tc>
          <w:tcPr>
            <w:tcW w:w="1868" w:type="dxa"/>
            <w:tcBorders>
              <w:top w:val="nil"/>
              <w:left w:val="nil"/>
              <w:bottom w:val="single" w:sz="4" w:space="0" w:color="auto"/>
              <w:right w:val="single" w:sz="4" w:space="0" w:color="auto"/>
            </w:tcBorders>
            <w:shd w:val="clear" w:color="auto" w:fill="FFFFFF"/>
            <w:noWrap/>
            <w:vAlign w:val="bottom"/>
          </w:tcPr>
          <w:p w14:paraId="62F59589" w14:textId="7FD2A7DD" w:rsidR="00F71CE5" w:rsidRPr="00C107C5" w:rsidRDefault="00F71CE5" w:rsidP="00F71CE5">
            <w:pPr>
              <w:jc w:val="center"/>
              <w:rPr>
                <w:sz w:val="22"/>
                <w:szCs w:val="22"/>
              </w:rPr>
            </w:pPr>
            <w:r w:rsidRPr="00C107C5">
              <w:rPr>
                <w:sz w:val="22"/>
                <w:szCs w:val="22"/>
              </w:rPr>
              <w:t>Stjörnudeild</w:t>
            </w:r>
          </w:p>
        </w:tc>
        <w:tc>
          <w:tcPr>
            <w:tcW w:w="3501" w:type="dxa"/>
            <w:tcBorders>
              <w:top w:val="nil"/>
              <w:left w:val="nil"/>
              <w:bottom w:val="single" w:sz="4" w:space="0" w:color="auto"/>
              <w:right w:val="single" w:sz="4" w:space="0" w:color="auto"/>
            </w:tcBorders>
            <w:shd w:val="clear" w:color="auto" w:fill="FFFFFF"/>
            <w:noWrap/>
            <w:vAlign w:val="bottom"/>
          </w:tcPr>
          <w:p w14:paraId="02768995" w14:textId="3FA40B0A" w:rsidR="00F71CE5" w:rsidRPr="00C107C5" w:rsidRDefault="00F71CE5" w:rsidP="00F71CE5">
            <w:pPr>
              <w:rPr>
                <w:sz w:val="22"/>
                <w:szCs w:val="22"/>
              </w:rPr>
            </w:pPr>
            <w:r w:rsidRPr="00C107C5">
              <w:rPr>
                <w:sz w:val="22"/>
                <w:szCs w:val="22"/>
              </w:rPr>
              <w:t>Deildarstjóri</w:t>
            </w:r>
            <w:r w:rsidR="00BC2A14">
              <w:rPr>
                <w:sz w:val="22"/>
                <w:szCs w:val="22"/>
              </w:rPr>
              <w:t>/aðstoðarleikskólastjóri</w:t>
            </w:r>
          </w:p>
        </w:tc>
        <w:tc>
          <w:tcPr>
            <w:tcW w:w="1650" w:type="dxa"/>
            <w:tcBorders>
              <w:top w:val="nil"/>
              <w:left w:val="nil"/>
              <w:bottom w:val="single" w:sz="4" w:space="0" w:color="auto"/>
              <w:right w:val="single" w:sz="4" w:space="0" w:color="auto"/>
            </w:tcBorders>
            <w:shd w:val="clear" w:color="auto" w:fill="FFFFFF"/>
            <w:noWrap/>
            <w:vAlign w:val="bottom"/>
          </w:tcPr>
          <w:p w14:paraId="1888C052" w14:textId="28E1E622" w:rsidR="00F71CE5" w:rsidRPr="00C107C5" w:rsidRDefault="00F71CE5" w:rsidP="00F71CE5">
            <w:pPr>
              <w:rPr>
                <w:sz w:val="22"/>
                <w:szCs w:val="22"/>
              </w:rPr>
            </w:pPr>
            <w:r w:rsidRPr="00C107C5">
              <w:rPr>
                <w:sz w:val="22"/>
                <w:szCs w:val="22"/>
              </w:rPr>
              <w:t>08:00 - 16:00</w:t>
            </w:r>
          </w:p>
        </w:tc>
      </w:tr>
      <w:tr w:rsidR="00F71CE5" w:rsidRPr="00C107C5" w14:paraId="2190E014"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1D4E282" w14:textId="13598CF0" w:rsidR="00F71CE5" w:rsidRPr="00C107C5" w:rsidRDefault="00F71CE5" w:rsidP="00F71CE5">
            <w:pPr>
              <w:rPr>
                <w:sz w:val="22"/>
                <w:szCs w:val="22"/>
              </w:rPr>
            </w:pPr>
            <w:r w:rsidRPr="00C107C5">
              <w:rPr>
                <w:sz w:val="22"/>
                <w:szCs w:val="22"/>
              </w:rPr>
              <w:t>Thelma Ýr Sigurðardóttir</w:t>
            </w:r>
          </w:p>
        </w:tc>
        <w:tc>
          <w:tcPr>
            <w:tcW w:w="1868" w:type="dxa"/>
            <w:tcBorders>
              <w:top w:val="nil"/>
              <w:left w:val="nil"/>
              <w:bottom w:val="single" w:sz="4" w:space="0" w:color="auto"/>
              <w:right w:val="single" w:sz="4" w:space="0" w:color="auto"/>
            </w:tcBorders>
            <w:shd w:val="clear" w:color="auto" w:fill="FFFFFF"/>
            <w:noWrap/>
            <w:vAlign w:val="bottom"/>
          </w:tcPr>
          <w:p w14:paraId="7F0269AB" w14:textId="4C4EDA88" w:rsidR="00F71CE5" w:rsidRPr="00C107C5" w:rsidRDefault="00732A82" w:rsidP="00F71CE5">
            <w:pPr>
              <w:jc w:val="center"/>
              <w:rPr>
                <w:sz w:val="22"/>
                <w:szCs w:val="22"/>
              </w:rPr>
            </w:pPr>
            <w:r>
              <w:rPr>
                <w:sz w:val="22"/>
                <w:szCs w:val="22"/>
              </w:rPr>
              <w:t>Skýjadeild</w:t>
            </w:r>
          </w:p>
        </w:tc>
        <w:tc>
          <w:tcPr>
            <w:tcW w:w="3501" w:type="dxa"/>
            <w:tcBorders>
              <w:top w:val="nil"/>
              <w:left w:val="nil"/>
              <w:bottom w:val="single" w:sz="4" w:space="0" w:color="auto"/>
              <w:right w:val="single" w:sz="4" w:space="0" w:color="auto"/>
            </w:tcBorders>
            <w:shd w:val="clear" w:color="auto" w:fill="FFFFFF"/>
            <w:noWrap/>
            <w:vAlign w:val="bottom"/>
          </w:tcPr>
          <w:p w14:paraId="1A9CBA29" w14:textId="39195207" w:rsidR="00F71CE5" w:rsidRPr="00C107C5" w:rsidRDefault="00F71CE5" w:rsidP="00F71CE5">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099E863F" w14:textId="2E52E09D" w:rsidR="00F71CE5" w:rsidRPr="00C107C5" w:rsidRDefault="00F71CE5" w:rsidP="00F71CE5">
            <w:pPr>
              <w:rPr>
                <w:sz w:val="22"/>
                <w:szCs w:val="22"/>
              </w:rPr>
            </w:pPr>
            <w:r w:rsidRPr="00C107C5">
              <w:rPr>
                <w:sz w:val="22"/>
                <w:szCs w:val="22"/>
              </w:rPr>
              <w:t>08:00 - 16:00</w:t>
            </w:r>
          </w:p>
        </w:tc>
      </w:tr>
      <w:tr w:rsidR="00F71CE5" w:rsidRPr="00C107C5" w14:paraId="243AD4FC"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DF113CA" w14:textId="3A80EF76" w:rsidR="00F71CE5" w:rsidRPr="00C107C5" w:rsidRDefault="00F71CE5" w:rsidP="00F71CE5">
            <w:pPr>
              <w:rPr>
                <w:sz w:val="22"/>
                <w:szCs w:val="22"/>
              </w:rPr>
            </w:pPr>
            <w:r w:rsidRPr="00C107C5">
              <w:rPr>
                <w:sz w:val="22"/>
                <w:szCs w:val="22"/>
              </w:rPr>
              <w:t>Vigdís Ragnarsdóttir</w:t>
            </w:r>
          </w:p>
        </w:tc>
        <w:tc>
          <w:tcPr>
            <w:tcW w:w="1868" w:type="dxa"/>
            <w:tcBorders>
              <w:top w:val="nil"/>
              <w:left w:val="nil"/>
              <w:bottom w:val="single" w:sz="4" w:space="0" w:color="auto"/>
              <w:right w:val="single" w:sz="4" w:space="0" w:color="auto"/>
            </w:tcBorders>
            <w:shd w:val="clear" w:color="auto" w:fill="FFFFFF"/>
            <w:noWrap/>
            <w:vAlign w:val="bottom"/>
          </w:tcPr>
          <w:p w14:paraId="349112E3" w14:textId="7F6F5D34" w:rsidR="00F71CE5" w:rsidRPr="00C107C5" w:rsidRDefault="00F71CE5" w:rsidP="00F71CE5">
            <w:pPr>
              <w:jc w:val="center"/>
              <w:rPr>
                <w:sz w:val="22"/>
                <w:szCs w:val="22"/>
              </w:rPr>
            </w:pPr>
            <w:r w:rsidRPr="00C107C5">
              <w:rPr>
                <w:sz w:val="22"/>
                <w:szCs w:val="22"/>
              </w:rPr>
              <w:t>Blómadeild</w:t>
            </w:r>
          </w:p>
        </w:tc>
        <w:tc>
          <w:tcPr>
            <w:tcW w:w="3501" w:type="dxa"/>
            <w:tcBorders>
              <w:top w:val="nil"/>
              <w:left w:val="nil"/>
              <w:bottom w:val="single" w:sz="4" w:space="0" w:color="auto"/>
              <w:right w:val="single" w:sz="4" w:space="0" w:color="auto"/>
            </w:tcBorders>
            <w:shd w:val="clear" w:color="auto" w:fill="FFFFFF"/>
            <w:noWrap/>
            <w:vAlign w:val="bottom"/>
          </w:tcPr>
          <w:p w14:paraId="3C8E5486" w14:textId="6E577DD6" w:rsidR="00F71CE5" w:rsidRPr="00C107C5" w:rsidRDefault="00F71CE5" w:rsidP="00F71CE5">
            <w:pPr>
              <w:rPr>
                <w:sz w:val="22"/>
                <w:szCs w:val="22"/>
              </w:rPr>
            </w:pPr>
            <w:r w:rsidRPr="00C107C5">
              <w:rPr>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3B4D6C27" w14:textId="2D8374F4" w:rsidR="00F71CE5" w:rsidRPr="00C107C5" w:rsidRDefault="00F71CE5" w:rsidP="00F71CE5">
            <w:pPr>
              <w:rPr>
                <w:sz w:val="22"/>
                <w:szCs w:val="22"/>
              </w:rPr>
            </w:pPr>
            <w:r w:rsidRPr="00C107C5">
              <w:rPr>
                <w:sz w:val="22"/>
                <w:szCs w:val="22"/>
              </w:rPr>
              <w:t>08:00 - 16:00</w:t>
            </w:r>
          </w:p>
        </w:tc>
      </w:tr>
      <w:tr w:rsidR="00F71CE5" w:rsidRPr="00C107C5" w14:paraId="6EFF579D"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CEEF528" w14:textId="272A7202" w:rsidR="00F71CE5" w:rsidRPr="00C107C5" w:rsidRDefault="00F71CE5" w:rsidP="00F71CE5">
            <w:pPr>
              <w:rPr>
                <w:sz w:val="22"/>
                <w:szCs w:val="22"/>
              </w:rPr>
            </w:pPr>
            <w:r w:rsidRPr="00C107C5">
              <w:rPr>
                <w:sz w:val="22"/>
                <w:szCs w:val="22"/>
              </w:rPr>
              <w:t>Vilborg Þórólfsdóttir</w:t>
            </w:r>
          </w:p>
        </w:tc>
        <w:tc>
          <w:tcPr>
            <w:tcW w:w="1868" w:type="dxa"/>
            <w:tcBorders>
              <w:top w:val="nil"/>
              <w:left w:val="nil"/>
              <w:bottom w:val="single" w:sz="4" w:space="0" w:color="auto"/>
              <w:right w:val="single" w:sz="4" w:space="0" w:color="auto"/>
            </w:tcBorders>
            <w:shd w:val="clear" w:color="auto" w:fill="FFFFFF"/>
            <w:noWrap/>
            <w:vAlign w:val="bottom"/>
          </w:tcPr>
          <w:p w14:paraId="463FB7CD" w14:textId="22648780" w:rsidR="00F71CE5" w:rsidRPr="00C107C5" w:rsidRDefault="00F71CE5" w:rsidP="00F71CE5">
            <w:pPr>
              <w:jc w:val="center"/>
              <w:rPr>
                <w:sz w:val="22"/>
                <w:szCs w:val="22"/>
              </w:rPr>
            </w:pPr>
            <w:r w:rsidRPr="00C107C5">
              <w:rPr>
                <w:sz w:val="22"/>
                <w:szCs w:val="22"/>
              </w:rPr>
              <w:t>Eldhús</w:t>
            </w:r>
          </w:p>
        </w:tc>
        <w:tc>
          <w:tcPr>
            <w:tcW w:w="3501" w:type="dxa"/>
            <w:tcBorders>
              <w:top w:val="nil"/>
              <w:left w:val="nil"/>
              <w:bottom w:val="single" w:sz="4" w:space="0" w:color="auto"/>
              <w:right w:val="single" w:sz="4" w:space="0" w:color="auto"/>
            </w:tcBorders>
            <w:shd w:val="clear" w:color="auto" w:fill="FFFFFF"/>
            <w:noWrap/>
            <w:vAlign w:val="bottom"/>
          </w:tcPr>
          <w:p w14:paraId="157B1D20" w14:textId="254C7541" w:rsidR="00F71CE5" w:rsidRPr="00C107C5" w:rsidRDefault="00F71CE5" w:rsidP="00F71CE5">
            <w:pPr>
              <w:rPr>
                <w:sz w:val="22"/>
                <w:szCs w:val="22"/>
              </w:rPr>
            </w:pPr>
            <w:r w:rsidRPr="00C107C5">
              <w:rPr>
                <w:sz w:val="22"/>
                <w:szCs w:val="22"/>
              </w:rPr>
              <w:t>Matráður/Veikindaleyfi</w:t>
            </w:r>
          </w:p>
        </w:tc>
        <w:tc>
          <w:tcPr>
            <w:tcW w:w="1650" w:type="dxa"/>
            <w:tcBorders>
              <w:top w:val="nil"/>
              <w:left w:val="nil"/>
              <w:bottom w:val="single" w:sz="4" w:space="0" w:color="auto"/>
              <w:right w:val="single" w:sz="4" w:space="0" w:color="auto"/>
            </w:tcBorders>
            <w:shd w:val="clear" w:color="auto" w:fill="FFFFFF"/>
            <w:noWrap/>
            <w:vAlign w:val="bottom"/>
          </w:tcPr>
          <w:p w14:paraId="2F190C73" w14:textId="276C0EF4" w:rsidR="00F71CE5" w:rsidRPr="00C107C5" w:rsidRDefault="00F71CE5" w:rsidP="00F71CE5">
            <w:pPr>
              <w:rPr>
                <w:sz w:val="22"/>
                <w:szCs w:val="22"/>
              </w:rPr>
            </w:pPr>
            <w:r w:rsidRPr="00C107C5">
              <w:rPr>
                <w:sz w:val="22"/>
                <w:szCs w:val="22"/>
              </w:rPr>
              <w:t>07:30 - 14:00</w:t>
            </w:r>
          </w:p>
        </w:tc>
      </w:tr>
      <w:tr w:rsidR="00F71CE5" w:rsidRPr="00C107C5" w14:paraId="6F618BAF"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4D118F2" w14:textId="77866DE5" w:rsidR="00F71CE5" w:rsidRPr="00C107C5" w:rsidRDefault="00F71CE5" w:rsidP="00F71CE5">
            <w:pPr>
              <w:rPr>
                <w:sz w:val="22"/>
                <w:szCs w:val="22"/>
              </w:rPr>
            </w:pPr>
            <w:r w:rsidRPr="00C107C5">
              <w:rPr>
                <w:sz w:val="22"/>
                <w:szCs w:val="22"/>
              </w:rPr>
              <w:t>Þóra Birna Jónsdóttir</w:t>
            </w:r>
          </w:p>
        </w:tc>
        <w:tc>
          <w:tcPr>
            <w:tcW w:w="1868" w:type="dxa"/>
            <w:tcBorders>
              <w:top w:val="nil"/>
              <w:left w:val="nil"/>
              <w:bottom w:val="single" w:sz="4" w:space="0" w:color="auto"/>
              <w:right w:val="single" w:sz="4" w:space="0" w:color="auto"/>
            </w:tcBorders>
            <w:shd w:val="clear" w:color="auto" w:fill="FFFFFF"/>
            <w:noWrap/>
            <w:vAlign w:val="bottom"/>
          </w:tcPr>
          <w:p w14:paraId="74B6DFF1" w14:textId="7B32E06D" w:rsidR="00F71CE5" w:rsidRPr="00C107C5" w:rsidRDefault="00F71CE5" w:rsidP="00F71CE5">
            <w:pPr>
              <w:jc w:val="center"/>
              <w:rPr>
                <w:sz w:val="22"/>
                <w:szCs w:val="22"/>
              </w:rPr>
            </w:pPr>
            <w:r w:rsidRPr="00C107C5">
              <w:rPr>
                <w:sz w:val="22"/>
                <w:szCs w:val="22"/>
              </w:rPr>
              <w:t>Skýjadeild</w:t>
            </w:r>
          </w:p>
        </w:tc>
        <w:tc>
          <w:tcPr>
            <w:tcW w:w="3501" w:type="dxa"/>
            <w:tcBorders>
              <w:top w:val="nil"/>
              <w:left w:val="nil"/>
              <w:bottom w:val="single" w:sz="4" w:space="0" w:color="auto"/>
              <w:right w:val="single" w:sz="4" w:space="0" w:color="auto"/>
            </w:tcBorders>
            <w:shd w:val="clear" w:color="auto" w:fill="FFFFFF"/>
            <w:noWrap/>
            <w:vAlign w:val="bottom"/>
          </w:tcPr>
          <w:p w14:paraId="26BA0D33" w14:textId="69D8A7B6" w:rsidR="00F71CE5" w:rsidRPr="00C107C5" w:rsidRDefault="00F71CE5" w:rsidP="00F71CE5">
            <w:pPr>
              <w:rPr>
                <w:sz w:val="22"/>
                <w:szCs w:val="22"/>
              </w:rPr>
            </w:pPr>
            <w:r w:rsidRPr="00C107C5">
              <w:rPr>
                <w:sz w:val="22"/>
                <w:szCs w:val="22"/>
              </w:rPr>
              <w:t>Leiðbeinandi í leikskóla með stuðning</w:t>
            </w:r>
          </w:p>
        </w:tc>
        <w:tc>
          <w:tcPr>
            <w:tcW w:w="1650" w:type="dxa"/>
            <w:tcBorders>
              <w:top w:val="nil"/>
              <w:left w:val="nil"/>
              <w:bottom w:val="single" w:sz="4" w:space="0" w:color="auto"/>
              <w:right w:val="single" w:sz="4" w:space="0" w:color="auto"/>
            </w:tcBorders>
            <w:shd w:val="clear" w:color="auto" w:fill="FFFFFF"/>
            <w:noWrap/>
            <w:vAlign w:val="bottom"/>
          </w:tcPr>
          <w:p w14:paraId="4A991FB0" w14:textId="37A6E389" w:rsidR="00F71CE5" w:rsidRPr="00C107C5" w:rsidRDefault="00F71CE5" w:rsidP="00F71CE5">
            <w:pPr>
              <w:rPr>
                <w:sz w:val="22"/>
                <w:szCs w:val="22"/>
              </w:rPr>
            </w:pPr>
            <w:r w:rsidRPr="00C107C5">
              <w:rPr>
                <w:sz w:val="22"/>
                <w:szCs w:val="22"/>
              </w:rPr>
              <w:t>08:00 - 16:00</w:t>
            </w:r>
          </w:p>
        </w:tc>
      </w:tr>
      <w:tr w:rsidR="00F71CE5" w:rsidRPr="00C107C5" w14:paraId="334AEFD2"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C38B63C" w14:textId="1873C042" w:rsidR="00F71CE5" w:rsidRPr="00C107C5" w:rsidRDefault="00F71CE5" w:rsidP="00F71CE5">
            <w:pPr>
              <w:rPr>
                <w:sz w:val="22"/>
                <w:szCs w:val="22"/>
              </w:rPr>
            </w:pPr>
            <w:r w:rsidRPr="00C107C5">
              <w:rPr>
                <w:sz w:val="22"/>
                <w:szCs w:val="22"/>
              </w:rPr>
              <w:t>Þóra Jóna Jónsdóttir</w:t>
            </w:r>
          </w:p>
        </w:tc>
        <w:tc>
          <w:tcPr>
            <w:tcW w:w="1868" w:type="dxa"/>
            <w:tcBorders>
              <w:top w:val="nil"/>
              <w:left w:val="nil"/>
              <w:bottom w:val="single" w:sz="4" w:space="0" w:color="auto"/>
              <w:right w:val="single" w:sz="4" w:space="0" w:color="auto"/>
            </w:tcBorders>
            <w:shd w:val="clear" w:color="auto" w:fill="FFFFFF"/>
            <w:noWrap/>
            <w:vAlign w:val="bottom"/>
          </w:tcPr>
          <w:p w14:paraId="76B3C06F" w14:textId="2BA37460" w:rsidR="00F71CE5" w:rsidRPr="00C107C5" w:rsidRDefault="00F71CE5" w:rsidP="00F71CE5">
            <w:pPr>
              <w:jc w:val="center"/>
              <w:rPr>
                <w:sz w:val="22"/>
                <w:szCs w:val="22"/>
              </w:rPr>
            </w:pPr>
            <w:r w:rsidRPr="00C107C5">
              <w:rPr>
                <w:sz w:val="22"/>
                <w:szCs w:val="22"/>
              </w:rPr>
              <w:t>Sérkennsla</w:t>
            </w:r>
          </w:p>
        </w:tc>
        <w:tc>
          <w:tcPr>
            <w:tcW w:w="3501" w:type="dxa"/>
            <w:tcBorders>
              <w:top w:val="nil"/>
              <w:left w:val="nil"/>
              <w:bottom w:val="single" w:sz="4" w:space="0" w:color="auto"/>
              <w:right w:val="single" w:sz="4" w:space="0" w:color="auto"/>
            </w:tcBorders>
            <w:shd w:val="clear" w:color="auto" w:fill="FFFFFF"/>
            <w:noWrap/>
            <w:vAlign w:val="bottom"/>
          </w:tcPr>
          <w:p w14:paraId="68EA5BB5" w14:textId="38B45CE5" w:rsidR="00F71CE5" w:rsidRPr="00C107C5" w:rsidRDefault="00F71CE5" w:rsidP="00F71CE5">
            <w:pPr>
              <w:rPr>
                <w:sz w:val="22"/>
                <w:szCs w:val="22"/>
              </w:rPr>
            </w:pPr>
            <w:r w:rsidRPr="00C107C5">
              <w:rPr>
                <w:sz w:val="22"/>
                <w:szCs w:val="22"/>
              </w:rPr>
              <w:t>Sérkennslustjóri</w:t>
            </w:r>
          </w:p>
        </w:tc>
        <w:tc>
          <w:tcPr>
            <w:tcW w:w="1650" w:type="dxa"/>
            <w:tcBorders>
              <w:top w:val="nil"/>
              <w:left w:val="nil"/>
              <w:bottom w:val="single" w:sz="4" w:space="0" w:color="auto"/>
              <w:right w:val="single" w:sz="4" w:space="0" w:color="auto"/>
            </w:tcBorders>
            <w:shd w:val="clear" w:color="auto" w:fill="FFFFFF"/>
            <w:noWrap/>
            <w:vAlign w:val="bottom"/>
          </w:tcPr>
          <w:p w14:paraId="01CD127D" w14:textId="7A5C84BF" w:rsidR="00F71CE5" w:rsidRPr="00C107C5" w:rsidRDefault="00F71CE5" w:rsidP="00F71CE5">
            <w:pPr>
              <w:rPr>
                <w:sz w:val="22"/>
                <w:szCs w:val="22"/>
              </w:rPr>
            </w:pPr>
            <w:r w:rsidRPr="00C107C5">
              <w:rPr>
                <w:sz w:val="22"/>
                <w:szCs w:val="22"/>
              </w:rPr>
              <w:t>08:00 - 16:00</w:t>
            </w:r>
          </w:p>
        </w:tc>
      </w:tr>
      <w:tr w:rsidR="00F71CE5" w:rsidRPr="00C107C5" w14:paraId="72096177"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CDF1DC9" w14:textId="4A5D7F22" w:rsidR="00F71CE5" w:rsidRPr="00C107C5" w:rsidRDefault="00F71CE5" w:rsidP="00F71CE5">
            <w:pPr>
              <w:rPr>
                <w:sz w:val="22"/>
                <w:szCs w:val="22"/>
              </w:rPr>
            </w:pPr>
            <w:r w:rsidRPr="00C107C5">
              <w:rPr>
                <w:sz w:val="22"/>
                <w:szCs w:val="22"/>
              </w:rPr>
              <w:t>Þórdís Gunnarsdóttir</w:t>
            </w:r>
          </w:p>
        </w:tc>
        <w:tc>
          <w:tcPr>
            <w:tcW w:w="1868" w:type="dxa"/>
            <w:tcBorders>
              <w:top w:val="nil"/>
              <w:left w:val="nil"/>
              <w:bottom w:val="single" w:sz="4" w:space="0" w:color="auto"/>
              <w:right w:val="single" w:sz="4" w:space="0" w:color="auto"/>
            </w:tcBorders>
            <w:shd w:val="clear" w:color="auto" w:fill="FFFFFF"/>
            <w:noWrap/>
            <w:vAlign w:val="bottom"/>
          </w:tcPr>
          <w:p w14:paraId="76869856" w14:textId="7FE31CFB" w:rsidR="00F71CE5" w:rsidRPr="00C107C5" w:rsidRDefault="00F71CE5" w:rsidP="00F71CE5">
            <w:pPr>
              <w:jc w:val="center"/>
              <w:rPr>
                <w:sz w:val="22"/>
                <w:szCs w:val="22"/>
              </w:rPr>
            </w:pPr>
            <w:r w:rsidRPr="00C107C5">
              <w:rPr>
                <w:sz w:val="22"/>
                <w:szCs w:val="22"/>
              </w:rPr>
              <w:t>Dropadeild</w:t>
            </w:r>
          </w:p>
        </w:tc>
        <w:tc>
          <w:tcPr>
            <w:tcW w:w="3501" w:type="dxa"/>
            <w:tcBorders>
              <w:top w:val="nil"/>
              <w:left w:val="nil"/>
              <w:bottom w:val="single" w:sz="4" w:space="0" w:color="auto"/>
              <w:right w:val="single" w:sz="4" w:space="0" w:color="auto"/>
            </w:tcBorders>
            <w:shd w:val="clear" w:color="auto" w:fill="FFFFFF"/>
            <w:noWrap/>
            <w:vAlign w:val="bottom"/>
          </w:tcPr>
          <w:p w14:paraId="248EFFCC" w14:textId="46DBBD06" w:rsidR="00F71CE5" w:rsidRPr="00C107C5" w:rsidRDefault="00F71CE5" w:rsidP="00F71CE5">
            <w:pPr>
              <w:rPr>
                <w:sz w:val="22"/>
                <w:szCs w:val="22"/>
              </w:rPr>
            </w:pPr>
            <w:r w:rsidRPr="00C107C5">
              <w:rPr>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1CF805F6" w14:textId="76EF621F" w:rsidR="00F71CE5" w:rsidRPr="00C107C5" w:rsidRDefault="00F71CE5" w:rsidP="00F71CE5">
            <w:pPr>
              <w:rPr>
                <w:sz w:val="22"/>
                <w:szCs w:val="22"/>
              </w:rPr>
            </w:pPr>
            <w:r w:rsidRPr="00C107C5">
              <w:rPr>
                <w:sz w:val="22"/>
                <w:szCs w:val="22"/>
              </w:rPr>
              <w:t>08:00 - 16:00</w:t>
            </w:r>
          </w:p>
        </w:tc>
      </w:tr>
      <w:tr w:rsidR="00F71CE5" w:rsidRPr="00C107C5" w14:paraId="34499589" w14:textId="77777777" w:rsidTr="00BC2A1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6CED0DC9" w14:textId="0AF497C6" w:rsidR="00F71CE5" w:rsidRPr="00C107C5" w:rsidRDefault="00F71CE5" w:rsidP="00F71CE5">
            <w:pPr>
              <w:rPr>
                <w:sz w:val="22"/>
                <w:szCs w:val="22"/>
              </w:rPr>
            </w:pPr>
          </w:p>
        </w:tc>
        <w:tc>
          <w:tcPr>
            <w:tcW w:w="1868" w:type="dxa"/>
            <w:tcBorders>
              <w:top w:val="nil"/>
              <w:left w:val="nil"/>
              <w:bottom w:val="single" w:sz="4" w:space="0" w:color="auto"/>
              <w:right w:val="single" w:sz="4" w:space="0" w:color="auto"/>
            </w:tcBorders>
            <w:shd w:val="clear" w:color="auto" w:fill="FFFFFF"/>
            <w:noWrap/>
            <w:vAlign w:val="bottom"/>
          </w:tcPr>
          <w:p w14:paraId="5D36C616" w14:textId="5640B1DF" w:rsidR="00F71CE5" w:rsidRPr="00C107C5" w:rsidRDefault="00F71CE5" w:rsidP="00F71CE5">
            <w:pPr>
              <w:jc w:val="center"/>
              <w:rPr>
                <w:sz w:val="22"/>
                <w:szCs w:val="22"/>
              </w:rPr>
            </w:pPr>
          </w:p>
        </w:tc>
        <w:tc>
          <w:tcPr>
            <w:tcW w:w="3501" w:type="dxa"/>
            <w:tcBorders>
              <w:top w:val="nil"/>
              <w:left w:val="nil"/>
              <w:bottom w:val="single" w:sz="4" w:space="0" w:color="auto"/>
              <w:right w:val="single" w:sz="4" w:space="0" w:color="auto"/>
            </w:tcBorders>
            <w:shd w:val="clear" w:color="auto" w:fill="FFFFFF"/>
            <w:noWrap/>
            <w:vAlign w:val="bottom"/>
          </w:tcPr>
          <w:p w14:paraId="195A33C1" w14:textId="33F19728" w:rsidR="00F71CE5" w:rsidRPr="00C107C5" w:rsidRDefault="00F71CE5" w:rsidP="00F71CE5">
            <w:pPr>
              <w:rPr>
                <w:sz w:val="22"/>
                <w:szCs w:val="22"/>
              </w:rPr>
            </w:pPr>
          </w:p>
        </w:tc>
        <w:tc>
          <w:tcPr>
            <w:tcW w:w="1650" w:type="dxa"/>
            <w:tcBorders>
              <w:top w:val="nil"/>
              <w:left w:val="nil"/>
              <w:bottom w:val="single" w:sz="4" w:space="0" w:color="auto"/>
              <w:right w:val="single" w:sz="4" w:space="0" w:color="auto"/>
            </w:tcBorders>
            <w:shd w:val="clear" w:color="auto" w:fill="FFFFFF"/>
            <w:noWrap/>
            <w:vAlign w:val="bottom"/>
          </w:tcPr>
          <w:p w14:paraId="34802CF5" w14:textId="2B1DDE9B" w:rsidR="00F71CE5" w:rsidRPr="00C107C5" w:rsidRDefault="00F71CE5" w:rsidP="00F71CE5">
            <w:pPr>
              <w:rPr>
                <w:sz w:val="22"/>
                <w:szCs w:val="22"/>
              </w:rPr>
            </w:pPr>
          </w:p>
        </w:tc>
      </w:tr>
      <w:tr w:rsidR="00F71CE5" w:rsidRPr="00C107C5" w14:paraId="01096342" w14:textId="77777777" w:rsidTr="00BC2A14">
        <w:trPr>
          <w:trHeight w:val="300"/>
        </w:trPr>
        <w:tc>
          <w:tcPr>
            <w:tcW w:w="3200" w:type="dxa"/>
            <w:noWrap/>
            <w:vAlign w:val="bottom"/>
            <w:hideMark/>
          </w:tcPr>
          <w:p w14:paraId="5D98608F" w14:textId="77777777" w:rsidR="00F71CE5" w:rsidRDefault="00F71CE5" w:rsidP="00F71CE5">
            <w:pPr>
              <w:rPr>
                <w:sz w:val="22"/>
                <w:szCs w:val="22"/>
              </w:rPr>
            </w:pPr>
          </w:p>
          <w:p w14:paraId="4661AD95" w14:textId="75E49797" w:rsidR="00C107C5" w:rsidRPr="00C107C5" w:rsidRDefault="00C107C5" w:rsidP="00F71CE5">
            <w:pPr>
              <w:rPr>
                <w:sz w:val="22"/>
                <w:szCs w:val="22"/>
              </w:rPr>
            </w:pPr>
          </w:p>
        </w:tc>
        <w:tc>
          <w:tcPr>
            <w:tcW w:w="1868" w:type="dxa"/>
            <w:noWrap/>
            <w:vAlign w:val="bottom"/>
            <w:hideMark/>
          </w:tcPr>
          <w:p w14:paraId="2C4CF702" w14:textId="77777777" w:rsidR="00F71CE5" w:rsidRPr="00C107C5" w:rsidRDefault="00F71CE5" w:rsidP="00F71CE5">
            <w:pPr>
              <w:rPr>
                <w:sz w:val="20"/>
                <w:szCs w:val="20"/>
                <w:lang w:eastAsia="is-IS"/>
              </w:rPr>
            </w:pPr>
          </w:p>
        </w:tc>
        <w:tc>
          <w:tcPr>
            <w:tcW w:w="3501" w:type="dxa"/>
            <w:noWrap/>
            <w:vAlign w:val="bottom"/>
            <w:hideMark/>
          </w:tcPr>
          <w:p w14:paraId="1FACE550" w14:textId="77777777" w:rsidR="00F71CE5" w:rsidRPr="00C107C5" w:rsidRDefault="00F71CE5" w:rsidP="00F71CE5">
            <w:pPr>
              <w:rPr>
                <w:sz w:val="20"/>
                <w:szCs w:val="20"/>
                <w:lang w:eastAsia="is-IS"/>
              </w:rPr>
            </w:pPr>
          </w:p>
        </w:tc>
        <w:tc>
          <w:tcPr>
            <w:tcW w:w="1650" w:type="dxa"/>
            <w:noWrap/>
            <w:vAlign w:val="bottom"/>
            <w:hideMark/>
          </w:tcPr>
          <w:p w14:paraId="46E602E2" w14:textId="77777777" w:rsidR="00F71CE5" w:rsidRPr="00C107C5" w:rsidRDefault="00F71CE5" w:rsidP="00F71CE5">
            <w:pPr>
              <w:rPr>
                <w:sz w:val="20"/>
                <w:szCs w:val="20"/>
                <w:lang w:eastAsia="is-IS"/>
              </w:rPr>
            </w:pPr>
          </w:p>
        </w:tc>
      </w:tr>
    </w:tbl>
    <w:p w14:paraId="4BEEC2FF" w14:textId="77777777" w:rsidR="00A82256" w:rsidRDefault="00A82256" w:rsidP="00E22171">
      <w:pPr>
        <w:pStyle w:val="Heading1"/>
        <w:rPr>
          <w:rFonts w:ascii="Times New Roman" w:hAnsi="Times New Roman"/>
          <w:sz w:val="24"/>
          <w:szCs w:val="24"/>
          <w:u w:val="single"/>
        </w:rPr>
      </w:pPr>
      <w:bookmarkStart w:id="16" w:name="_Toc497394277"/>
    </w:p>
    <w:p w14:paraId="60319592" w14:textId="06CB9A65" w:rsidR="00E22171" w:rsidRPr="00C107C5" w:rsidRDefault="00E22171" w:rsidP="00E22171">
      <w:pPr>
        <w:pStyle w:val="Heading1"/>
        <w:rPr>
          <w:rFonts w:ascii="Times New Roman" w:hAnsi="Times New Roman"/>
          <w:sz w:val="24"/>
          <w:szCs w:val="24"/>
          <w:u w:val="single"/>
        </w:rPr>
      </w:pPr>
      <w:r w:rsidRPr="00C107C5">
        <w:rPr>
          <w:rFonts w:ascii="Times New Roman" w:hAnsi="Times New Roman"/>
          <w:sz w:val="24"/>
          <w:szCs w:val="24"/>
          <w:u w:val="single"/>
        </w:rPr>
        <w:t>Foreldrasamstarf:</w:t>
      </w:r>
      <w:bookmarkEnd w:id="16"/>
    </w:p>
    <w:p w14:paraId="6943DD87" w14:textId="77777777" w:rsidR="00E22171" w:rsidRPr="00C107C5" w:rsidRDefault="00E22171" w:rsidP="00E22171">
      <w:pPr>
        <w:rPr>
          <w:u w:val="single"/>
        </w:rPr>
      </w:pPr>
    </w:p>
    <w:p w14:paraId="6B966107" w14:textId="77777777" w:rsidR="00E22171" w:rsidRPr="00C107C5" w:rsidRDefault="00E22171" w:rsidP="00E22171">
      <w:r w:rsidRPr="00C107C5">
        <w:t xml:space="preserve">Við leggjum áherslu á gott og öflugt samstarf við foreldra. </w:t>
      </w:r>
    </w:p>
    <w:p w14:paraId="03153359" w14:textId="77777777" w:rsidR="00E22171" w:rsidRPr="00C107C5" w:rsidRDefault="00E22171" w:rsidP="00E22171">
      <w:r w:rsidRPr="00C107C5">
        <w:t>Innleiðing á Karellen hefur aukið upplýsingastreymi til foreldra og einnig frá þeim. Áfram er unnið með dagleg skilaboð, töfluskrif, tölvupósta, fréttir á heimasíðu og mánaðarplön.</w:t>
      </w:r>
    </w:p>
    <w:p w14:paraId="5F5F7CBA" w14:textId="04325110" w:rsidR="00E22171" w:rsidRPr="00C107C5" w:rsidRDefault="00616D7D" w:rsidP="00E22171">
      <w:r w:rsidRPr="00C107C5">
        <w:t>Jólasamvera þar sem foreldrum er boðið í heimsókn</w:t>
      </w:r>
      <w:r w:rsidR="00BA2B09" w:rsidRPr="00C107C5">
        <w:t>. P</w:t>
      </w:r>
      <w:r w:rsidRPr="00C107C5">
        <w:t>abba/afadagur, mömmu/ömmudagur</w:t>
      </w:r>
      <w:r w:rsidR="00E22171" w:rsidRPr="00C107C5">
        <w:t xml:space="preserve"> í tengslum við bóndadag og konudag.  </w:t>
      </w:r>
      <w:r w:rsidR="00B430EC" w:rsidRPr="00C107C5">
        <w:t xml:space="preserve">Foreldrum er boðið á </w:t>
      </w:r>
      <w:r w:rsidR="00E22171" w:rsidRPr="00C107C5">
        <w:t xml:space="preserve">útskrift elstu nemenda. </w:t>
      </w:r>
    </w:p>
    <w:p w14:paraId="6D40C988" w14:textId="0D819798" w:rsidR="00E22171" w:rsidRPr="00C107C5" w:rsidRDefault="00E22171" w:rsidP="00E22171">
      <w:pPr>
        <w:rPr>
          <w:color w:val="FF0000"/>
        </w:rPr>
      </w:pPr>
      <w:r w:rsidRPr="00C107C5">
        <w:t>Foreldrasamtöl</w:t>
      </w:r>
      <w:r w:rsidR="00BA2B09" w:rsidRPr="00C107C5">
        <w:t>:</w:t>
      </w:r>
      <w:r w:rsidRPr="00C107C5">
        <w:t xml:space="preserve">  Kynningafundir eru í september og samtöl í febrúar/mars. Þar er farið yfir þroska barns, líðan og fleira er snertir skólagöngu barnsins. Önnur viðtöl eru tekin eftir því sem foreldrar eða kennarar óska. </w:t>
      </w:r>
    </w:p>
    <w:p w14:paraId="69804EB4" w14:textId="77777777" w:rsidR="00E22171" w:rsidRPr="00C107C5" w:rsidRDefault="00E22171" w:rsidP="00E22171">
      <w:r w:rsidRPr="00C107C5">
        <w:t xml:space="preserve">Lögð verður áhersla á samstarf við </w:t>
      </w:r>
      <w:r w:rsidR="00616D7D" w:rsidRPr="00C107C5">
        <w:t>foreldraráðið</w:t>
      </w:r>
      <w:r w:rsidRPr="00C107C5">
        <w:t xml:space="preserve"> sem les yfir námskrá og ýmis gögn um skólastarfið og kemur með </w:t>
      </w:r>
      <w:r w:rsidR="00616D7D" w:rsidRPr="00C107C5">
        <w:t xml:space="preserve">sínar </w:t>
      </w:r>
      <w:r w:rsidRPr="00C107C5">
        <w:t>tillögur.</w:t>
      </w:r>
    </w:p>
    <w:p w14:paraId="7A584998" w14:textId="77777777" w:rsidR="00E22171" w:rsidRPr="00C107C5" w:rsidRDefault="00E22171" w:rsidP="00E22171"/>
    <w:p w14:paraId="280C563D" w14:textId="77777777" w:rsidR="00E22171" w:rsidRPr="00C107C5" w:rsidRDefault="00E22171" w:rsidP="00E22171">
      <w:pPr>
        <w:pStyle w:val="Heading1"/>
        <w:rPr>
          <w:rFonts w:ascii="Times New Roman" w:hAnsi="Times New Roman"/>
          <w:sz w:val="24"/>
          <w:szCs w:val="24"/>
        </w:rPr>
      </w:pPr>
      <w:bookmarkStart w:id="17" w:name="_Toc497394278"/>
      <w:r w:rsidRPr="00C107C5">
        <w:rPr>
          <w:rFonts w:ascii="Times New Roman" w:hAnsi="Times New Roman"/>
          <w:sz w:val="24"/>
          <w:szCs w:val="24"/>
        </w:rPr>
        <w:t>Úrbætur:</w:t>
      </w:r>
      <w:bookmarkEnd w:id="17"/>
    </w:p>
    <w:p w14:paraId="7C552C1C" w14:textId="3C5A0F10" w:rsidR="00E22171" w:rsidRPr="00C107C5" w:rsidRDefault="00616D7D" w:rsidP="00E22171">
      <w:r w:rsidRPr="00C107C5">
        <w:t xml:space="preserve">Klára að vinna það sem á að vinna í lóðinni svo sem </w:t>
      </w:r>
      <w:r w:rsidR="00B430EC" w:rsidRPr="00C107C5">
        <w:t xml:space="preserve">að skipta stærri garðinum í tvennt </w:t>
      </w:r>
      <w:r w:rsidRPr="00C107C5">
        <w:t xml:space="preserve">með girðingu, setja upp dótakassa á tveimur stöðum í garðinum, girðingu í kringum drullumallasvæði, og </w:t>
      </w:r>
      <w:r w:rsidR="009B6D66" w:rsidRPr="00C107C5">
        <w:t xml:space="preserve">þarf </w:t>
      </w:r>
      <w:r w:rsidRPr="00C107C5">
        <w:t>að taka garðinn út vegna öryggis.</w:t>
      </w:r>
    </w:p>
    <w:p w14:paraId="53BCF834" w14:textId="14B5E7CA" w:rsidR="00E22171" w:rsidRPr="00C107C5" w:rsidRDefault="00616D7D" w:rsidP="00E22171">
      <w:r w:rsidRPr="00C107C5">
        <w:t>Innrétt</w:t>
      </w:r>
      <w:r w:rsidR="009B6D66" w:rsidRPr="00C107C5">
        <w:t>a</w:t>
      </w:r>
      <w:r w:rsidRPr="00C107C5">
        <w:t xml:space="preserve"> fundarherbergi kennara</w:t>
      </w:r>
      <w:r w:rsidR="009B6D66" w:rsidRPr="00C107C5">
        <w:t>.</w:t>
      </w:r>
      <w:r w:rsidR="00F249FD">
        <w:t xml:space="preserve"> Setja filmur í glugga og merkingar. </w:t>
      </w:r>
      <w:bookmarkStart w:id="18" w:name="_GoBack"/>
      <w:bookmarkEnd w:id="18"/>
    </w:p>
    <w:p w14:paraId="138ABC5C" w14:textId="77777777" w:rsidR="00E22171" w:rsidRPr="00C107C5" w:rsidRDefault="00E22171" w:rsidP="00E22171"/>
    <w:p w14:paraId="4C68C440" w14:textId="77777777" w:rsidR="00E22171" w:rsidRPr="00C107C5" w:rsidRDefault="00E22171" w:rsidP="00E22171"/>
    <w:p w14:paraId="6A3DB93E" w14:textId="77777777" w:rsidR="00E22171" w:rsidRPr="00C107C5" w:rsidRDefault="00E22171" w:rsidP="00E22171"/>
    <w:p w14:paraId="5CF8723D" w14:textId="77777777" w:rsidR="00E22171" w:rsidRPr="00C107C5" w:rsidRDefault="00E22171" w:rsidP="00E22171"/>
    <w:p w14:paraId="42436B85" w14:textId="77777777" w:rsidR="00E22171" w:rsidRPr="00C107C5" w:rsidRDefault="00E22171" w:rsidP="00E22171"/>
    <w:p w14:paraId="2F80B398" w14:textId="77777777" w:rsidR="00E22171" w:rsidRPr="00C107C5" w:rsidRDefault="00E22171" w:rsidP="00E22171"/>
    <w:p w14:paraId="7776A5BB" w14:textId="77777777" w:rsidR="00E22171" w:rsidRPr="00C107C5" w:rsidRDefault="00E22171" w:rsidP="00E22171">
      <w:r w:rsidRPr="00C107C5">
        <w:t>Unnið af:</w:t>
      </w:r>
    </w:p>
    <w:p w14:paraId="1DC0FD22" w14:textId="46CB769A" w:rsidR="00E22171" w:rsidRPr="00C107C5" w:rsidRDefault="00616D7D" w:rsidP="00E22171">
      <w:r w:rsidRPr="00C107C5">
        <w:t>Maríönnu Jónsdóttur</w:t>
      </w:r>
      <w:r w:rsidR="005A566F" w:rsidRPr="00C107C5">
        <w:t xml:space="preserve"> og Elínborgu Hallbjörnsdóttur</w:t>
      </w:r>
    </w:p>
    <w:p w14:paraId="0FBBC11E" w14:textId="77777777" w:rsidR="00E22171" w:rsidRPr="00C107C5" w:rsidRDefault="00616D7D" w:rsidP="00E22171">
      <w:r w:rsidRPr="00C107C5">
        <w:t>17</w:t>
      </w:r>
      <w:r w:rsidR="00E22171" w:rsidRPr="00C107C5">
        <w:t xml:space="preserve">. </w:t>
      </w:r>
      <w:r w:rsidRPr="00C107C5">
        <w:t>maí</w:t>
      </w:r>
      <w:r w:rsidR="00E22171" w:rsidRPr="00C107C5">
        <w:t xml:space="preserve"> 201</w:t>
      </w:r>
      <w:r w:rsidRPr="00C107C5">
        <w:t>9</w:t>
      </w:r>
      <w:r w:rsidR="00E22171" w:rsidRPr="00C107C5">
        <w:t>.</w:t>
      </w:r>
    </w:p>
    <w:p w14:paraId="30EC657B" w14:textId="77777777" w:rsidR="00FF2C76" w:rsidRPr="00C107C5" w:rsidRDefault="00FF2C76"/>
    <w:sectPr w:rsidR="00FF2C76" w:rsidRPr="00C10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12880C0F"/>
    <w:multiLevelType w:val="hybridMultilevel"/>
    <w:tmpl w:val="7D28E45E"/>
    <w:lvl w:ilvl="0" w:tplc="040F0007">
      <w:start w:val="1"/>
      <w:numFmt w:val="bullet"/>
      <w:lvlText w:val=""/>
      <w:lvlPicBulletId w:val="0"/>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643A54"/>
    <w:multiLevelType w:val="hybridMultilevel"/>
    <w:tmpl w:val="09F42872"/>
    <w:lvl w:ilvl="0" w:tplc="040F0001">
      <w:numFmt w:val="bullet"/>
      <w:lvlText w:val=""/>
      <w:lvlJc w:val="left"/>
      <w:pPr>
        <w:ind w:left="720" w:hanging="360"/>
      </w:pPr>
      <w:rPr>
        <w:rFonts w:ascii="Symbol" w:eastAsia="Times New Roman" w:hAnsi="Symbol"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3F4C1108"/>
    <w:multiLevelType w:val="hybridMultilevel"/>
    <w:tmpl w:val="159A1B5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824A9"/>
    <w:multiLevelType w:val="hybridMultilevel"/>
    <w:tmpl w:val="4CC0EC1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06286"/>
    <w:multiLevelType w:val="hybridMultilevel"/>
    <w:tmpl w:val="CE868D4A"/>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687932"/>
    <w:multiLevelType w:val="hybridMultilevel"/>
    <w:tmpl w:val="68FE6AC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71"/>
    <w:rsid w:val="00042F29"/>
    <w:rsid w:val="000C436E"/>
    <w:rsid w:val="000F380A"/>
    <w:rsid w:val="001038EF"/>
    <w:rsid w:val="001C286C"/>
    <w:rsid w:val="001C5D87"/>
    <w:rsid w:val="001F27F5"/>
    <w:rsid w:val="001F7A36"/>
    <w:rsid w:val="002538DD"/>
    <w:rsid w:val="00274064"/>
    <w:rsid w:val="002A45A4"/>
    <w:rsid w:val="003846A9"/>
    <w:rsid w:val="00451A99"/>
    <w:rsid w:val="004619EA"/>
    <w:rsid w:val="004A3DB7"/>
    <w:rsid w:val="004E787E"/>
    <w:rsid w:val="00510EB1"/>
    <w:rsid w:val="0055057B"/>
    <w:rsid w:val="0055109D"/>
    <w:rsid w:val="00574406"/>
    <w:rsid w:val="005A566F"/>
    <w:rsid w:val="005D036C"/>
    <w:rsid w:val="005E7D62"/>
    <w:rsid w:val="00613023"/>
    <w:rsid w:val="00616D7D"/>
    <w:rsid w:val="00644AD1"/>
    <w:rsid w:val="006860F4"/>
    <w:rsid w:val="006B0CC7"/>
    <w:rsid w:val="006F5FDC"/>
    <w:rsid w:val="007035A0"/>
    <w:rsid w:val="007319B6"/>
    <w:rsid w:val="00732A82"/>
    <w:rsid w:val="00751F34"/>
    <w:rsid w:val="00765D0A"/>
    <w:rsid w:val="007B43A7"/>
    <w:rsid w:val="007D4E9B"/>
    <w:rsid w:val="007F23FF"/>
    <w:rsid w:val="00802783"/>
    <w:rsid w:val="00863A21"/>
    <w:rsid w:val="00873A38"/>
    <w:rsid w:val="008A0174"/>
    <w:rsid w:val="008A6E24"/>
    <w:rsid w:val="0090460D"/>
    <w:rsid w:val="00914603"/>
    <w:rsid w:val="009613D3"/>
    <w:rsid w:val="00976191"/>
    <w:rsid w:val="0098514F"/>
    <w:rsid w:val="00993B50"/>
    <w:rsid w:val="0099496B"/>
    <w:rsid w:val="009B6D66"/>
    <w:rsid w:val="00A23936"/>
    <w:rsid w:val="00A5683E"/>
    <w:rsid w:val="00A82256"/>
    <w:rsid w:val="00AC6671"/>
    <w:rsid w:val="00AE4610"/>
    <w:rsid w:val="00B022FA"/>
    <w:rsid w:val="00B02E57"/>
    <w:rsid w:val="00B430EC"/>
    <w:rsid w:val="00BA2B09"/>
    <w:rsid w:val="00BC2A14"/>
    <w:rsid w:val="00BE2FFD"/>
    <w:rsid w:val="00C107C5"/>
    <w:rsid w:val="00C224FD"/>
    <w:rsid w:val="00C46E87"/>
    <w:rsid w:val="00C76BFD"/>
    <w:rsid w:val="00C905ED"/>
    <w:rsid w:val="00CD13FD"/>
    <w:rsid w:val="00D217CC"/>
    <w:rsid w:val="00D5421B"/>
    <w:rsid w:val="00E22171"/>
    <w:rsid w:val="00E23420"/>
    <w:rsid w:val="00E736C4"/>
    <w:rsid w:val="00EE4D81"/>
    <w:rsid w:val="00F04F9D"/>
    <w:rsid w:val="00F249FD"/>
    <w:rsid w:val="00F71CE5"/>
    <w:rsid w:val="00FB09BB"/>
    <w:rsid w:val="00FF2C7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CC4FE"/>
  <w15:chartTrackingRefBased/>
  <w15:docId w15:val="{E96250CA-51B2-465D-91BF-429DD9FD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2217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E221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171"/>
    <w:rPr>
      <w:rFonts w:ascii="Calibri Light" w:eastAsia="Times New Roman" w:hAnsi="Calibri Light" w:cs="Times New Roman"/>
      <w:b/>
      <w:bCs/>
      <w:kern w:val="32"/>
      <w:sz w:val="32"/>
      <w:szCs w:val="32"/>
      <w:lang w:eastAsia="en-GB"/>
    </w:rPr>
  </w:style>
  <w:style w:type="character" w:styleId="Hyperlink">
    <w:name w:val="Hyperlink"/>
    <w:uiPriority w:val="99"/>
    <w:unhideWhenUsed/>
    <w:rsid w:val="00E22171"/>
    <w:rPr>
      <w:color w:val="0000FF"/>
      <w:u w:val="single"/>
    </w:rPr>
  </w:style>
  <w:style w:type="paragraph" w:styleId="NormalWeb">
    <w:name w:val="Normal (Web)"/>
    <w:basedOn w:val="Normal"/>
    <w:uiPriority w:val="99"/>
    <w:unhideWhenUsed/>
    <w:rsid w:val="00E22171"/>
    <w:pPr>
      <w:spacing w:before="100" w:beforeAutospacing="1" w:after="100" w:afterAutospacing="1"/>
    </w:pPr>
    <w:rPr>
      <w:lang w:eastAsia="is-IS"/>
    </w:rPr>
  </w:style>
  <w:style w:type="paragraph" w:styleId="TOC1">
    <w:name w:val="toc 1"/>
    <w:basedOn w:val="Normal"/>
    <w:next w:val="Normal"/>
    <w:autoRedefine/>
    <w:uiPriority w:val="39"/>
    <w:semiHidden/>
    <w:unhideWhenUsed/>
    <w:rsid w:val="00E22171"/>
  </w:style>
  <w:style w:type="paragraph" w:styleId="TOC2">
    <w:name w:val="toc 2"/>
    <w:basedOn w:val="Normal"/>
    <w:next w:val="Normal"/>
    <w:autoRedefine/>
    <w:uiPriority w:val="39"/>
    <w:semiHidden/>
    <w:unhideWhenUsed/>
    <w:rsid w:val="00E22171"/>
    <w:pPr>
      <w:ind w:left="240"/>
    </w:pPr>
  </w:style>
  <w:style w:type="paragraph" w:styleId="TOCHeading">
    <w:name w:val="TOC Heading"/>
    <w:basedOn w:val="Heading1"/>
    <w:next w:val="Normal"/>
    <w:uiPriority w:val="39"/>
    <w:semiHidden/>
    <w:unhideWhenUsed/>
    <w:qFormat/>
    <w:rsid w:val="00E22171"/>
    <w:pPr>
      <w:keepLines/>
      <w:spacing w:after="0" w:line="256" w:lineRule="auto"/>
      <w:outlineLvl w:val="9"/>
    </w:pPr>
    <w:rPr>
      <w:b w:val="0"/>
      <w:bCs w:val="0"/>
      <w:color w:val="2E74B5"/>
      <w:kern w:val="0"/>
      <w:lang w:val="en-US" w:eastAsia="en-US"/>
    </w:rPr>
  </w:style>
  <w:style w:type="character" w:customStyle="1" w:styleId="Style1Char">
    <w:name w:val="Style1 Char"/>
    <w:link w:val="Style1"/>
    <w:locked/>
    <w:rsid w:val="00E22171"/>
    <w:rPr>
      <w:rFonts w:ascii="Comic Sans MS" w:hAnsi="Comic Sans MS"/>
      <w:b/>
      <w:bCs/>
      <w:iCs/>
      <w:sz w:val="24"/>
      <w:szCs w:val="28"/>
      <w:lang w:eastAsia="en-GB"/>
    </w:rPr>
  </w:style>
  <w:style w:type="paragraph" w:customStyle="1" w:styleId="Style1">
    <w:name w:val="Style1"/>
    <w:basedOn w:val="Heading2"/>
    <w:link w:val="Style1Char"/>
    <w:qFormat/>
    <w:rsid w:val="00E22171"/>
    <w:pPr>
      <w:keepLines w:val="0"/>
      <w:spacing w:before="240" w:after="60"/>
    </w:pPr>
    <w:rPr>
      <w:rFonts w:ascii="Comic Sans MS" w:eastAsiaTheme="minorHAnsi" w:hAnsi="Comic Sans MS" w:cstheme="minorBidi"/>
      <w:b/>
      <w:bCs/>
      <w:iCs/>
      <w:color w:val="auto"/>
      <w:sz w:val="24"/>
      <w:szCs w:val="28"/>
    </w:rPr>
  </w:style>
  <w:style w:type="character" w:customStyle="1" w:styleId="Heading2Char">
    <w:name w:val="Heading 2 Char"/>
    <w:basedOn w:val="DefaultParagraphFont"/>
    <w:link w:val="Heading2"/>
    <w:uiPriority w:val="9"/>
    <w:semiHidden/>
    <w:rsid w:val="00E22171"/>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E22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286">
      <w:bodyDiv w:val="1"/>
      <w:marLeft w:val="0"/>
      <w:marRight w:val="0"/>
      <w:marTop w:val="0"/>
      <w:marBottom w:val="0"/>
      <w:divBdr>
        <w:top w:val="none" w:sz="0" w:space="0" w:color="auto"/>
        <w:left w:val="none" w:sz="0" w:space="0" w:color="auto"/>
        <w:bottom w:val="none" w:sz="0" w:space="0" w:color="auto"/>
        <w:right w:val="none" w:sz="0" w:space="0" w:color="auto"/>
      </w:divBdr>
      <w:divsChild>
        <w:div w:id="1815289346">
          <w:marLeft w:val="0"/>
          <w:marRight w:val="0"/>
          <w:marTop w:val="0"/>
          <w:marBottom w:val="0"/>
          <w:divBdr>
            <w:top w:val="none" w:sz="0" w:space="0" w:color="auto"/>
            <w:left w:val="none" w:sz="0" w:space="0" w:color="auto"/>
            <w:bottom w:val="none" w:sz="0" w:space="0" w:color="auto"/>
            <w:right w:val="none" w:sz="0" w:space="0" w:color="auto"/>
          </w:divBdr>
        </w:div>
        <w:div w:id="1090345151">
          <w:marLeft w:val="0"/>
          <w:marRight w:val="0"/>
          <w:marTop w:val="0"/>
          <w:marBottom w:val="0"/>
          <w:divBdr>
            <w:top w:val="none" w:sz="0" w:space="0" w:color="auto"/>
            <w:left w:val="none" w:sz="0" w:space="0" w:color="auto"/>
            <w:bottom w:val="none" w:sz="0" w:space="0" w:color="auto"/>
            <w:right w:val="none" w:sz="0" w:space="0" w:color="auto"/>
          </w:divBdr>
        </w:div>
        <w:div w:id="1091586687">
          <w:marLeft w:val="0"/>
          <w:marRight w:val="0"/>
          <w:marTop w:val="0"/>
          <w:marBottom w:val="0"/>
          <w:divBdr>
            <w:top w:val="none" w:sz="0" w:space="0" w:color="auto"/>
            <w:left w:val="none" w:sz="0" w:space="0" w:color="auto"/>
            <w:bottom w:val="none" w:sz="0" w:space="0" w:color="auto"/>
            <w:right w:val="none" w:sz="0" w:space="0" w:color="auto"/>
          </w:divBdr>
        </w:div>
        <w:div w:id="73090896">
          <w:marLeft w:val="0"/>
          <w:marRight w:val="0"/>
          <w:marTop w:val="0"/>
          <w:marBottom w:val="0"/>
          <w:divBdr>
            <w:top w:val="none" w:sz="0" w:space="0" w:color="auto"/>
            <w:left w:val="none" w:sz="0" w:space="0" w:color="auto"/>
            <w:bottom w:val="none" w:sz="0" w:space="0" w:color="auto"/>
            <w:right w:val="none" w:sz="0" w:space="0" w:color="auto"/>
          </w:divBdr>
        </w:div>
        <w:div w:id="2014070303">
          <w:marLeft w:val="0"/>
          <w:marRight w:val="0"/>
          <w:marTop w:val="0"/>
          <w:marBottom w:val="0"/>
          <w:divBdr>
            <w:top w:val="none" w:sz="0" w:space="0" w:color="auto"/>
            <w:left w:val="none" w:sz="0" w:space="0" w:color="auto"/>
            <w:bottom w:val="none" w:sz="0" w:space="0" w:color="auto"/>
            <w:right w:val="none" w:sz="0" w:space="0" w:color="auto"/>
          </w:divBdr>
        </w:div>
        <w:div w:id="662853485">
          <w:marLeft w:val="0"/>
          <w:marRight w:val="0"/>
          <w:marTop w:val="0"/>
          <w:marBottom w:val="0"/>
          <w:divBdr>
            <w:top w:val="none" w:sz="0" w:space="0" w:color="auto"/>
            <w:left w:val="none" w:sz="0" w:space="0" w:color="auto"/>
            <w:bottom w:val="none" w:sz="0" w:space="0" w:color="auto"/>
            <w:right w:val="none" w:sz="0" w:space="0" w:color="auto"/>
          </w:divBdr>
        </w:div>
        <w:div w:id="66850825">
          <w:marLeft w:val="0"/>
          <w:marRight w:val="0"/>
          <w:marTop w:val="0"/>
          <w:marBottom w:val="0"/>
          <w:divBdr>
            <w:top w:val="none" w:sz="0" w:space="0" w:color="auto"/>
            <w:left w:val="none" w:sz="0" w:space="0" w:color="auto"/>
            <w:bottom w:val="none" w:sz="0" w:space="0" w:color="auto"/>
            <w:right w:val="none" w:sz="0" w:space="0" w:color="auto"/>
          </w:divBdr>
        </w:div>
        <w:div w:id="1195266056">
          <w:marLeft w:val="0"/>
          <w:marRight w:val="0"/>
          <w:marTop w:val="0"/>
          <w:marBottom w:val="0"/>
          <w:divBdr>
            <w:top w:val="none" w:sz="0" w:space="0" w:color="auto"/>
            <w:left w:val="none" w:sz="0" w:space="0" w:color="auto"/>
            <w:bottom w:val="none" w:sz="0" w:space="0" w:color="auto"/>
            <w:right w:val="none" w:sz="0" w:space="0" w:color="auto"/>
          </w:divBdr>
        </w:div>
      </w:divsChild>
    </w:div>
    <w:div w:id="52240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0033">
          <w:marLeft w:val="0"/>
          <w:marRight w:val="0"/>
          <w:marTop w:val="0"/>
          <w:marBottom w:val="0"/>
          <w:divBdr>
            <w:top w:val="none" w:sz="0" w:space="0" w:color="auto"/>
            <w:left w:val="none" w:sz="0" w:space="0" w:color="auto"/>
            <w:bottom w:val="none" w:sz="0" w:space="0" w:color="auto"/>
            <w:right w:val="none" w:sz="0" w:space="0" w:color="auto"/>
          </w:divBdr>
        </w:div>
        <w:div w:id="30232507">
          <w:marLeft w:val="0"/>
          <w:marRight w:val="0"/>
          <w:marTop w:val="0"/>
          <w:marBottom w:val="0"/>
          <w:divBdr>
            <w:top w:val="none" w:sz="0" w:space="0" w:color="auto"/>
            <w:left w:val="none" w:sz="0" w:space="0" w:color="auto"/>
            <w:bottom w:val="none" w:sz="0" w:space="0" w:color="auto"/>
            <w:right w:val="none" w:sz="0" w:space="0" w:color="auto"/>
          </w:divBdr>
        </w:div>
        <w:div w:id="1219903134">
          <w:marLeft w:val="0"/>
          <w:marRight w:val="0"/>
          <w:marTop w:val="0"/>
          <w:marBottom w:val="0"/>
          <w:divBdr>
            <w:top w:val="none" w:sz="0" w:space="0" w:color="auto"/>
            <w:left w:val="none" w:sz="0" w:space="0" w:color="auto"/>
            <w:bottom w:val="none" w:sz="0" w:space="0" w:color="auto"/>
            <w:right w:val="none" w:sz="0" w:space="0" w:color="auto"/>
          </w:divBdr>
        </w:div>
        <w:div w:id="1570647721">
          <w:marLeft w:val="0"/>
          <w:marRight w:val="0"/>
          <w:marTop w:val="0"/>
          <w:marBottom w:val="0"/>
          <w:divBdr>
            <w:top w:val="none" w:sz="0" w:space="0" w:color="auto"/>
            <w:left w:val="none" w:sz="0" w:space="0" w:color="auto"/>
            <w:bottom w:val="none" w:sz="0" w:space="0" w:color="auto"/>
            <w:right w:val="none" w:sz="0" w:space="0" w:color="auto"/>
          </w:divBdr>
        </w:div>
        <w:div w:id="617106762">
          <w:marLeft w:val="0"/>
          <w:marRight w:val="0"/>
          <w:marTop w:val="0"/>
          <w:marBottom w:val="0"/>
          <w:divBdr>
            <w:top w:val="none" w:sz="0" w:space="0" w:color="auto"/>
            <w:left w:val="none" w:sz="0" w:space="0" w:color="auto"/>
            <w:bottom w:val="none" w:sz="0" w:space="0" w:color="auto"/>
            <w:right w:val="none" w:sz="0" w:space="0" w:color="auto"/>
          </w:divBdr>
        </w:div>
        <w:div w:id="711540234">
          <w:marLeft w:val="0"/>
          <w:marRight w:val="0"/>
          <w:marTop w:val="0"/>
          <w:marBottom w:val="0"/>
          <w:divBdr>
            <w:top w:val="none" w:sz="0" w:space="0" w:color="auto"/>
            <w:left w:val="none" w:sz="0" w:space="0" w:color="auto"/>
            <w:bottom w:val="none" w:sz="0" w:space="0" w:color="auto"/>
            <w:right w:val="none" w:sz="0" w:space="0" w:color="auto"/>
          </w:divBdr>
        </w:div>
        <w:div w:id="219250239">
          <w:marLeft w:val="0"/>
          <w:marRight w:val="0"/>
          <w:marTop w:val="0"/>
          <w:marBottom w:val="0"/>
          <w:divBdr>
            <w:top w:val="none" w:sz="0" w:space="0" w:color="auto"/>
            <w:left w:val="none" w:sz="0" w:space="0" w:color="auto"/>
            <w:bottom w:val="none" w:sz="0" w:space="0" w:color="auto"/>
            <w:right w:val="none" w:sz="0" w:space="0" w:color="auto"/>
          </w:divBdr>
        </w:div>
        <w:div w:id="1510220772">
          <w:marLeft w:val="0"/>
          <w:marRight w:val="0"/>
          <w:marTop w:val="0"/>
          <w:marBottom w:val="0"/>
          <w:divBdr>
            <w:top w:val="none" w:sz="0" w:space="0" w:color="auto"/>
            <w:left w:val="none" w:sz="0" w:space="0" w:color="auto"/>
            <w:bottom w:val="none" w:sz="0" w:space="0" w:color="auto"/>
            <w:right w:val="none" w:sz="0" w:space="0" w:color="auto"/>
          </w:divBdr>
        </w:div>
        <w:div w:id="104037878">
          <w:marLeft w:val="0"/>
          <w:marRight w:val="0"/>
          <w:marTop w:val="0"/>
          <w:marBottom w:val="0"/>
          <w:divBdr>
            <w:top w:val="none" w:sz="0" w:space="0" w:color="auto"/>
            <w:left w:val="none" w:sz="0" w:space="0" w:color="auto"/>
            <w:bottom w:val="none" w:sz="0" w:space="0" w:color="auto"/>
            <w:right w:val="none" w:sz="0" w:space="0" w:color="auto"/>
          </w:divBdr>
        </w:div>
        <w:div w:id="1972788914">
          <w:marLeft w:val="0"/>
          <w:marRight w:val="0"/>
          <w:marTop w:val="0"/>
          <w:marBottom w:val="0"/>
          <w:divBdr>
            <w:top w:val="none" w:sz="0" w:space="0" w:color="auto"/>
            <w:left w:val="none" w:sz="0" w:space="0" w:color="auto"/>
            <w:bottom w:val="none" w:sz="0" w:space="0" w:color="auto"/>
            <w:right w:val="none" w:sz="0" w:space="0" w:color="auto"/>
          </w:divBdr>
        </w:div>
        <w:div w:id="129858531">
          <w:marLeft w:val="0"/>
          <w:marRight w:val="0"/>
          <w:marTop w:val="0"/>
          <w:marBottom w:val="0"/>
          <w:divBdr>
            <w:top w:val="none" w:sz="0" w:space="0" w:color="auto"/>
            <w:left w:val="none" w:sz="0" w:space="0" w:color="auto"/>
            <w:bottom w:val="none" w:sz="0" w:space="0" w:color="auto"/>
            <w:right w:val="none" w:sz="0" w:space="0" w:color="auto"/>
          </w:divBdr>
        </w:div>
        <w:div w:id="1889415376">
          <w:marLeft w:val="0"/>
          <w:marRight w:val="0"/>
          <w:marTop w:val="0"/>
          <w:marBottom w:val="0"/>
          <w:divBdr>
            <w:top w:val="none" w:sz="0" w:space="0" w:color="auto"/>
            <w:left w:val="none" w:sz="0" w:space="0" w:color="auto"/>
            <w:bottom w:val="none" w:sz="0" w:space="0" w:color="auto"/>
            <w:right w:val="none" w:sz="0" w:space="0" w:color="auto"/>
          </w:divBdr>
        </w:div>
      </w:divsChild>
    </w:div>
    <w:div w:id="1311859218">
      <w:bodyDiv w:val="1"/>
      <w:marLeft w:val="0"/>
      <w:marRight w:val="0"/>
      <w:marTop w:val="0"/>
      <w:marBottom w:val="0"/>
      <w:divBdr>
        <w:top w:val="none" w:sz="0" w:space="0" w:color="auto"/>
        <w:left w:val="none" w:sz="0" w:space="0" w:color="auto"/>
        <w:bottom w:val="none" w:sz="0" w:space="0" w:color="auto"/>
        <w:right w:val="none" w:sz="0" w:space="0" w:color="auto"/>
      </w:divBdr>
      <w:divsChild>
        <w:div w:id="463936854">
          <w:marLeft w:val="0"/>
          <w:marRight w:val="0"/>
          <w:marTop w:val="0"/>
          <w:marBottom w:val="0"/>
          <w:divBdr>
            <w:top w:val="none" w:sz="0" w:space="0" w:color="auto"/>
            <w:left w:val="none" w:sz="0" w:space="0" w:color="auto"/>
            <w:bottom w:val="none" w:sz="0" w:space="0" w:color="auto"/>
            <w:right w:val="none" w:sz="0" w:space="0" w:color="auto"/>
          </w:divBdr>
        </w:div>
        <w:div w:id="2118595295">
          <w:marLeft w:val="0"/>
          <w:marRight w:val="0"/>
          <w:marTop w:val="0"/>
          <w:marBottom w:val="0"/>
          <w:divBdr>
            <w:top w:val="none" w:sz="0" w:space="0" w:color="auto"/>
            <w:left w:val="none" w:sz="0" w:space="0" w:color="auto"/>
            <w:bottom w:val="none" w:sz="0" w:space="0" w:color="auto"/>
            <w:right w:val="none" w:sz="0" w:space="0" w:color="auto"/>
          </w:divBdr>
        </w:div>
        <w:div w:id="976376254">
          <w:marLeft w:val="0"/>
          <w:marRight w:val="0"/>
          <w:marTop w:val="0"/>
          <w:marBottom w:val="0"/>
          <w:divBdr>
            <w:top w:val="none" w:sz="0" w:space="0" w:color="auto"/>
            <w:left w:val="none" w:sz="0" w:space="0" w:color="auto"/>
            <w:bottom w:val="none" w:sz="0" w:space="0" w:color="auto"/>
            <w:right w:val="none" w:sz="0" w:space="0" w:color="auto"/>
          </w:divBdr>
        </w:div>
        <w:div w:id="273906245">
          <w:marLeft w:val="0"/>
          <w:marRight w:val="0"/>
          <w:marTop w:val="0"/>
          <w:marBottom w:val="0"/>
          <w:divBdr>
            <w:top w:val="none" w:sz="0" w:space="0" w:color="auto"/>
            <w:left w:val="none" w:sz="0" w:space="0" w:color="auto"/>
            <w:bottom w:val="none" w:sz="0" w:space="0" w:color="auto"/>
            <w:right w:val="none" w:sz="0" w:space="0" w:color="auto"/>
          </w:divBdr>
        </w:div>
        <w:div w:id="1419134436">
          <w:marLeft w:val="0"/>
          <w:marRight w:val="0"/>
          <w:marTop w:val="0"/>
          <w:marBottom w:val="0"/>
          <w:divBdr>
            <w:top w:val="none" w:sz="0" w:space="0" w:color="auto"/>
            <w:left w:val="none" w:sz="0" w:space="0" w:color="auto"/>
            <w:bottom w:val="none" w:sz="0" w:space="0" w:color="auto"/>
            <w:right w:val="none" w:sz="0" w:space="0" w:color="auto"/>
          </w:divBdr>
        </w:div>
        <w:div w:id="1503662359">
          <w:marLeft w:val="0"/>
          <w:marRight w:val="0"/>
          <w:marTop w:val="0"/>
          <w:marBottom w:val="0"/>
          <w:divBdr>
            <w:top w:val="none" w:sz="0" w:space="0" w:color="auto"/>
            <w:left w:val="none" w:sz="0" w:space="0" w:color="auto"/>
            <w:bottom w:val="none" w:sz="0" w:space="0" w:color="auto"/>
            <w:right w:val="none" w:sz="0" w:space="0" w:color="auto"/>
          </w:divBdr>
        </w:div>
        <w:div w:id="891309430">
          <w:marLeft w:val="0"/>
          <w:marRight w:val="0"/>
          <w:marTop w:val="0"/>
          <w:marBottom w:val="0"/>
          <w:divBdr>
            <w:top w:val="none" w:sz="0" w:space="0" w:color="auto"/>
            <w:left w:val="none" w:sz="0" w:space="0" w:color="auto"/>
            <w:bottom w:val="none" w:sz="0" w:space="0" w:color="auto"/>
            <w:right w:val="none" w:sz="0" w:space="0" w:color="auto"/>
          </w:divBdr>
        </w:div>
        <w:div w:id="1498154407">
          <w:marLeft w:val="0"/>
          <w:marRight w:val="0"/>
          <w:marTop w:val="0"/>
          <w:marBottom w:val="0"/>
          <w:divBdr>
            <w:top w:val="none" w:sz="0" w:space="0" w:color="auto"/>
            <w:left w:val="none" w:sz="0" w:space="0" w:color="auto"/>
            <w:bottom w:val="none" w:sz="0" w:space="0" w:color="auto"/>
            <w:right w:val="none" w:sz="0" w:space="0" w:color="auto"/>
          </w:divBdr>
        </w:div>
        <w:div w:id="1932006053">
          <w:marLeft w:val="0"/>
          <w:marRight w:val="0"/>
          <w:marTop w:val="0"/>
          <w:marBottom w:val="0"/>
          <w:divBdr>
            <w:top w:val="none" w:sz="0" w:space="0" w:color="auto"/>
            <w:left w:val="none" w:sz="0" w:space="0" w:color="auto"/>
            <w:bottom w:val="none" w:sz="0" w:space="0" w:color="auto"/>
            <w:right w:val="none" w:sz="0" w:space="0" w:color="auto"/>
          </w:divBdr>
        </w:div>
        <w:div w:id="1383872081">
          <w:marLeft w:val="0"/>
          <w:marRight w:val="0"/>
          <w:marTop w:val="0"/>
          <w:marBottom w:val="0"/>
          <w:divBdr>
            <w:top w:val="none" w:sz="0" w:space="0" w:color="auto"/>
            <w:left w:val="none" w:sz="0" w:space="0" w:color="auto"/>
            <w:bottom w:val="none" w:sz="0" w:space="0" w:color="auto"/>
            <w:right w:val="none" w:sz="0" w:space="0" w:color="auto"/>
          </w:divBdr>
        </w:div>
        <w:div w:id="1416704215">
          <w:marLeft w:val="0"/>
          <w:marRight w:val="0"/>
          <w:marTop w:val="0"/>
          <w:marBottom w:val="0"/>
          <w:divBdr>
            <w:top w:val="none" w:sz="0" w:space="0" w:color="auto"/>
            <w:left w:val="none" w:sz="0" w:space="0" w:color="auto"/>
            <w:bottom w:val="none" w:sz="0" w:space="0" w:color="auto"/>
            <w:right w:val="none" w:sz="0" w:space="0" w:color="auto"/>
          </w:divBdr>
        </w:div>
        <w:div w:id="754938484">
          <w:marLeft w:val="0"/>
          <w:marRight w:val="0"/>
          <w:marTop w:val="0"/>
          <w:marBottom w:val="0"/>
          <w:divBdr>
            <w:top w:val="none" w:sz="0" w:space="0" w:color="auto"/>
            <w:left w:val="none" w:sz="0" w:space="0" w:color="auto"/>
            <w:bottom w:val="none" w:sz="0" w:space="0" w:color="auto"/>
            <w:right w:val="none" w:sz="0" w:space="0" w:color="auto"/>
          </w:divBdr>
        </w:div>
        <w:div w:id="1911500795">
          <w:marLeft w:val="0"/>
          <w:marRight w:val="0"/>
          <w:marTop w:val="0"/>
          <w:marBottom w:val="0"/>
          <w:divBdr>
            <w:top w:val="none" w:sz="0" w:space="0" w:color="auto"/>
            <w:left w:val="none" w:sz="0" w:space="0" w:color="auto"/>
            <w:bottom w:val="none" w:sz="0" w:space="0" w:color="auto"/>
            <w:right w:val="none" w:sz="0" w:space="0" w:color="auto"/>
          </w:divBdr>
        </w:div>
        <w:div w:id="1356686815">
          <w:marLeft w:val="0"/>
          <w:marRight w:val="0"/>
          <w:marTop w:val="0"/>
          <w:marBottom w:val="0"/>
          <w:divBdr>
            <w:top w:val="none" w:sz="0" w:space="0" w:color="auto"/>
            <w:left w:val="none" w:sz="0" w:space="0" w:color="auto"/>
            <w:bottom w:val="none" w:sz="0" w:space="0" w:color="auto"/>
            <w:right w:val="none" w:sz="0" w:space="0" w:color="auto"/>
          </w:divBdr>
        </w:div>
        <w:div w:id="1354767951">
          <w:marLeft w:val="0"/>
          <w:marRight w:val="0"/>
          <w:marTop w:val="0"/>
          <w:marBottom w:val="0"/>
          <w:divBdr>
            <w:top w:val="none" w:sz="0" w:space="0" w:color="auto"/>
            <w:left w:val="none" w:sz="0" w:space="0" w:color="auto"/>
            <w:bottom w:val="none" w:sz="0" w:space="0" w:color="auto"/>
            <w:right w:val="none" w:sz="0" w:space="0" w:color="auto"/>
          </w:divBdr>
        </w:div>
        <w:div w:id="1259947932">
          <w:marLeft w:val="0"/>
          <w:marRight w:val="0"/>
          <w:marTop w:val="0"/>
          <w:marBottom w:val="0"/>
          <w:divBdr>
            <w:top w:val="none" w:sz="0" w:space="0" w:color="auto"/>
            <w:left w:val="none" w:sz="0" w:space="0" w:color="auto"/>
            <w:bottom w:val="none" w:sz="0" w:space="0" w:color="auto"/>
            <w:right w:val="none" w:sz="0" w:space="0" w:color="auto"/>
          </w:divBdr>
        </w:div>
      </w:divsChild>
    </w:div>
    <w:div w:id="13945502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18">
          <w:marLeft w:val="0"/>
          <w:marRight w:val="0"/>
          <w:marTop w:val="0"/>
          <w:marBottom w:val="0"/>
          <w:divBdr>
            <w:top w:val="none" w:sz="0" w:space="0" w:color="auto"/>
            <w:left w:val="none" w:sz="0" w:space="0" w:color="auto"/>
            <w:bottom w:val="none" w:sz="0" w:space="0" w:color="auto"/>
            <w:right w:val="none" w:sz="0" w:space="0" w:color="auto"/>
          </w:divBdr>
        </w:div>
        <w:div w:id="1931574141">
          <w:marLeft w:val="0"/>
          <w:marRight w:val="0"/>
          <w:marTop w:val="0"/>
          <w:marBottom w:val="0"/>
          <w:divBdr>
            <w:top w:val="none" w:sz="0" w:space="0" w:color="auto"/>
            <w:left w:val="none" w:sz="0" w:space="0" w:color="auto"/>
            <w:bottom w:val="none" w:sz="0" w:space="0" w:color="auto"/>
            <w:right w:val="none" w:sz="0" w:space="0" w:color="auto"/>
          </w:divBdr>
        </w:div>
        <w:div w:id="388456712">
          <w:marLeft w:val="0"/>
          <w:marRight w:val="0"/>
          <w:marTop w:val="0"/>
          <w:marBottom w:val="0"/>
          <w:divBdr>
            <w:top w:val="none" w:sz="0" w:space="0" w:color="auto"/>
            <w:left w:val="none" w:sz="0" w:space="0" w:color="auto"/>
            <w:bottom w:val="none" w:sz="0" w:space="0" w:color="auto"/>
            <w:right w:val="none" w:sz="0" w:space="0" w:color="auto"/>
          </w:divBdr>
        </w:div>
        <w:div w:id="656148888">
          <w:marLeft w:val="0"/>
          <w:marRight w:val="0"/>
          <w:marTop w:val="0"/>
          <w:marBottom w:val="0"/>
          <w:divBdr>
            <w:top w:val="none" w:sz="0" w:space="0" w:color="auto"/>
            <w:left w:val="none" w:sz="0" w:space="0" w:color="auto"/>
            <w:bottom w:val="none" w:sz="0" w:space="0" w:color="auto"/>
            <w:right w:val="none" w:sz="0" w:space="0" w:color="auto"/>
          </w:divBdr>
        </w:div>
        <w:div w:id="470948555">
          <w:marLeft w:val="0"/>
          <w:marRight w:val="0"/>
          <w:marTop w:val="0"/>
          <w:marBottom w:val="0"/>
          <w:divBdr>
            <w:top w:val="none" w:sz="0" w:space="0" w:color="auto"/>
            <w:left w:val="none" w:sz="0" w:space="0" w:color="auto"/>
            <w:bottom w:val="none" w:sz="0" w:space="0" w:color="auto"/>
            <w:right w:val="none" w:sz="0" w:space="0" w:color="auto"/>
          </w:divBdr>
        </w:div>
        <w:div w:id="1654992450">
          <w:marLeft w:val="0"/>
          <w:marRight w:val="0"/>
          <w:marTop w:val="0"/>
          <w:marBottom w:val="0"/>
          <w:divBdr>
            <w:top w:val="none" w:sz="0" w:space="0" w:color="auto"/>
            <w:left w:val="none" w:sz="0" w:space="0" w:color="auto"/>
            <w:bottom w:val="none" w:sz="0" w:space="0" w:color="auto"/>
            <w:right w:val="none" w:sz="0" w:space="0" w:color="auto"/>
          </w:divBdr>
        </w:div>
        <w:div w:id="574901147">
          <w:marLeft w:val="0"/>
          <w:marRight w:val="0"/>
          <w:marTop w:val="0"/>
          <w:marBottom w:val="0"/>
          <w:divBdr>
            <w:top w:val="none" w:sz="0" w:space="0" w:color="auto"/>
            <w:left w:val="none" w:sz="0" w:space="0" w:color="auto"/>
            <w:bottom w:val="none" w:sz="0" w:space="0" w:color="auto"/>
            <w:right w:val="none" w:sz="0" w:space="0" w:color="auto"/>
          </w:divBdr>
        </w:div>
        <w:div w:id="496267427">
          <w:marLeft w:val="0"/>
          <w:marRight w:val="0"/>
          <w:marTop w:val="0"/>
          <w:marBottom w:val="0"/>
          <w:divBdr>
            <w:top w:val="none" w:sz="0" w:space="0" w:color="auto"/>
            <w:left w:val="none" w:sz="0" w:space="0" w:color="auto"/>
            <w:bottom w:val="none" w:sz="0" w:space="0" w:color="auto"/>
            <w:right w:val="none" w:sz="0" w:space="0" w:color="auto"/>
          </w:divBdr>
        </w:div>
        <w:div w:id="945425599">
          <w:marLeft w:val="0"/>
          <w:marRight w:val="0"/>
          <w:marTop w:val="0"/>
          <w:marBottom w:val="0"/>
          <w:divBdr>
            <w:top w:val="none" w:sz="0" w:space="0" w:color="auto"/>
            <w:left w:val="none" w:sz="0" w:space="0" w:color="auto"/>
            <w:bottom w:val="none" w:sz="0" w:space="0" w:color="auto"/>
            <w:right w:val="none" w:sz="0" w:space="0" w:color="auto"/>
          </w:divBdr>
        </w:div>
        <w:div w:id="2016298295">
          <w:marLeft w:val="0"/>
          <w:marRight w:val="0"/>
          <w:marTop w:val="0"/>
          <w:marBottom w:val="0"/>
          <w:divBdr>
            <w:top w:val="none" w:sz="0" w:space="0" w:color="auto"/>
            <w:left w:val="none" w:sz="0" w:space="0" w:color="auto"/>
            <w:bottom w:val="none" w:sz="0" w:space="0" w:color="auto"/>
            <w:right w:val="none" w:sz="0" w:space="0" w:color="auto"/>
          </w:divBdr>
        </w:div>
        <w:div w:id="1619678134">
          <w:marLeft w:val="0"/>
          <w:marRight w:val="0"/>
          <w:marTop w:val="0"/>
          <w:marBottom w:val="0"/>
          <w:divBdr>
            <w:top w:val="none" w:sz="0" w:space="0" w:color="auto"/>
            <w:left w:val="none" w:sz="0" w:space="0" w:color="auto"/>
            <w:bottom w:val="none" w:sz="0" w:space="0" w:color="auto"/>
            <w:right w:val="none" w:sz="0" w:space="0" w:color="auto"/>
          </w:divBdr>
        </w:div>
        <w:div w:id="213080163">
          <w:marLeft w:val="0"/>
          <w:marRight w:val="0"/>
          <w:marTop w:val="0"/>
          <w:marBottom w:val="0"/>
          <w:divBdr>
            <w:top w:val="none" w:sz="0" w:space="0" w:color="auto"/>
            <w:left w:val="none" w:sz="0" w:space="0" w:color="auto"/>
            <w:bottom w:val="none" w:sz="0" w:space="0" w:color="auto"/>
            <w:right w:val="none" w:sz="0" w:space="0" w:color="auto"/>
          </w:divBdr>
        </w:div>
        <w:div w:id="1642495759">
          <w:marLeft w:val="0"/>
          <w:marRight w:val="0"/>
          <w:marTop w:val="0"/>
          <w:marBottom w:val="0"/>
          <w:divBdr>
            <w:top w:val="none" w:sz="0" w:space="0" w:color="auto"/>
            <w:left w:val="none" w:sz="0" w:space="0" w:color="auto"/>
            <w:bottom w:val="none" w:sz="0" w:space="0" w:color="auto"/>
            <w:right w:val="none" w:sz="0" w:space="0" w:color="auto"/>
          </w:divBdr>
        </w:div>
        <w:div w:id="595986616">
          <w:marLeft w:val="0"/>
          <w:marRight w:val="0"/>
          <w:marTop w:val="0"/>
          <w:marBottom w:val="0"/>
          <w:divBdr>
            <w:top w:val="none" w:sz="0" w:space="0" w:color="auto"/>
            <w:left w:val="none" w:sz="0" w:space="0" w:color="auto"/>
            <w:bottom w:val="none" w:sz="0" w:space="0" w:color="auto"/>
            <w:right w:val="none" w:sz="0" w:space="0" w:color="auto"/>
          </w:divBdr>
        </w:div>
        <w:div w:id="203635753">
          <w:marLeft w:val="0"/>
          <w:marRight w:val="0"/>
          <w:marTop w:val="0"/>
          <w:marBottom w:val="0"/>
          <w:divBdr>
            <w:top w:val="none" w:sz="0" w:space="0" w:color="auto"/>
            <w:left w:val="none" w:sz="0" w:space="0" w:color="auto"/>
            <w:bottom w:val="none" w:sz="0" w:space="0" w:color="auto"/>
            <w:right w:val="none" w:sz="0" w:space="0" w:color="auto"/>
          </w:divBdr>
        </w:div>
        <w:div w:id="2017346157">
          <w:marLeft w:val="0"/>
          <w:marRight w:val="0"/>
          <w:marTop w:val="0"/>
          <w:marBottom w:val="0"/>
          <w:divBdr>
            <w:top w:val="none" w:sz="0" w:space="0" w:color="auto"/>
            <w:left w:val="none" w:sz="0" w:space="0" w:color="auto"/>
            <w:bottom w:val="none" w:sz="0" w:space="0" w:color="auto"/>
            <w:right w:val="none" w:sz="0" w:space="0" w:color="auto"/>
          </w:divBdr>
        </w:div>
      </w:divsChild>
    </w:div>
    <w:div w:id="16502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nnaj\AppData\Local\Microsoft\Windows\INetCache\Content.Outlook\C388DX3X\&#225;rs&#225;&#230;tlun%202018-2019.doc" TargetMode="External"/><Relationship Id="rId13" Type="http://schemas.openxmlformats.org/officeDocument/2006/relationships/hyperlink" Target="file:///C:\Users\mariannaj\AppData\Local\Microsoft\Windows\INetCache\Content.Outlook\C388DX3X\&#225;rs&#225;&#230;tlun%202018-2019.doc" TargetMode="External"/><Relationship Id="rId18" Type="http://schemas.openxmlformats.org/officeDocument/2006/relationships/hyperlink" Target="file:///C:\Users\mariannaj\AppData\Local\Microsoft\Windows\INetCache\Content.Outlook\C388DX3X\&#225;rs&#225;&#230;tlun%202018-2019.doc" TargetMode="External"/><Relationship Id="rId26" Type="http://schemas.openxmlformats.org/officeDocument/2006/relationships/hyperlink" Target="mailto:elinborgh@hornafjordur.is" TargetMode="External"/><Relationship Id="rId3" Type="http://schemas.openxmlformats.org/officeDocument/2006/relationships/settings" Target="settings.xml"/><Relationship Id="rId21" Type="http://schemas.openxmlformats.org/officeDocument/2006/relationships/hyperlink" Target="file:///C:\Users\mariannaj\AppData\Local\Microsoft\Windows\INetCache\Content.Outlook\C388DX3X\&#225;rs&#225;&#230;tlun%202018-2019.doc" TargetMode="External"/><Relationship Id="rId34" Type="http://schemas.openxmlformats.org/officeDocument/2006/relationships/fontTable" Target="fontTable.xml"/><Relationship Id="rId7" Type="http://schemas.openxmlformats.org/officeDocument/2006/relationships/hyperlink" Target="file:///C:\Users\mariannaj\AppData\Local\Microsoft\Windows\INetCache\Content.Outlook\C388DX3X\&#225;rs&#225;&#230;tlun%202018-2019.doc" TargetMode="External"/><Relationship Id="rId12" Type="http://schemas.openxmlformats.org/officeDocument/2006/relationships/hyperlink" Target="file:///C:\Users\mariannaj\AppData\Local\Microsoft\Windows\INetCache\Content.Outlook\C388DX3X\&#225;rs&#225;&#230;tlun%202018-2019.doc" TargetMode="External"/><Relationship Id="rId17" Type="http://schemas.openxmlformats.org/officeDocument/2006/relationships/hyperlink" Target="file:///C:\Users\mariannaj\AppData\Local\Microsoft\Windows\INetCache\Content.Outlook\C388DX3X\&#225;rs&#225;&#230;tlun%202018-2019.doc" TargetMode="External"/><Relationship Id="rId25" Type="http://schemas.openxmlformats.org/officeDocument/2006/relationships/hyperlink" Target="mailto:mariannaj@hornafjordur.is" TargetMode="External"/><Relationship Id="rId33" Type="http://schemas.openxmlformats.org/officeDocument/2006/relationships/hyperlink" Target="http://sjonarholl.leikskolinn.is/" TargetMode="External"/><Relationship Id="rId2" Type="http://schemas.openxmlformats.org/officeDocument/2006/relationships/styles" Target="styles.xml"/><Relationship Id="rId16" Type="http://schemas.openxmlformats.org/officeDocument/2006/relationships/hyperlink" Target="file:///C:\Users\mariannaj\AppData\Local\Microsoft\Windows\INetCache\Content.Outlook\C388DX3X\&#225;rs&#225;&#230;tlun%202018-2019.doc" TargetMode="External"/><Relationship Id="rId20" Type="http://schemas.openxmlformats.org/officeDocument/2006/relationships/hyperlink" Target="file:///C:\Users\mariannaj\AppData\Local\Microsoft\Windows\INetCache\Content.Outlook\C388DX3X\&#225;rs&#225;&#230;tlun%202018-2019.doc" TargetMode="External"/><Relationship Id="rId29" Type="http://schemas.openxmlformats.org/officeDocument/2006/relationships/hyperlink" Target="mailto:nikolina@hornafjordur.is" TargetMode="External"/><Relationship Id="rId1" Type="http://schemas.openxmlformats.org/officeDocument/2006/relationships/numbering" Target="numbering.xml"/><Relationship Id="rId6" Type="http://schemas.openxmlformats.org/officeDocument/2006/relationships/hyperlink" Target="file:///C:\Users\mariannaj\AppData\Local\Microsoft\Windows\INetCache\Content.Outlook\C388DX3X\&#225;rs&#225;&#230;tlun%202018-2019.doc" TargetMode="External"/><Relationship Id="rId11" Type="http://schemas.openxmlformats.org/officeDocument/2006/relationships/hyperlink" Target="file:///C:\Users\mariannaj\AppData\Local\Microsoft\Windows\INetCache\Content.Outlook\C388DX3X\&#225;rs&#225;&#230;tlun%202018-2019.doc" TargetMode="External"/><Relationship Id="rId24" Type="http://schemas.openxmlformats.org/officeDocument/2006/relationships/hyperlink" Target="http://sjonarholl.leikskolinn.is/" TargetMode="External"/><Relationship Id="rId32" Type="http://schemas.openxmlformats.org/officeDocument/2006/relationships/hyperlink" Target="mailto:huldavaldis@hornafjordur.is" TargetMode="External"/><Relationship Id="rId5" Type="http://schemas.openxmlformats.org/officeDocument/2006/relationships/hyperlink" Target="file:///C:\Users\mariannaj\AppData\Local\Microsoft\Windows\INetCache\Content.Outlook\C388DX3X\&#225;rs&#225;&#230;tlun%202018-2019.doc" TargetMode="External"/><Relationship Id="rId15" Type="http://schemas.openxmlformats.org/officeDocument/2006/relationships/hyperlink" Target="file:///C:\Users\mariannaj\AppData\Local\Microsoft\Windows\INetCache\Content.Outlook\C388DX3X\&#225;rs&#225;&#230;tlun%202018-2019.doc" TargetMode="External"/><Relationship Id="rId23" Type="http://schemas.openxmlformats.org/officeDocument/2006/relationships/hyperlink" Target="mailto:mariannaj@hornafjordur.is" TargetMode="External"/><Relationship Id="rId28" Type="http://schemas.openxmlformats.org/officeDocument/2006/relationships/hyperlink" Target="mailto:svavakristin@hornafjordur.is" TargetMode="External"/><Relationship Id="rId10" Type="http://schemas.openxmlformats.org/officeDocument/2006/relationships/hyperlink" Target="file:///C:\Users\mariannaj\AppData\Local\Microsoft\Windows\INetCache\Content.Outlook\C388DX3X\&#225;rs&#225;&#230;tlun%202018-2019.doc" TargetMode="External"/><Relationship Id="rId19" Type="http://schemas.openxmlformats.org/officeDocument/2006/relationships/hyperlink" Target="file:///C:\Users\mariannaj\AppData\Local\Microsoft\Windows\INetCache\Content.Outlook\C388DX3X\&#225;rs&#225;&#230;tlun%202018-2019.doc" TargetMode="External"/><Relationship Id="rId31" Type="http://schemas.openxmlformats.org/officeDocument/2006/relationships/hyperlink" Target="mailto:milana@hornafjordur.is" TargetMode="External"/><Relationship Id="rId4" Type="http://schemas.openxmlformats.org/officeDocument/2006/relationships/webSettings" Target="webSettings.xml"/><Relationship Id="rId9" Type="http://schemas.openxmlformats.org/officeDocument/2006/relationships/hyperlink" Target="file:///C:\Users\mariannaj\AppData\Local\Microsoft\Windows\INetCache\Content.Outlook\C388DX3X\&#225;rs&#225;&#230;tlun%202018-2019.doc" TargetMode="External"/><Relationship Id="rId14" Type="http://schemas.openxmlformats.org/officeDocument/2006/relationships/hyperlink" Target="file:///C:\Users\mariannaj\AppData\Local\Microsoft\Windows\INetCache\Content.Outlook\C388DX3X\&#225;rs&#225;&#230;tlun%202018-2019.doc" TargetMode="External"/><Relationship Id="rId22" Type="http://schemas.openxmlformats.org/officeDocument/2006/relationships/hyperlink" Target="http://sjonarholl.leikskolinn.is/" TargetMode="External"/><Relationship Id="rId27" Type="http://schemas.openxmlformats.org/officeDocument/2006/relationships/hyperlink" Target="mailto:vigdisr@hornafjordur.is" TargetMode="External"/><Relationship Id="rId30" Type="http://schemas.openxmlformats.org/officeDocument/2006/relationships/hyperlink" Target="mailto:sigridurth@hornafjordur.is"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10</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Maríanna Jónsdóttir</dc:creator>
  <cp:keywords/>
  <dc:description/>
  <cp:lastModifiedBy>Maríanna Jónsdóttir</cp:lastModifiedBy>
  <cp:revision>31</cp:revision>
  <dcterms:created xsi:type="dcterms:W3CDTF">2019-05-17T15:13:00Z</dcterms:created>
  <dcterms:modified xsi:type="dcterms:W3CDTF">2019-08-21T09:24:00Z</dcterms:modified>
</cp:coreProperties>
</file>