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B2" w:rsidRPr="007E30B2" w:rsidRDefault="007E30B2">
      <w:pPr>
        <w:contextualSpacing/>
        <w:rPr>
          <w:b/>
        </w:rPr>
      </w:pPr>
      <w:r w:rsidRPr="007E30B2">
        <w:rPr>
          <w:b/>
        </w:rPr>
        <w:t>Foreldraráðsfundur 26.9.2018</w:t>
      </w:r>
    </w:p>
    <w:p w:rsidR="007E30B2" w:rsidRDefault="007E30B2">
      <w:pPr>
        <w:contextualSpacing/>
      </w:pPr>
      <w:r>
        <w:t>Mættar: Lena Hrönn Marteinsdóttir, Claudia Maria Hildeblom, Ellý María Guðmundsdóttir, Maríanna Jónsdóttir</w:t>
      </w:r>
    </w:p>
    <w:p w:rsidR="00F34BA6" w:rsidRDefault="00F34BA6">
      <w:pPr>
        <w:contextualSpacing/>
      </w:pPr>
    </w:p>
    <w:p w:rsidR="007E30B2" w:rsidRDefault="007E30B2">
      <w:pPr>
        <w:contextualSpacing/>
      </w:pPr>
    </w:p>
    <w:p w:rsidR="007E30B2" w:rsidRDefault="007E30B2">
      <w:pPr>
        <w:contextualSpacing/>
      </w:pPr>
    </w:p>
    <w:p w:rsidR="007E30B2" w:rsidRDefault="007E30B2" w:rsidP="007E30B2">
      <w:pPr>
        <w:pStyle w:val="ListParagraph"/>
        <w:numPr>
          <w:ilvl w:val="0"/>
          <w:numId w:val="1"/>
        </w:numPr>
      </w:pPr>
      <w:r>
        <w:t>Opnunarhátíð leikskólans</w:t>
      </w:r>
    </w:p>
    <w:p w:rsidR="007E30B2" w:rsidRDefault="007E30B2" w:rsidP="007E30B2">
      <w:pPr>
        <w:pStyle w:val="ListParagraph"/>
        <w:numPr>
          <w:ilvl w:val="1"/>
          <w:numId w:val="1"/>
        </w:numPr>
      </w:pPr>
      <w:r>
        <w:t xml:space="preserve">Sýna leikskólann, ekki opnunarhátíð með ræðuhöldum. </w:t>
      </w:r>
    </w:p>
    <w:p w:rsidR="007E30B2" w:rsidRDefault="007E30B2" w:rsidP="007E30B2">
      <w:pPr>
        <w:pStyle w:val="ListParagraph"/>
        <w:numPr>
          <w:ilvl w:val="0"/>
          <w:numId w:val="1"/>
        </w:numPr>
      </w:pPr>
      <w:r>
        <w:t>Foreldrafundir</w:t>
      </w:r>
    </w:p>
    <w:p w:rsidR="007E30B2" w:rsidRDefault="007E30B2" w:rsidP="007E30B2">
      <w:pPr>
        <w:pStyle w:val="ListParagraph"/>
        <w:numPr>
          <w:ilvl w:val="1"/>
          <w:numId w:val="1"/>
        </w:numPr>
      </w:pPr>
      <w:r>
        <w:t>Ekki byrjaðir. Hefur tekið langan tíma að koma öllu í gang, en stefnt á að byrja fljótlega.</w:t>
      </w:r>
    </w:p>
    <w:p w:rsidR="00B414EF" w:rsidRDefault="00B414EF" w:rsidP="007E30B2">
      <w:pPr>
        <w:pStyle w:val="ListParagraph"/>
        <w:numPr>
          <w:ilvl w:val="1"/>
          <w:numId w:val="1"/>
        </w:numPr>
      </w:pPr>
      <w:r>
        <w:t>Stundarskrárnar ekki tilbúnar á deildunum</w:t>
      </w:r>
      <w:r w:rsidR="00E42B60">
        <w:t xml:space="preserve"> og skemmtilegra að geta gefið foreldrum upplýsingar</w:t>
      </w:r>
      <w:r w:rsidR="00312F5D">
        <w:t xml:space="preserve"> þegar að viðtölunum kemur.</w:t>
      </w:r>
      <w:r w:rsidR="00E42B60">
        <w:t xml:space="preserve"> </w:t>
      </w:r>
    </w:p>
    <w:p w:rsidR="007E30B2" w:rsidRDefault="007E30B2" w:rsidP="007E30B2">
      <w:pPr>
        <w:pStyle w:val="ListParagraph"/>
        <w:numPr>
          <w:ilvl w:val="0"/>
          <w:numId w:val="1"/>
        </w:numPr>
      </w:pPr>
      <w:r>
        <w:t>Dansvika</w:t>
      </w:r>
    </w:p>
    <w:p w:rsidR="007E30B2" w:rsidRDefault="007E30B2" w:rsidP="007E30B2">
      <w:pPr>
        <w:pStyle w:val="ListParagraph"/>
        <w:numPr>
          <w:ilvl w:val="1"/>
          <w:numId w:val="1"/>
        </w:numPr>
      </w:pPr>
      <w:r>
        <w:t xml:space="preserve">Stefnt á hana í janúar með tvo elstu árgangana. </w:t>
      </w:r>
    </w:p>
    <w:p w:rsidR="007E30B2" w:rsidRDefault="007E30B2" w:rsidP="007E30B2">
      <w:pPr>
        <w:pStyle w:val="ListParagraph"/>
        <w:numPr>
          <w:ilvl w:val="0"/>
          <w:numId w:val="1"/>
        </w:numPr>
      </w:pPr>
      <w:r>
        <w:t>Leiksýning</w:t>
      </w:r>
    </w:p>
    <w:p w:rsidR="007E30B2" w:rsidRDefault="007E30B2" w:rsidP="007E30B2">
      <w:pPr>
        <w:pStyle w:val="ListParagraph"/>
        <w:numPr>
          <w:ilvl w:val="1"/>
          <w:numId w:val="1"/>
        </w:numPr>
      </w:pPr>
      <w:r>
        <w:t>Bent með brúðuleiksýninguna komst ekki en</w:t>
      </w:r>
      <w:r w:rsidR="00312F5D">
        <w:t xml:space="preserve"> árgangur</w:t>
      </w:r>
      <w:r>
        <w:t xml:space="preserve"> 2013 fer ásamt </w:t>
      </w:r>
      <w:r w:rsidR="00312F5D">
        <w:t xml:space="preserve">árgangi ásamt yngri börnum í grunnskólanum </w:t>
      </w:r>
      <w:r>
        <w:t xml:space="preserve">á sýningu </w:t>
      </w:r>
      <w:r w:rsidR="00312F5D">
        <w:t>sem</w:t>
      </w:r>
      <w:r>
        <w:t xml:space="preserve"> þjóðleikhúsi</w:t>
      </w:r>
      <w:r w:rsidR="00312F5D">
        <w:t>ð er að bjóða upp á fyrir öll börn á þessum aldri í landinu. E</w:t>
      </w:r>
      <w:r>
        <w:t>n svo kemur Einar Mikael töframaður</w:t>
      </w:r>
      <w:r w:rsidR="00312F5D">
        <w:t xml:space="preserve"> og verður með 2 sýningar hér í leikskólanum fyrir allan leikskólann.</w:t>
      </w:r>
    </w:p>
    <w:p w:rsidR="007E30B2" w:rsidRDefault="007E30B2" w:rsidP="007E30B2">
      <w:pPr>
        <w:pStyle w:val="ListParagraph"/>
        <w:numPr>
          <w:ilvl w:val="0"/>
          <w:numId w:val="1"/>
        </w:numPr>
      </w:pPr>
      <w:r>
        <w:t>Skólamyndataka</w:t>
      </w:r>
    </w:p>
    <w:p w:rsidR="007E30B2" w:rsidRDefault="007E30B2" w:rsidP="007E30B2">
      <w:pPr>
        <w:pStyle w:val="ListParagraph"/>
        <w:numPr>
          <w:ilvl w:val="1"/>
          <w:numId w:val="1"/>
        </w:numPr>
      </w:pPr>
      <w:r>
        <w:t xml:space="preserve">Rætt hvort að það eigi ekki að fá hann þegar tækifæri gefst. Allir ánægðir með það. </w:t>
      </w:r>
    </w:p>
    <w:p w:rsidR="007E30B2" w:rsidRDefault="007E30B2" w:rsidP="007E30B2">
      <w:pPr>
        <w:pStyle w:val="ListParagraph"/>
        <w:numPr>
          <w:ilvl w:val="0"/>
          <w:numId w:val="1"/>
        </w:numPr>
      </w:pPr>
      <w:r>
        <w:t>Persónuverndarlög</w:t>
      </w:r>
    </w:p>
    <w:p w:rsidR="007E30B2" w:rsidRDefault="007E30B2" w:rsidP="007E30B2">
      <w:pPr>
        <w:pStyle w:val="ListParagraph"/>
        <w:numPr>
          <w:ilvl w:val="1"/>
          <w:numId w:val="1"/>
        </w:numPr>
      </w:pPr>
      <w:r>
        <w:t>T.d. varðandi Hljóm2 þá verða foreldrar að samþykkja þátttöku, en ekki láta vita ef þau vilja að þau taki ekki þátt</w:t>
      </w:r>
      <w:r w:rsidR="00312F5D">
        <w:t xml:space="preserve"> eins og var. Einnig rætt að leikskólinn er hættur með facebook. Einnig að það þurfi að yfirfara öll eyðublöð sem hafa verið fyllt út, hvort þau standist ekki þessar nýju kröfur. Einnig var talað um viðtalstíma að stjórnendur ættu að vera með svoleiðis svo hægt væri að vita hverjir væru í húsinu og hvenær væri von á einhverjum. Maríanna þyrfti að senda póst á foreldra um að þeir yrðu að hringja eða senda tölvupóst og mæla sér mót við hana, Ellu eða stoðþjónustuna.</w:t>
      </w:r>
      <w:r w:rsidR="00FF1FBE">
        <w:t xml:space="preserve"> Þetta er eitthvað sem leikskólinn þarf að skoða.</w:t>
      </w:r>
    </w:p>
    <w:p w:rsidR="007E30B2" w:rsidRDefault="007E30B2" w:rsidP="007E30B2">
      <w:pPr>
        <w:pStyle w:val="ListParagraph"/>
        <w:numPr>
          <w:ilvl w:val="0"/>
          <w:numId w:val="1"/>
        </w:numPr>
      </w:pPr>
      <w:r>
        <w:t>Karellen</w:t>
      </w:r>
      <w:r w:rsidR="00951C4A">
        <w:t xml:space="preserve"> og heimasíðan</w:t>
      </w:r>
    </w:p>
    <w:p w:rsidR="00B414EF" w:rsidRDefault="00B414EF" w:rsidP="00B414EF">
      <w:pPr>
        <w:pStyle w:val="ListParagraph"/>
        <w:numPr>
          <w:ilvl w:val="1"/>
          <w:numId w:val="1"/>
        </w:numPr>
      </w:pPr>
      <w:r>
        <w:t>Er ekki hægt að senda tilkynningar í Karellen? – Maríanna</w:t>
      </w:r>
      <w:r w:rsidR="00FF1FBE">
        <w:t xml:space="preserve"> ætlar að athuga þetta. Þarna er verið að spá í t.d. ef upp kemur lús eða njálgur að það sé hægt að senda það þannig út í gegnum þetta app.  Maríanna benti á að þetta kæmi inn á heimasíðuna og á töflur við hverja deild.</w:t>
      </w:r>
    </w:p>
    <w:p w:rsidR="00951C4A" w:rsidRDefault="00951C4A" w:rsidP="00B414EF">
      <w:pPr>
        <w:pStyle w:val="ListParagraph"/>
        <w:numPr>
          <w:ilvl w:val="1"/>
          <w:numId w:val="1"/>
        </w:numPr>
      </w:pPr>
      <w:r>
        <w:t xml:space="preserve">Maríanna benti á að skoða heimasíðu leikskólans að þær væru upplýsingar og á töflum við hverja deild. </w:t>
      </w:r>
    </w:p>
    <w:p w:rsidR="00B414EF" w:rsidRDefault="00B414EF" w:rsidP="00B414EF">
      <w:pPr>
        <w:pStyle w:val="ListParagraph"/>
        <w:numPr>
          <w:ilvl w:val="0"/>
          <w:numId w:val="1"/>
        </w:numPr>
      </w:pPr>
      <w:r>
        <w:t xml:space="preserve">Matsalur </w:t>
      </w:r>
    </w:p>
    <w:p w:rsidR="00B414EF" w:rsidRDefault="00B414EF" w:rsidP="00B414EF">
      <w:pPr>
        <w:pStyle w:val="ListParagraph"/>
        <w:numPr>
          <w:ilvl w:val="1"/>
          <w:numId w:val="1"/>
        </w:numPr>
      </w:pPr>
      <w:r>
        <w:t xml:space="preserve">Skiptar skoðanir um það hjá </w:t>
      </w:r>
      <w:r w:rsidR="00FF1FBE">
        <w:t>starfsfólki hvernig fyrirkomulag í matsal er. Hvort eigi að sitja til borðs með börnum eða kennarar eru til hliðar og eru að aðstoða og fylgjast með.</w:t>
      </w:r>
    </w:p>
    <w:p w:rsidR="00B414EF" w:rsidRDefault="00FF1FBE" w:rsidP="00B414EF">
      <w:pPr>
        <w:pStyle w:val="ListParagraph"/>
        <w:numPr>
          <w:ilvl w:val="1"/>
          <w:numId w:val="1"/>
        </w:numPr>
      </w:pPr>
      <w:r>
        <w:t xml:space="preserve">Foreldraráði fannst </w:t>
      </w:r>
      <w:r w:rsidR="00B414EF">
        <w:t>að það sé í raun ekki val starfsfólks heldur ákvörðun sem þarf bara að taka, hvernig það á að vera gert</w:t>
      </w:r>
      <w:r w:rsidR="00951C4A">
        <w:t>, að það sé stjórnenda að taka þessa ákvörðun.</w:t>
      </w:r>
    </w:p>
    <w:p w:rsidR="00B414EF" w:rsidRDefault="00B414EF" w:rsidP="00B414EF">
      <w:pPr>
        <w:pStyle w:val="ListParagraph"/>
        <w:numPr>
          <w:ilvl w:val="0"/>
          <w:numId w:val="1"/>
        </w:numPr>
      </w:pPr>
      <w:r>
        <w:t>Hópasta</w:t>
      </w:r>
      <w:r w:rsidR="00951C4A">
        <w:t>rf</w:t>
      </w:r>
    </w:p>
    <w:p w:rsidR="00B414EF" w:rsidRDefault="00B414EF" w:rsidP="00B414EF">
      <w:pPr>
        <w:pStyle w:val="ListParagraph"/>
        <w:numPr>
          <w:ilvl w:val="1"/>
          <w:numId w:val="1"/>
        </w:numPr>
      </w:pPr>
      <w:r>
        <w:t xml:space="preserve">Rætt hvort að blöndun árganga eigi að vera í hópastarfi eða í frjálsum tíma. </w:t>
      </w:r>
    </w:p>
    <w:p w:rsidR="00B414EF" w:rsidRDefault="00B414EF" w:rsidP="00B414EF">
      <w:pPr>
        <w:pStyle w:val="ListParagraph"/>
        <w:numPr>
          <w:ilvl w:val="1"/>
          <w:numId w:val="1"/>
        </w:numPr>
      </w:pPr>
      <w:r>
        <w:lastRenderedPageBreak/>
        <w:t xml:space="preserve">Upp á félagsfærni að gera er meiri blöndun á milli þeirra í frjálsum tíma. </w:t>
      </w:r>
    </w:p>
    <w:p w:rsidR="00B414EF" w:rsidRDefault="00B414EF" w:rsidP="00B414EF">
      <w:pPr>
        <w:pStyle w:val="ListParagraph"/>
        <w:numPr>
          <w:ilvl w:val="1"/>
          <w:numId w:val="1"/>
        </w:numPr>
      </w:pPr>
      <w:r>
        <w:t xml:space="preserve">Taka árganga </w:t>
      </w:r>
      <w:r w:rsidR="00951C4A">
        <w:t xml:space="preserve">saman </w:t>
      </w:r>
      <w:r>
        <w:t xml:space="preserve">í vettvangsferðir </w:t>
      </w:r>
    </w:p>
    <w:p w:rsidR="00951C4A" w:rsidRDefault="00951C4A" w:rsidP="00B414EF">
      <w:pPr>
        <w:pStyle w:val="ListParagraph"/>
        <w:numPr>
          <w:ilvl w:val="1"/>
          <w:numId w:val="1"/>
        </w:numPr>
      </w:pPr>
      <w:r>
        <w:t xml:space="preserve">Rætt um útiveru að hún er ekki á sama tíma hjá </w:t>
      </w:r>
      <w:r w:rsidR="007C65ED">
        <w:t>eldri og yngri nema á föstudögum. Með þessu móti er verið að nota húsnæðið sem best og útiveruna.</w:t>
      </w:r>
    </w:p>
    <w:p w:rsidR="00B414EF" w:rsidRDefault="00E42B60" w:rsidP="00B414EF">
      <w:pPr>
        <w:pStyle w:val="ListParagraph"/>
        <w:numPr>
          <w:ilvl w:val="0"/>
          <w:numId w:val="1"/>
        </w:numPr>
      </w:pPr>
      <w:r>
        <w:t xml:space="preserve"> Húsið</w:t>
      </w:r>
    </w:p>
    <w:p w:rsidR="00E42B60" w:rsidRDefault="00E42B60" w:rsidP="00E42B60">
      <w:pPr>
        <w:pStyle w:val="ListParagraph"/>
        <w:numPr>
          <w:ilvl w:val="1"/>
          <w:numId w:val="1"/>
        </w:numPr>
      </w:pPr>
      <w:r>
        <w:t xml:space="preserve">Glymjandi í starfsmannaálmu og á einhverjum af elstu deildunum. Maríanna talar um að það þurfi að breyta því. </w:t>
      </w:r>
    </w:p>
    <w:p w:rsidR="00951C4A" w:rsidRDefault="00E42B60" w:rsidP="007C65ED">
      <w:pPr>
        <w:pStyle w:val="ListParagraph"/>
        <w:numPr>
          <w:ilvl w:val="1"/>
          <w:numId w:val="1"/>
        </w:numPr>
      </w:pPr>
      <w:r>
        <w:t>Nefnt að börn séu að tala um heima hjá sér að það sé þröngt og lítið á deildunum en okkur finnst ótrúlegt að börnin séu að tala um það – heldur sé það komið frá starfsfólki. Ómögulegt að starfsfólk sé að tala neikvætt um leikskólann.</w:t>
      </w:r>
      <w:bookmarkStart w:id="0" w:name="_GoBack"/>
      <w:bookmarkEnd w:id="0"/>
    </w:p>
    <w:p w:rsidR="00951C4A" w:rsidRDefault="00951C4A" w:rsidP="00951C4A">
      <w:pPr>
        <w:pStyle w:val="ListParagraph"/>
        <w:numPr>
          <w:ilvl w:val="0"/>
          <w:numId w:val="1"/>
        </w:numPr>
      </w:pPr>
      <w:r>
        <w:t>Skoðunarferð um leikskólann. Maríanna sýndi foreldraráði húsið.</w:t>
      </w:r>
    </w:p>
    <w:p w:rsidR="00E42B60" w:rsidRDefault="00E42B60" w:rsidP="00F34BA6"/>
    <w:p w:rsidR="00F34BA6" w:rsidRDefault="00F34BA6" w:rsidP="00F34BA6">
      <w:r>
        <w:t>Fundarritari: Lena Hrönn Marteinsdóttir</w:t>
      </w:r>
    </w:p>
    <w:sectPr w:rsidR="00F34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35B"/>
    <w:multiLevelType w:val="hybridMultilevel"/>
    <w:tmpl w:val="DE0AD2F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B2"/>
    <w:rsid w:val="00312F5D"/>
    <w:rsid w:val="003D7797"/>
    <w:rsid w:val="00644AD1"/>
    <w:rsid w:val="007C65ED"/>
    <w:rsid w:val="007E30B2"/>
    <w:rsid w:val="00951C4A"/>
    <w:rsid w:val="00B414EF"/>
    <w:rsid w:val="00E42B60"/>
    <w:rsid w:val="00E736C4"/>
    <w:rsid w:val="00F34BA6"/>
    <w:rsid w:val="00FF1FB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CAA"/>
  <w15:chartTrackingRefBased/>
  <w15:docId w15:val="{4123EE77-666E-4C3B-BDF4-11A8ED2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Ref Image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Maríannna Jónsdóttir</dc:creator>
  <cp:keywords/>
  <dc:description/>
  <cp:lastModifiedBy>Maríannna Jónsdóttir</cp:lastModifiedBy>
  <cp:revision>2</cp:revision>
  <dcterms:created xsi:type="dcterms:W3CDTF">2018-09-26T08:09:00Z</dcterms:created>
  <dcterms:modified xsi:type="dcterms:W3CDTF">2018-09-26T10:45:00Z</dcterms:modified>
</cp:coreProperties>
</file>