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C7BA" w14:textId="436CE580" w:rsidR="003A704E" w:rsidRPr="00FF026F" w:rsidRDefault="00FF026F" w:rsidP="00FF026F">
      <w:pPr>
        <w:tabs>
          <w:tab w:val="left" w:pos="3760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FF026F">
        <w:rPr>
          <w:rFonts w:ascii="Times New Roman" w:hAnsi="Times New Roman" w:cs="Times New Roman"/>
          <w:sz w:val="36"/>
          <w:szCs w:val="36"/>
        </w:rPr>
        <w:t>Heildarmatsáætlun</w:t>
      </w:r>
      <w:proofErr w:type="spellEnd"/>
      <w:r w:rsidRPr="00FF026F">
        <w:rPr>
          <w:rFonts w:ascii="Times New Roman" w:hAnsi="Times New Roman" w:cs="Times New Roman"/>
          <w:sz w:val="36"/>
          <w:szCs w:val="36"/>
        </w:rPr>
        <w:t xml:space="preserve"> 2021-2025</w:t>
      </w:r>
    </w:p>
    <w:tbl>
      <w:tblPr>
        <w:tblStyle w:val="TableGrid"/>
        <w:tblW w:w="10396" w:type="dxa"/>
        <w:tblInd w:w="-527" w:type="dxa"/>
        <w:tblLook w:val="04A0" w:firstRow="1" w:lastRow="0" w:firstColumn="1" w:lastColumn="0" w:noHBand="0" w:noVBand="1"/>
      </w:tblPr>
      <w:tblGrid>
        <w:gridCol w:w="2956"/>
        <w:gridCol w:w="1860"/>
        <w:gridCol w:w="1860"/>
        <w:gridCol w:w="1860"/>
        <w:gridCol w:w="1860"/>
      </w:tblGrid>
      <w:tr w:rsidR="003A704E" w:rsidRPr="00B41118" w14:paraId="47C94DCB" w14:textId="77777777" w:rsidTr="00876698">
        <w:trPr>
          <w:trHeight w:val="530"/>
        </w:trPr>
        <w:tc>
          <w:tcPr>
            <w:tcW w:w="2956" w:type="dxa"/>
            <w:vAlign w:val="center"/>
          </w:tcPr>
          <w:p w14:paraId="65C72779" w14:textId="77777777" w:rsidR="003A704E" w:rsidRPr="00B41118" w:rsidRDefault="003A704E" w:rsidP="008766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1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s-IS"/>
              </w:rPr>
              <w:t>Viðfangsefni</w:t>
            </w:r>
          </w:p>
        </w:tc>
        <w:tc>
          <w:tcPr>
            <w:tcW w:w="1860" w:type="dxa"/>
            <w:vAlign w:val="center"/>
          </w:tcPr>
          <w:p w14:paraId="2442455E" w14:textId="77777777" w:rsidR="003A704E" w:rsidRPr="00B41118" w:rsidRDefault="003A704E" w:rsidP="00876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1860" w:type="dxa"/>
            <w:vAlign w:val="center"/>
          </w:tcPr>
          <w:p w14:paraId="1D6BFD05" w14:textId="77777777" w:rsidR="003A704E" w:rsidRPr="00B41118" w:rsidRDefault="003A704E" w:rsidP="00876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2022-2023</w:t>
            </w:r>
          </w:p>
        </w:tc>
        <w:tc>
          <w:tcPr>
            <w:tcW w:w="1860" w:type="dxa"/>
            <w:vAlign w:val="center"/>
          </w:tcPr>
          <w:p w14:paraId="52D6626F" w14:textId="77777777" w:rsidR="003A704E" w:rsidRPr="00B41118" w:rsidRDefault="003A704E" w:rsidP="00876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2023-2024</w:t>
            </w:r>
          </w:p>
        </w:tc>
        <w:tc>
          <w:tcPr>
            <w:tcW w:w="1860" w:type="dxa"/>
            <w:vAlign w:val="center"/>
          </w:tcPr>
          <w:p w14:paraId="058B3051" w14:textId="77777777" w:rsidR="003A704E" w:rsidRPr="00B41118" w:rsidRDefault="003A704E" w:rsidP="00876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2024-2025</w:t>
            </w:r>
          </w:p>
        </w:tc>
      </w:tr>
      <w:tr w:rsidR="003A704E" w:rsidRPr="00E4402B" w14:paraId="56DCD12F" w14:textId="77777777" w:rsidTr="00876698">
        <w:trPr>
          <w:trHeight w:val="602"/>
        </w:trPr>
        <w:tc>
          <w:tcPr>
            <w:tcW w:w="10396" w:type="dxa"/>
            <w:gridSpan w:val="5"/>
            <w:shd w:val="clear" w:color="auto" w:fill="FDCBCB"/>
            <w:vAlign w:val="center"/>
          </w:tcPr>
          <w:p w14:paraId="10BA51B2" w14:textId="77777777" w:rsidR="003A704E" w:rsidRPr="00E4402B" w:rsidRDefault="003A704E" w:rsidP="0087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s-IS"/>
              </w:rPr>
              <w:t>Stjórnun</w:t>
            </w:r>
          </w:p>
        </w:tc>
      </w:tr>
      <w:tr w:rsidR="003A704E" w:rsidRPr="00E4402B" w14:paraId="4B76E90C" w14:textId="77777777" w:rsidTr="00876698">
        <w:trPr>
          <w:trHeight w:val="689"/>
        </w:trPr>
        <w:tc>
          <w:tcPr>
            <w:tcW w:w="2956" w:type="dxa"/>
            <w:vAlign w:val="center"/>
          </w:tcPr>
          <w:p w14:paraId="7051E8C4" w14:textId="77777777" w:rsidR="003A704E" w:rsidRPr="00E4402B" w:rsidRDefault="003A704E" w:rsidP="003A704E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t</w:t>
            </w: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jórnandinn sem faglegur leiðt</w:t>
            </w: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o</w:t>
            </w: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gi</w:t>
            </w:r>
          </w:p>
        </w:tc>
        <w:tc>
          <w:tcPr>
            <w:tcW w:w="1860" w:type="dxa"/>
            <w:vAlign w:val="center"/>
          </w:tcPr>
          <w:p w14:paraId="115B883D" w14:textId="54BC533C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F864853" w14:textId="2D28AF4F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5D9192E2" w14:textId="0CDA3288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4BCD652" w14:textId="06CB5821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:rsidRPr="00E4402B" w14:paraId="2DB67A06" w14:textId="77777777" w:rsidTr="00876698">
        <w:trPr>
          <w:trHeight w:val="704"/>
        </w:trPr>
        <w:tc>
          <w:tcPr>
            <w:tcW w:w="2956" w:type="dxa"/>
            <w:vAlign w:val="center"/>
          </w:tcPr>
          <w:p w14:paraId="2BD7425C" w14:textId="77777777" w:rsidR="003A704E" w:rsidRPr="00E4402B" w:rsidRDefault="003A704E" w:rsidP="003A704E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Stjórnun leikskólans og daglegur rekstur</w:t>
            </w:r>
          </w:p>
        </w:tc>
        <w:tc>
          <w:tcPr>
            <w:tcW w:w="1860" w:type="dxa"/>
            <w:vAlign w:val="center"/>
          </w:tcPr>
          <w:p w14:paraId="7C198475" w14:textId="57D20621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9FB6FD1" w14:textId="0886CE0F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3DFD93BF" w14:textId="29D1542A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4419D2BD" w14:textId="13D0C2BE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:rsidRPr="00E4402B" w14:paraId="0C3BE202" w14:textId="77777777" w:rsidTr="00876698">
        <w:trPr>
          <w:trHeight w:val="746"/>
        </w:trPr>
        <w:tc>
          <w:tcPr>
            <w:tcW w:w="2956" w:type="dxa"/>
            <w:vAlign w:val="center"/>
          </w:tcPr>
          <w:p w14:paraId="4C73F818" w14:textId="77777777" w:rsidR="003A704E" w:rsidRPr="00E4402B" w:rsidRDefault="003A704E" w:rsidP="003A704E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Faglegt samstarf</w:t>
            </w:r>
          </w:p>
        </w:tc>
        <w:tc>
          <w:tcPr>
            <w:tcW w:w="1860" w:type="dxa"/>
            <w:vAlign w:val="center"/>
          </w:tcPr>
          <w:p w14:paraId="1801883D" w14:textId="2F41F7F5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DD445A2" w14:textId="58905ADC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2380178B" w14:textId="5E96910B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413F21D" w14:textId="04D5CA9C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:rsidRPr="00E4402B" w14:paraId="7113B5B4" w14:textId="77777777" w:rsidTr="00876698">
        <w:trPr>
          <w:trHeight w:val="800"/>
        </w:trPr>
        <w:tc>
          <w:tcPr>
            <w:tcW w:w="2956" w:type="dxa"/>
            <w:vAlign w:val="center"/>
          </w:tcPr>
          <w:p w14:paraId="705A254A" w14:textId="77777777" w:rsidR="003A704E" w:rsidRPr="00E4402B" w:rsidRDefault="003A704E" w:rsidP="003A704E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Leikskólaþróun og starfsþróun</w:t>
            </w:r>
          </w:p>
        </w:tc>
        <w:tc>
          <w:tcPr>
            <w:tcW w:w="1860" w:type="dxa"/>
            <w:vAlign w:val="center"/>
          </w:tcPr>
          <w:p w14:paraId="4D557B6C" w14:textId="10D22EEC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636CBBAB" w14:textId="42CEB8E6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5D687C5D" w14:textId="51473F44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C77F58C" w14:textId="2CB5A3DD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:rsidRPr="00E4402B" w14:paraId="3967AC24" w14:textId="77777777" w:rsidTr="00876698">
        <w:trPr>
          <w:trHeight w:val="934"/>
        </w:trPr>
        <w:tc>
          <w:tcPr>
            <w:tcW w:w="2956" w:type="dxa"/>
            <w:vAlign w:val="center"/>
          </w:tcPr>
          <w:p w14:paraId="1C2E9CED" w14:textId="77777777" w:rsidR="003A704E" w:rsidRPr="00E4402B" w:rsidRDefault="003A704E" w:rsidP="003A704E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Skólanámskrá, starfsáætlun, áætlanir og verklagsreglur</w:t>
            </w:r>
          </w:p>
        </w:tc>
        <w:tc>
          <w:tcPr>
            <w:tcW w:w="1860" w:type="dxa"/>
            <w:vAlign w:val="center"/>
          </w:tcPr>
          <w:p w14:paraId="4346DE2E" w14:textId="54ECE7AC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10C65964" w14:textId="5CFEDECD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245FFA2B" w14:textId="7777777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110CF6E0" w14:textId="7777777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:rsidRPr="00E4402B" w14:paraId="182FA67C" w14:textId="77777777" w:rsidTr="00876698">
        <w:trPr>
          <w:trHeight w:val="746"/>
        </w:trPr>
        <w:tc>
          <w:tcPr>
            <w:tcW w:w="10396" w:type="dxa"/>
            <w:gridSpan w:val="5"/>
            <w:shd w:val="clear" w:color="auto" w:fill="E2EFD9" w:themeFill="accent6" w:themeFillTint="33"/>
            <w:vAlign w:val="center"/>
          </w:tcPr>
          <w:p w14:paraId="5943C6D4" w14:textId="77777777" w:rsidR="003A704E" w:rsidRPr="00E4402B" w:rsidRDefault="003A704E" w:rsidP="0087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s-IS"/>
              </w:rPr>
              <w:t>Uppeldis og menntastarf</w:t>
            </w:r>
          </w:p>
        </w:tc>
      </w:tr>
      <w:tr w:rsidR="003A704E" w:rsidRPr="00E4402B" w14:paraId="4DB5BEBC" w14:textId="77777777" w:rsidTr="00876698">
        <w:trPr>
          <w:trHeight w:val="800"/>
        </w:trPr>
        <w:tc>
          <w:tcPr>
            <w:tcW w:w="2956" w:type="dxa"/>
            <w:vAlign w:val="center"/>
          </w:tcPr>
          <w:p w14:paraId="771292FF" w14:textId="77777777" w:rsidR="003A704E" w:rsidRPr="00E4402B" w:rsidRDefault="003A704E" w:rsidP="003A704E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Skipulag náms og námsaðstæður</w:t>
            </w:r>
          </w:p>
        </w:tc>
        <w:tc>
          <w:tcPr>
            <w:tcW w:w="1860" w:type="dxa"/>
            <w:vAlign w:val="center"/>
          </w:tcPr>
          <w:p w14:paraId="1E9E4A6F" w14:textId="1C5352EA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399A394D" w14:textId="22FEB91C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6C95028E" w14:textId="7777777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2B8FFBA5" w14:textId="7777777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14:paraId="0FCF7DBD" w14:textId="77777777" w:rsidTr="00876698">
        <w:trPr>
          <w:trHeight w:val="800"/>
        </w:trPr>
        <w:tc>
          <w:tcPr>
            <w:tcW w:w="2956" w:type="dxa"/>
            <w:vAlign w:val="center"/>
          </w:tcPr>
          <w:p w14:paraId="50630B50" w14:textId="77777777" w:rsidR="003A704E" w:rsidRPr="00E4402B" w:rsidRDefault="003A704E" w:rsidP="003A704E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Uppeldi, menntun og starfsþættir</w:t>
            </w:r>
          </w:p>
        </w:tc>
        <w:tc>
          <w:tcPr>
            <w:tcW w:w="1860" w:type="dxa"/>
            <w:vAlign w:val="center"/>
          </w:tcPr>
          <w:p w14:paraId="02B5CDD0" w14:textId="04839A52" w:rsidR="003A704E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13A55E8F" w14:textId="040E8AA2" w:rsidR="003A704E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4A295E0E" w14:textId="77777777" w:rsidR="003A704E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300A2238" w14:textId="77777777" w:rsidR="003A704E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:rsidRPr="00E4402B" w14:paraId="2F8D1E63" w14:textId="77777777" w:rsidTr="00876698">
        <w:trPr>
          <w:trHeight w:val="704"/>
        </w:trPr>
        <w:tc>
          <w:tcPr>
            <w:tcW w:w="2956" w:type="dxa"/>
            <w:vAlign w:val="center"/>
          </w:tcPr>
          <w:p w14:paraId="26176266" w14:textId="77777777" w:rsidR="003A704E" w:rsidRPr="00E4402B" w:rsidRDefault="003A704E" w:rsidP="003A704E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Leikur og nám – lýðræði, jafnrétti og þátttaka barna</w:t>
            </w:r>
          </w:p>
        </w:tc>
        <w:tc>
          <w:tcPr>
            <w:tcW w:w="1860" w:type="dxa"/>
            <w:vAlign w:val="center"/>
          </w:tcPr>
          <w:p w14:paraId="6A26B95F" w14:textId="47C3FF26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6AA254F0" w14:textId="243C47C2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0A17CD0" w14:textId="25324100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7E3E1A8A" w14:textId="29EE0F33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4E" w:rsidRPr="00E4402B" w14:paraId="0620396E" w14:textId="77777777" w:rsidTr="00876698">
        <w:trPr>
          <w:trHeight w:val="728"/>
        </w:trPr>
        <w:tc>
          <w:tcPr>
            <w:tcW w:w="2956" w:type="dxa"/>
            <w:vAlign w:val="center"/>
          </w:tcPr>
          <w:p w14:paraId="53D3985A" w14:textId="77777777" w:rsidR="003A704E" w:rsidRPr="00E4402B" w:rsidRDefault="003A704E" w:rsidP="003A704E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Námsvið leikskólans</w:t>
            </w:r>
          </w:p>
        </w:tc>
        <w:tc>
          <w:tcPr>
            <w:tcW w:w="1860" w:type="dxa"/>
            <w:vAlign w:val="center"/>
          </w:tcPr>
          <w:p w14:paraId="77888D1C" w14:textId="005C4E1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4C9A51E6" w14:textId="558ED895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5744BF97" w14:textId="10C23DD4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0376F84C" w14:textId="7777777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:rsidRPr="00E4402B" w14:paraId="42D716B6" w14:textId="77777777" w:rsidTr="00876698">
        <w:trPr>
          <w:trHeight w:val="710"/>
        </w:trPr>
        <w:tc>
          <w:tcPr>
            <w:tcW w:w="2956" w:type="dxa"/>
            <w:vAlign w:val="center"/>
          </w:tcPr>
          <w:p w14:paraId="1D47DED2" w14:textId="77777777" w:rsidR="003A704E" w:rsidRPr="00E4402B" w:rsidRDefault="003A704E" w:rsidP="003A704E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Leikskóli án aðgreiningar</w:t>
            </w:r>
          </w:p>
        </w:tc>
        <w:tc>
          <w:tcPr>
            <w:tcW w:w="1860" w:type="dxa"/>
            <w:vAlign w:val="center"/>
          </w:tcPr>
          <w:p w14:paraId="693BD80E" w14:textId="702C72EA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37DC9303" w14:textId="5DD21969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2400B295" w14:textId="38DF776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49CFC576" w14:textId="42008B55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4E" w:rsidRPr="00E4402B" w14:paraId="538294BE" w14:textId="77777777" w:rsidTr="00876698">
        <w:trPr>
          <w:trHeight w:val="710"/>
        </w:trPr>
        <w:tc>
          <w:tcPr>
            <w:tcW w:w="2956" w:type="dxa"/>
            <w:vAlign w:val="center"/>
          </w:tcPr>
          <w:p w14:paraId="508F0B99" w14:textId="77777777" w:rsidR="003A704E" w:rsidRPr="00E4402B" w:rsidRDefault="003A704E" w:rsidP="003A704E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Mat á námi og velferð</w:t>
            </w:r>
          </w:p>
        </w:tc>
        <w:tc>
          <w:tcPr>
            <w:tcW w:w="1860" w:type="dxa"/>
            <w:vAlign w:val="center"/>
          </w:tcPr>
          <w:p w14:paraId="1ABCD15D" w14:textId="0A5DDD9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58B89C06" w14:textId="7DF5C258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3D4677B5" w14:textId="0AAFC059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536B3950" w14:textId="7777777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:rsidRPr="00E4402B" w14:paraId="016BBF59" w14:textId="77777777" w:rsidTr="00876698">
        <w:trPr>
          <w:trHeight w:val="620"/>
        </w:trPr>
        <w:tc>
          <w:tcPr>
            <w:tcW w:w="10396" w:type="dxa"/>
            <w:gridSpan w:val="5"/>
            <w:shd w:val="clear" w:color="auto" w:fill="FFF2CC" w:themeFill="accent4" w:themeFillTint="33"/>
            <w:vAlign w:val="center"/>
          </w:tcPr>
          <w:p w14:paraId="53911F54" w14:textId="77777777" w:rsidR="003A704E" w:rsidRPr="00E4402B" w:rsidRDefault="003A704E" w:rsidP="0087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s-IS"/>
              </w:rPr>
              <w:t>Mannauður</w:t>
            </w:r>
          </w:p>
        </w:tc>
      </w:tr>
      <w:tr w:rsidR="003A704E" w:rsidRPr="00E4402B" w14:paraId="61B5E0EA" w14:textId="77777777" w:rsidTr="00876698">
        <w:trPr>
          <w:trHeight w:val="710"/>
        </w:trPr>
        <w:tc>
          <w:tcPr>
            <w:tcW w:w="2956" w:type="dxa"/>
            <w:vAlign w:val="center"/>
          </w:tcPr>
          <w:p w14:paraId="1D98670A" w14:textId="77777777" w:rsidR="003A704E" w:rsidRPr="00E4402B" w:rsidRDefault="003A704E" w:rsidP="00876698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Hlutverk leikskólakennara</w:t>
            </w:r>
          </w:p>
        </w:tc>
        <w:tc>
          <w:tcPr>
            <w:tcW w:w="1860" w:type="dxa"/>
            <w:vAlign w:val="center"/>
          </w:tcPr>
          <w:p w14:paraId="7AB5BCD4" w14:textId="5039F47E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291A0053" w14:textId="07389922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658B3037" w14:textId="32D697E9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27C5936F" w14:textId="598C3CBE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:rsidRPr="00E4402B" w14:paraId="0F8BD2B7" w14:textId="77777777" w:rsidTr="00876698">
        <w:trPr>
          <w:trHeight w:val="710"/>
        </w:trPr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198257D0" w14:textId="77777777" w:rsidR="003A704E" w:rsidRPr="00E4402B" w:rsidRDefault="003A704E" w:rsidP="00876698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lastRenderedPageBreak/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a</w:t>
            </w: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gmennska starfsfólks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386F8222" w14:textId="0E724126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28E01557" w14:textId="215772AA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379F6CEB" w14:textId="6D8E894D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7A2243B1" w14:textId="7403357D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:rsidRPr="00E4402B" w14:paraId="7FA4A2F0" w14:textId="77777777" w:rsidTr="00876698">
        <w:trPr>
          <w:trHeight w:val="71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823D" w14:textId="77777777" w:rsidR="003A704E" w:rsidRPr="00E4402B" w:rsidRDefault="003A704E" w:rsidP="00876698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Starfsánægja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03C7" w14:textId="7C2ABBC4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A3D1" w14:textId="518E0415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4E15" w14:textId="503F8380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6E92" w14:textId="2FA4B897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:rsidRPr="00E4402B" w14:paraId="626F9ADE" w14:textId="77777777" w:rsidTr="00876698">
        <w:trPr>
          <w:trHeight w:val="530"/>
        </w:trPr>
        <w:tc>
          <w:tcPr>
            <w:tcW w:w="10396" w:type="dxa"/>
            <w:gridSpan w:val="5"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6A0BD176" w14:textId="77777777" w:rsidR="003A704E" w:rsidRPr="00E4402B" w:rsidRDefault="003A704E" w:rsidP="0087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s-IS"/>
              </w:rPr>
              <w:t>Leikskólabragur</w:t>
            </w:r>
          </w:p>
        </w:tc>
      </w:tr>
      <w:tr w:rsidR="003A704E" w:rsidRPr="00E4402B" w14:paraId="25289DA1" w14:textId="77777777" w:rsidTr="00876698">
        <w:trPr>
          <w:trHeight w:val="710"/>
        </w:trPr>
        <w:tc>
          <w:tcPr>
            <w:tcW w:w="2956" w:type="dxa"/>
            <w:vAlign w:val="center"/>
          </w:tcPr>
          <w:p w14:paraId="6E953247" w14:textId="77777777" w:rsidR="003A704E" w:rsidRPr="00E4402B" w:rsidRDefault="003A704E" w:rsidP="003A704E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Viðmót og menning</w:t>
            </w:r>
          </w:p>
        </w:tc>
        <w:tc>
          <w:tcPr>
            <w:tcW w:w="1860" w:type="dxa"/>
            <w:vAlign w:val="center"/>
          </w:tcPr>
          <w:p w14:paraId="6CB6C2C1" w14:textId="0AC7CC0A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3A5A54C8" w14:textId="07532756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6736170" w14:textId="7777777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36DC4EE" w14:textId="7777777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:rsidRPr="00E4402B" w14:paraId="55B160C7" w14:textId="77777777" w:rsidTr="00876698">
        <w:trPr>
          <w:trHeight w:val="800"/>
        </w:trPr>
        <w:tc>
          <w:tcPr>
            <w:tcW w:w="2956" w:type="dxa"/>
            <w:vAlign w:val="center"/>
          </w:tcPr>
          <w:p w14:paraId="2233E1B0" w14:textId="77777777" w:rsidR="003A704E" w:rsidRPr="00E4402B" w:rsidRDefault="003A704E" w:rsidP="003A704E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Velferð og líðan barna</w:t>
            </w:r>
          </w:p>
        </w:tc>
        <w:tc>
          <w:tcPr>
            <w:tcW w:w="1860" w:type="dxa"/>
            <w:vAlign w:val="center"/>
          </w:tcPr>
          <w:p w14:paraId="3B65D941" w14:textId="397FDD3D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4D4C74EB" w14:textId="3A27EEE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092E4134" w14:textId="7777777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4E881599" w14:textId="7777777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:rsidRPr="00E4402B" w14:paraId="74D84AE8" w14:textId="77777777" w:rsidTr="00876698">
        <w:trPr>
          <w:trHeight w:val="704"/>
        </w:trPr>
        <w:tc>
          <w:tcPr>
            <w:tcW w:w="2956" w:type="dxa"/>
            <w:vAlign w:val="center"/>
          </w:tcPr>
          <w:p w14:paraId="10DA961A" w14:textId="77777777" w:rsidR="003A704E" w:rsidRPr="00E4402B" w:rsidRDefault="003A704E" w:rsidP="003A704E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Þátttaka foreldra í leikskólastarfi og upplýsingamiðlun</w:t>
            </w:r>
          </w:p>
        </w:tc>
        <w:tc>
          <w:tcPr>
            <w:tcW w:w="1860" w:type="dxa"/>
            <w:vAlign w:val="center"/>
          </w:tcPr>
          <w:p w14:paraId="2CBD14D3" w14:textId="79573C35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6CD4B106" w14:textId="5655D010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698333C" w14:textId="7777777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7F2489C" w14:textId="7777777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:rsidRPr="00E4402B" w14:paraId="0B295DA1" w14:textId="77777777" w:rsidTr="00876698">
        <w:trPr>
          <w:trHeight w:val="764"/>
        </w:trPr>
        <w:tc>
          <w:tcPr>
            <w:tcW w:w="2956" w:type="dxa"/>
            <w:vAlign w:val="center"/>
          </w:tcPr>
          <w:p w14:paraId="28BE9600" w14:textId="77777777" w:rsidR="003A704E" w:rsidRPr="00E4402B" w:rsidRDefault="003A704E" w:rsidP="003A704E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Viðhorf foreldra</w:t>
            </w:r>
          </w:p>
        </w:tc>
        <w:tc>
          <w:tcPr>
            <w:tcW w:w="1860" w:type="dxa"/>
            <w:vAlign w:val="center"/>
          </w:tcPr>
          <w:p w14:paraId="328D513F" w14:textId="22ADAF4C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7272B028" w14:textId="576B9C3E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4DCD94E" w14:textId="7777777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17895909" w14:textId="77777777" w:rsidR="003A704E" w:rsidRPr="00E4402B" w:rsidRDefault="003A704E" w:rsidP="003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:rsidRPr="00E4402B" w14:paraId="1DDC8EDB" w14:textId="77777777" w:rsidTr="00876698">
        <w:trPr>
          <w:trHeight w:val="530"/>
        </w:trPr>
        <w:tc>
          <w:tcPr>
            <w:tcW w:w="10396" w:type="dxa"/>
            <w:gridSpan w:val="5"/>
            <w:shd w:val="clear" w:color="auto" w:fill="F3DFFD"/>
            <w:vAlign w:val="center"/>
          </w:tcPr>
          <w:p w14:paraId="4CF9952C" w14:textId="77777777" w:rsidR="003A704E" w:rsidRPr="00E4402B" w:rsidRDefault="003A704E" w:rsidP="0087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s-IS"/>
              </w:rPr>
              <w:t>Innra mat</w:t>
            </w:r>
          </w:p>
        </w:tc>
      </w:tr>
      <w:tr w:rsidR="003A704E" w:rsidRPr="00E4402B" w14:paraId="2C455081" w14:textId="77777777" w:rsidTr="00876698">
        <w:trPr>
          <w:trHeight w:val="710"/>
        </w:trPr>
        <w:tc>
          <w:tcPr>
            <w:tcW w:w="2956" w:type="dxa"/>
            <w:vAlign w:val="center"/>
          </w:tcPr>
          <w:p w14:paraId="3161212E" w14:textId="77777777" w:rsidR="003A704E" w:rsidRPr="00E4402B" w:rsidRDefault="003A704E" w:rsidP="00876698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Framkvæmd</w:t>
            </w:r>
          </w:p>
        </w:tc>
        <w:tc>
          <w:tcPr>
            <w:tcW w:w="1860" w:type="dxa"/>
            <w:vAlign w:val="center"/>
          </w:tcPr>
          <w:p w14:paraId="7642AF55" w14:textId="1B95E1B3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74D56F9" w14:textId="765342B7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6D0E7B7A" w14:textId="06D55C2C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FA3DC3F" w14:textId="2904DC60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:rsidRPr="00E4402B" w14:paraId="48DD05BF" w14:textId="77777777" w:rsidTr="00876698">
        <w:trPr>
          <w:trHeight w:val="710"/>
        </w:trPr>
        <w:tc>
          <w:tcPr>
            <w:tcW w:w="2956" w:type="dxa"/>
            <w:vAlign w:val="center"/>
          </w:tcPr>
          <w:p w14:paraId="7A2E22C0" w14:textId="77777777" w:rsidR="003A704E" w:rsidRPr="00E4402B" w:rsidRDefault="003A704E" w:rsidP="00876698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a</w:t>
            </w: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gnaöflun og vinnubrögð</w:t>
            </w:r>
          </w:p>
        </w:tc>
        <w:tc>
          <w:tcPr>
            <w:tcW w:w="1860" w:type="dxa"/>
            <w:vAlign w:val="center"/>
          </w:tcPr>
          <w:p w14:paraId="56F8214D" w14:textId="002B6387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8226310" w14:textId="3704F6D2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2A3F195B" w14:textId="3DBC960E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1BC88E8" w14:textId="2FFF4C22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704E" w:rsidRPr="00E4402B" w14:paraId="59151080" w14:textId="77777777" w:rsidTr="00876698">
        <w:trPr>
          <w:trHeight w:val="800"/>
        </w:trPr>
        <w:tc>
          <w:tcPr>
            <w:tcW w:w="2956" w:type="dxa"/>
            <w:vAlign w:val="center"/>
          </w:tcPr>
          <w:p w14:paraId="62324594" w14:textId="77777777" w:rsidR="003A704E" w:rsidRPr="00E4402B" w:rsidRDefault="003A704E" w:rsidP="00876698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E4402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 xml:space="preserve">Opinber birting og umbætur </w:t>
            </w:r>
          </w:p>
        </w:tc>
        <w:tc>
          <w:tcPr>
            <w:tcW w:w="1860" w:type="dxa"/>
            <w:vAlign w:val="center"/>
          </w:tcPr>
          <w:p w14:paraId="3DA42CC3" w14:textId="5A656D9F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E560131" w14:textId="157B7ECF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2478922A" w14:textId="423DC998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408C152C" w14:textId="77A0F027" w:rsidR="003A704E" w:rsidRPr="00E4402B" w:rsidRDefault="003A704E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5B0FF9C6" w14:textId="5D46ABE1" w:rsidR="003A704E" w:rsidRPr="003A704E" w:rsidRDefault="003A704E" w:rsidP="003A704E">
      <w:pPr>
        <w:tabs>
          <w:tab w:val="left" w:pos="3760"/>
        </w:tabs>
      </w:pPr>
    </w:p>
    <w:sectPr w:rsidR="003A704E" w:rsidRPr="003A7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4E"/>
    <w:rsid w:val="00273A8E"/>
    <w:rsid w:val="003A704E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1450"/>
  <w15:chartTrackingRefBased/>
  <w15:docId w15:val="{D40931F8-96A7-4EBB-8956-6F0B1A3A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Þórunn Þorvarðardótir</dc:creator>
  <cp:keywords/>
  <dc:description/>
  <cp:lastModifiedBy>Sigríður Þórunn Þorvarðardótir</cp:lastModifiedBy>
  <cp:revision>2</cp:revision>
  <cp:lastPrinted>2021-06-11T14:16:00Z</cp:lastPrinted>
  <dcterms:created xsi:type="dcterms:W3CDTF">2021-06-10T16:13:00Z</dcterms:created>
  <dcterms:modified xsi:type="dcterms:W3CDTF">2021-06-11T14:17:00Z</dcterms:modified>
</cp:coreProperties>
</file>