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C7" w:rsidRDefault="008F58C7" w:rsidP="008F58C7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194310</wp:posOffset>
                </wp:positionV>
                <wp:extent cx="1431290" cy="278130"/>
                <wp:effectExtent l="10795" t="13335" r="571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781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C7" w:rsidRDefault="008F58C7" w:rsidP="008F58C7">
                            <w:r>
                              <w:t>Innan þriggja mánaða</w:t>
                            </w:r>
                          </w:p>
                          <w:p w:rsidR="008F58C7" w:rsidRDefault="008F58C7" w:rsidP="008F5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3.6pt;margin-top:15.3pt;width:112.7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" fillcolor="#c5e0b3 [1305]">
                <v:textbox>
                  <w:txbxContent>
                    <w:p w:rsidR="008F58C7" w:rsidRDefault="008F58C7" w:rsidP="008F58C7">
                      <w:r>
                        <w:t>Innan þriggja mánaða</w:t>
                      </w:r>
                    </w:p>
                    <w:p w:rsidR="008F58C7" w:rsidRDefault="008F58C7" w:rsidP="008F58C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-234315</wp:posOffset>
                </wp:positionV>
                <wp:extent cx="1113790" cy="278130"/>
                <wp:effectExtent l="10795" t="13335" r="889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78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C7" w:rsidRDefault="008F58C7" w:rsidP="008F58C7">
                            <w:r>
                              <w:t>Innan mánaðar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3.6pt;margin-top:-18.45pt;width:87.7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" fillcolor="#dbdbdb [1302]">
                <v:textbox>
                  <w:txbxContent>
                    <w:p w:rsidR="008F58C7" w:rsidRDefault="008F58C7" w:rsidP="008F58C7">
                      <w:r>
                        <w:t>Innan mánaðar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</w:rPr>
        <w:t>Umbótaáætlun Sjónarhóls</w:t>
      </w:r>
    </w:p>
    <w:p w:rsidR="008F58C7" w:rsidRDefault="008F58C7" w:rsidP="008F58C7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60960</wp:posOffset>
                </wp:positionV>
                <wp:extent cx="1113790" cy="278130"/>
                <wp:effectExtent l="10795" t="13335" r="889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2781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C7" w:rsidRDefault="008F58C7" w:rsidP="008F58C7">
                            <w:r>
                              <w:t>Úrbótum lokið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73.6pt;margin-top:4.8pt;width:87.7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" fillcolor="#ffe599 [1303]">
                <v:textbox>
                  <w:txbxContent>
                    <w:p w:rsidR="008F58C7" w:rsidRDefault="008F58C7" w:rsidP="008F58C7">
                      <w:r>
                        <w:t>Úrbótum lokið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Starfsskipulag: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85"/>
        <w:gridCol w:w="5131"/>
      </w:tblGrid>
      <w:tr w:rsidR="008F58C7" w:rsidTr="008F58C7">
        <w:trPr>
          <w:trHeight w:val="3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Hvað: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Í umsjón: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Skipulag í fataklefa:</w:t>
            </w:r>
          </w:p>
          <w:p w:rsidR="008F58C7" w:rsidRDefault="008F58C7">
            <w:pPr>
              <w:spacing w:after="0" w:line="240" w:lineRule="auto"/>
            </w:pPr>
            <w:r>
              <w:t>Einn starfsmaður fari út fljótlega eftir að börn eru komin í útigallana.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Notalegir matartímar barna.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 w:rsidP="008F58C7">
            <w:pPr>
              <w:spacing w:after="0" w:line="240" w:lineRule="auto"/>
            </w:pPr>
          </w:p>
        </w:tc>
      </w:tr>
      <w:tr w:rsidR="008F58C7" w:rsidTr="008F58C7">
        <w:trPr>
          <w:trHeight w:val="57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58C7" w:rsidRDefault="005D18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Er verið að efla börn í leik er einhver leikjavakt?</w:t>
            </w:r>
            <w:r w:rsidR="008F58C7">
              <w:rPr>
                <w:b/>
                <w:i/>
              </w:rPr>
              <w:t>:</w:t>
            </w:r>
          </w:p>
          <w:p w:rsidR="008F58C7" w:rsidRDefault="008F58C7" w:rsidP="008F58C7">
            <w:pPr>
              <w:spacing w:after="0" w:line="240" w:lineRule="auto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 w:rsidP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 w:rsidP="008F58C7">
            <w:pPr>
              <w:spacing w:after="0" w:line="240" w:lineRule="auto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Allir hópstjórar.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8C7" w:rsidRDefault="008F58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Skipulag hópastarfs/deildarstarfs:</w:t>
            </w:r>
          </w:p>
          <w:p w:rsidR="008F58C7" w:rsidRDefault="008F58C7">
            <w:pPr>
              <w:spacing w:after="0" w:line="240" w:lineRule="auto"/>
            </w:pPr>
            <w:r>
              <w:t>Hvað á að vinna í hópastarfi?</w:t>
            </w:r>
          </w:p>
          <w:p w:rsidR="008F58C7" w:rsidRDefault="008F58C7">
            <w:pPr>
              <w:spacing w:after="0" w:line="240" w:lineRule="auto"/>
            </w:pPr>
            <w:r>
              <w:t>Hvað á að vinna á deild?</w:t>
            </w:r>
          </w:p>
          <w:p w:rsidR="008F58C7" w:rsidRDefault="008F58C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21590</wp:posOffset>
                      </wp:positionV>
                      <wp:extent cx="5844540" cy="0"/>
                      <wp:effectExtent l="8890" t="12065" r="13970" b="698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4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9C95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3pt;margin-top:1.7pt;width:460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rZ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AxJZp1&#10;OKKtt0ztG0+erYWelKA1thEsGYdu9cblGFTqjQ318pPemhfg3x3RUDZM72Vk/Xo2CJWGiORNSNg4&#10;gzl3/WcQeIYdPMTWnWrbBUhsCjnFCZ3vE5InTzh+nMyybJLh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"/>
                  </w:pict>
                </mc:Fallback>
              </mc:AlternateContent>
            </w:r>
          </w:p>
          <w:p w:rsidR="008F58C7" w:rsidRDefault="008F58C7">
            <w:pPr>
              <w:spacing w:after="0" w:line="240" w:lineRule="auto"/>
            </w:pPr>
            <w:r>
              <w:rPr>
                <w:b/>
                <w:noProof/>
                <w:lang w:eastAsia="is-IS"/>
              </w:rPr>
              <w:t>Viðfangsefni hópastarfs:</w:t>
            </w:r>
          </w:p>
          <w:p w:rsidR="008F58C7" w:rsidRDefault="008F58C7">
            <w:pPr>
              <w:spacing w:after="0" w:line="240" w:lineRule="auto"/>
            </w:pPr>
            <w:r>
              <w:rPr>
                <w:noProof/>
                <w:lang w:eastAsia="is-IS"/>
              </w:rPr>
              <w:t>Munum eftir öllum nemendum  okkar.</w:t>
            </w:r>
          </w:p>
          <w:p w:rsidR="008F58C7" w:rsidRDefault="008F58C7">
            <w:pPr>
              <w:spacing w:after="0" w:line="240" w:lineRule="auto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F58C7" w:rsidRDefault="008F58C7">
            <w:pPr>
              <w:spacing w:after="0" w:line="240" w:lineRule="auto"/>
            </w:pPr>
            <w:r>
              <w:rPr>
                <w:b/>
                <w:i/>
              </w:rPr>
              <w:t>Meira flæði milli deilda</w:t>
            </w:r>
            <w:r>
              <w:t xml:space="preserve">. </w:t>
            </w:r>
          </w:p>
          <w:p w:rsidR="008F58C7" w:rsidRDefault="008F58C7">
            <w:pPr>
              <w:spacing w:after="0" w:line="240" w:lineRule="auto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58C7" w:rsidRDefault="008F58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Hvíldin:</w:t>
            </w:r>
          </w:p>
          <w:p w:rsidR="008F58C7" w:rsidRDefault="008F58C7">
            <w:pPr>
              <w:spacing w:after="0" w:line="240" w:lineRule="auto"/>
            </w:pPr>
            <w:r>
              <w:t>Stærð hópa</w:t>
            </w:r>
          </w:p>
          <w:p w:rsidR="008F58C7" w:rsidRDefault="008F58C7">
            <w:pPr>
              <w:spacing w:after="0" w:line="240" w:lineRule="auto"/>
            </w:pPr>
            <w:r>
              <w:t>Viðfangsefni</w:t>
            </w:r>
          </w:p>
          <w:p w:rsidR="008F58C7" w:rsidRDefault="008F58C7">
            <w:pPr>
              <w:spacing w:after="0" w:line="240" w:lineRule="auto"/>
            </w:pPr>
            <w:r>
              <w:t>Tímalengd</w:t>
            </w:r>
          </w:p>
          <w:p w:rsidR="008F58C7" w:rsidRDefault="008F58C7" w:rsidP="008F58C7">
            <w:pPr>
              <w:spacing w:after="0" w:line="240" w:lineRule="auto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58C7" w:rsidRDefault="008F58C7" w:rsidP="005D18F8">
            <w:pPr>
              <w:spacing w:after="0" w:line="240" w:lineRule="auto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8F58C7" w:rsidRDefault="008F58C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Útivera:</w:t>
            </w:r>
          </w:p>
          <w:p w:rsidR="008F58C7" w:rsidRDefault="008F58C7">
            <w:pPr>
              <w:spacing w:after="0" w:line="240" w:lineRule="auto"/>
            </w:pPr>
            <w:r>
              <w:t>Uppákomur, setja upp blað með hugmyndum.</w:t>
            </w:r>
          </w:p>
          <w:p w:rsidR="008F58C7" w:rsidRDefault="008F58C7">
            <w:pPr>
              <w:spacing w:after="0" w:line="240" w:lineRule="auto"/>
            </w:pPr>
            <w:r>
              <w:t>t.d. smíðadót, aukagönguferðir...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 w:rsidP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Eftirfylgd á námi nemenda: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</w:p>
        </w:tc>
      </w:tr>
    </w:tbl>
    <w:p w:rsidR="008F58C7" w:rsidRDefault="008F58C7" w:rsidP="008F58C7"/>
    <w:p w:rsidR="008F58C7" w:rsidRDefault="008F58C7" w:rsidP="008F58C7">
      <w:pPr>
        <w:rPr>
          <w:b/>
          <w:sz w:val="28"/>
        </w:rPr>
      </w:pPr>
      <w:r>
        <w:rPr>
          <w:b/>
          <w:sz w:val="28"/>
        </w:rPr>
        <w:t>Nám og námsárangur: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75"/>
        <w:gridCol w:w="5141"/>
      </w:tblGrid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Hvað: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Í umsjón: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F58C7" w:rsidRDefault="008F58C7" w:rsidP="002E3F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Eru markmiðin raunhæf með tilliti til barnahópsins?</w:t>
            </w:r>
          </w:p>
          <w:p w:rsidR="008F58C7" w:rsidRDefault="008F58C7" w:rsidP="002E3F1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Hafa markmiðin náðst og að hvaða leyti?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Hver hópstjóri fer yfir markmið sem sett voru niður fyrir hópastarfið með deildarstjóra, 2x á önn.</w:t>
            </w:r>
          </w:p>
          <w:p w:rsidR="008F58C7" w:rsidRDefault="008F58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Símat hópstjóra (vantar útfærslu, deildarstjórar útbúa).</w:t>
            </w:r>
          </w:p>
        </w:tc>
      </w:tr>
    </w:tbl>
    <w:p w:rsidR="008F58C7" w:rsidRDefault="008F58C7" w:rsidP="008F58C7"/>
    <w:p w:rsidR="008F58C7" w:rsidRDefault="008F58C7" w:rsidP="008F58C7">
      <w:pPr>
        <w:rPr>
          <w:b/>
          <w:sz w:val="28"/>
        </w:rPr>
      </w:pPr>
      <w:r>
        <w:rPr>
          <w:b/>
          <w:sz w:val="28"/>
        </w:rPr>
        <w:lastRenderedPageBreak/>
        <w:t>Starfsfólk – líðan, þarfir, starfsandi og samstarf: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0"/>
        <w:gridCol w:w="5156"/>
      </w:tblGrid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Hvað: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Í umsjón: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Starfsandi.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F58C7" w:rsidRDefault="008F58C7">
            <w:pPr>
              <w:spacing w:after="0" w:line="240" w:lineRule="auto"/>
            </w:pPr>
            <w:r>
              <w:t>Allir starfsmenn meðvitaðir um hvernig við eigum góð samskipti. Við breytum ekki öðrum, bara sjálfum okkur.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Upplýsingagjöf milli starfsfólks.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  <w:r>
              <w:t>Allir vera duglegir að segja frá og benda á hluti. Munum sérstaklega eftir nýju starfsfólki, sem telst nýtt þar til það hefur farið í gegnum eitt skólaár.</w:t>
            </w: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Handleiðsla og leiðsögn í starfi.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Leita aðstoðar hjá þeim lærðu. Þeir lærðu leiðbeina og koma með hugmyndir sem hinir geta lært af.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Nýta hæfileika og þekkingu í starfi.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Spyrja viðkomandi um styrkleika þegar hann hefur störf. Láta vita af hæfileikum sínum og hvar hann telji að þeir geti nýst best í starfinu.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Að koma með hugmyndir um starfið.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Allir koma með hugmyndir þegar þeir hafa, annað hvort munnlega eða skriflega.</w:t>
            </w:r>
          </w:p>
          <w:p w:rsidR="008F58C7" w:rsidRDefault="008F58C7">
            <w:pPr>
              <w:spacing w:after="0" w:line="240" w:lineRule="auto"/>
            </w:pPr>
            <w:r>
              <w:t>Stjórnendur (leikskólastjóri, deildarstjórar, s</w:t>
            </w:r>
            <w:r w:rsidR="005D18F8">
              <w:t>toðþjónusta</w:t>
            </w:r>
            <w:r>
              <w:t>) ræða opinskátt um hugmyndir fólks.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Andlegt álag.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Allir hjálpast að þegar erfitt er. Skipta upp hópum, fara í gönguferðir, komum almennilega fram.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>
            <w:pPr>
              <w:spacing w:after="0" w:line="240" w:lineRule="auto"/>
            </w:pPr>
            <w:r>
              <w:rPr>
                <w:b/>
              </w:rPr>
              <w:t>Líkamlegt álag; aðbúnaður</w:t>
            </w:r>
            <w:r>
              <w:t>.</w:t>
            </w:r>
          </w:p>
          <w:p w:rsidR="008F58C7" w:rsidRDefault="008F58C7">
            <w:pPr>
              <w:spacing w:after="0" w:line="240" w:lineRule="auto"/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Allir starfsmenn opnir fyrir möguleikum á að létta sér störfin. Notum þau tæki sem eru til t.d. litlir stólar í fataklefum. Passa að hafa börnin næst sér sem þarf að mata.</w:t>
            </w:r>
            <w:r w:rsidR="005D18F8">
              <w:t xml:space="preserve"> Setjast niður með börn og hugga – ekki rölta um með börn í fangi.</w:t>
            </w:r>
          </w:p>
        </w:tc>
      </w:tr>
    </w:tbl>
    <w:p w:rsidR="008F58C7" w:rsidRDefault="008F58C7" w:rsidP="008F58C7"/>
    <w:p w:rsidR="008F58C7" w:rsidRDefault="008F58C7" w:rsidP="008F58C7">
      <w:pPr>
        <w:rPr>
          <w:b/>
          <w:sz w:val="28"/>
        </w:rPr>
      </w:pPr>
      <w:r>
        <w:rPr>
          <w:b/>
          <w:sz w:val="28"/>
        </w:rPr>
        <w:t>Nemendur – líðan og þarfir: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53"/>
        <w:gridCol w:w="5163"/>
      </w:tblGrid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Hvað: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Í umsjón: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5D18F8">
            <w:pPr>
              <w:spacing w:after="0" w:line="240" w:lineRule="auto"/>
            </w:pPr>
            <w:r>
              <w:t>Hvíld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Sýnum börnum umhyggjusemi. Setjum okkur í spor barnanna.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F58C7" w:rsidRDefault="008F58C7">
            <w:pPr>
              <w:spacing w:after="0" w:line="240" w:lineRule="auto"/>
            </w:pPr>
            <w:r>
              <w:t>Allir: ekki sama hvernig við tölum við þau. Pössum okkur undir álagi, gól og garg er ekki jákvætt.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Áhugaverð viðfangsefni fyrir börnin.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F58C7" w:rsidRDefault="008F58C7">
            <w:pPr>
              <w:spacing w:after="0" w:line="240" w:lineRule="auto"/>
            </w:pPr>
            <w:r>
              <w:t>Deildarstjórar kanna í foreldraviðtölum og nemendakönnunum.</w:t>
            </w:r>
          </w:p>
        </w:tc>
      </w:tr>
    </w:tbl>
    <w:p w:rsidR="008F58C7" w:rsidRDefault="008F58C7" w:rsidP="008F58C7"/>
    <w:p w:rsidR="008F58C7" w:rsidRDefault="008F58C7" w:rsidP="008F58C7"/>
    <w:p w:rsidR="008F58C7" w:rsidRDefault="008F58C7" w:rsidP="008F58C7"/>
    <w:p w:rsidR="00927A84" w:rsidRDefault="00927A84" w:rsidP="008F58C7"/>
    <w:p w:rsidR="00927A84" w:rsidRDefault="00927A84" w:rsidP="008F58C7"/>
    <w:p w:rsidR="00927A84" w:rsidRDefault="00927A84" w:rsidP="008F58C7">
      <w:bookmarkStart w:id="0" w:name="_GoBack"/>
      <w:bookmarkEnd w:id="0"/>
    </w:p>
    <w:p w:rsidR="008F58C7" w:rsidRDefault="008F58C7" w:rsidP="008F58C7"/>
    <w:p w:rsidR="008F58C7" w:rsidRDefault="008F58C7" w:rsidP="008F58C7">
      <w:pPr>
        <w:rPr>
          <w:b/>
          <w:sz w:val="28"/>
        </w:rPr>
      </w:pPr>
      <w:r>
        <w:rPr>
          <w:b/>
          <w:sz w:val="28"/>
        </w:rPr>
        <w:lastRenderedPageBreak/>
        <w:t>Samstarf heimila og skóla: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62"/>
        <w:gridCol w:w="5154"/>
      </w:tblGrid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Hvað: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Í umsjón:</w:t>
            </w:r>
          </w:p>
          <w:p w:rsidR="008F58C7" w:rsidRDefault="008F58C7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Upplýsingaflæði til heimila.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F58C7" w:rsidRDefault="008F58C7">
            <w:pPr>
              <w:spacing w:after="0" w:line="240" w:lineRule="auto"/>
            </w:pPr>
            <w:r>
              <w:t>Leikskólastjóri, deildarstjórar, hópstjórar</w:t>
            </w:r>
            <w:r w:rsidR="005D18F8">
              <w:t>, stoðþjónusta</w:t>
            </w:r>
            <w:r>
              <w:t>. Allir geta sent foreldrum upplýsingar um daglegt starf.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Auka þátttöku foreldra í starfi.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  <w:r>
              <w:t>Deildarstjórar koma með hugmyndir.</w:t>
            </w: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Upplýsa foreldra um hvernig þeir geti stuðlað að auknum þroska barna sinna.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Deildarstjórar koma með hugmyndir. Er verið að tala um foreldraviðtöl sem vettvanginn? Senda fróðleiksmola.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>
            <w:pPr>
              <w:spacing w:after="0" w:line="240" w:lineRule="auto"/>
              <w:rPr>
                <w:b/>
              </w:rPr>
            </w:pPr>
          </w:p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Segja frá starfi barnanna. </w:t>
            </w:r>
          </w:p>
          <w:p w:rsidR="008F58C7" w:rsidRDefault="008F58C7">
            <w:pPr>
              <w:spacing w:after="0" w:line="240" w:lineRule="auto"/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  <w:r>
              <w:t>Allir geta skrifað á töflu við hverja deild</w:t>
            </w:r>
            <w:r w:rsidR="005D18F8">
              <w:t xml:space="preserve"> og sent tölvupóst. Eða skilaboð í karellen</w:t>
            </w: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58C7" w:rsidRDefault="008F58C7">
            <w:pPr>
              <w:spacing w:after="0" w:line="240" w:lineRule="auto"/>
              <w:rPr>
                <w:b/>
              </w:rPr>
            </w:pPr>
          </w:p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Segja frá þegar vel gengur.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  <w:r>
              <w:t>Allir.</w:t>
            </w: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8C7" w:rsidRDefault="008F58C7">
            <w:pPr>
              <w:spacing w:after="0" w:line="240" w:lineRule="auto"/>
              <w:rPr>
                <w:b/>
              </w:rPr>
            </w:pPr>
          </w:p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Vita um væntingar foreldra/ hverjar eru þarfir barna þeirra. </w:t>
            </w:r>
          </w:p>
          <w:p w:rsidR="008F58C7" w:rsidRDefault="008F58C7">
            <w:pPr>
              <w:spacing w:after="0" w:line="240" w:lineRule="auto"/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  <w:r>
              <w:t>Deildarstjórar í foreldraviðtölum á haustin.</w:t>
            </w: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Foreldrar viti hvaða sérfræðiþjónustu er hægt að bjóða upp á ef barn á í erfiðleikum.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S</w:t>
            </w:r>
            <w:r w:rsidR="005D18F8">
              <w:t>toðþjónusta</w:t>
            </w:r>
            <w:r>
              <w:t xml:space="preserve"> og leikskólastjóri. Er í </w:t>
            </w:r>
            <w:r w:rsidR="005D18F8">
              <w:t>grænu möppunni</w:t>
            </w:r>
            <w:r>
              <w:t>. Senda fróðleiksmola.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F58C7" w:rsidRDefault="008F58C7">
            <w:pPr>
              <w:spacing w:after="0" w:line="240" w:lineRule="auto"/>
              <w:rPr>
                <w:b/>
              </w:rPr>
            </w:pPr>
          </w:p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Efla samskipti s</w:t>
            </w:r>
            <w:r w:rsidR="005D18F8">
              <w:rPr>
                <w:b/>
              </w:rPr>
              <w:t>toðþjónustu</w:t>
            </w:r>
            <w:r>
              <w:rPr>
                <w:b/>
              </w:rPr>
              <w:t xml:space="preserve"> og foreldra.</w:t>
            </w:r>
          </w:p>
          <w:p w:rsidR="008F58C7" w:rsidRDefault="008F58C7">
            <w:pPr>
              <w:spacing w:after="0" w:line="240" w:lineRule="auto"/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S</w:t>
            </w:r>
            <w:r w:rsidR="005D18F8">
              <w:t>toðþjónusta</w:t>
            </w:r>
            <w:r>
              <w:t xml:space="preserve"> og leikskólastjóri. Kynning á störfum fólks á haustfundi</w:t>
            </w:r>
            <w:r w:rsidR="005D18F8">
              <w:t xml:space="preserve"> eða senda út fréttabréf um sitt starf.</w:t>
            </w: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Auka tækifæri foreldra til að hafa meiri áhrif á störf leikskólans.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F58C7" w:rsidRDefault="008F58C7">
            <w:pPr>
              <w:spacing w:after="0" w:line="240" w:lineRule="auto"/>
            </w:pPr>
          </w:p>
          <w:p w:rsidR="008F58C7" w:rsidRDefault="008F58C7">
            <w:pPr>
              <w:spacing w:after="0" w:line="240" w:lineRule="auto"/>
            </w:pPr>
            <w:r>
              <w:t>Leikskólastjóri, allir.</w:t>
            </w:r>
          </w:p>
          <w:p w:rsidR="008F58C7" w:rsidRDefault="008F58C7">
            <w:pPr>
              <w:spacing w:after="0" w:line="240" w:lineRule="auto"/>
            </w:pPr>
            <w:r>
              <w:t>Foreldraráð.</w:t>
            </w:r>
          </w:p>
          <w:p w:rsidR="008F58C7" w:rsidRDefault="008F58C7">
            <w:pPr>
              <w:spacing w:after="0" w:line="240" w:lineRule="auto"/>
            </w:pPr>
          </w:p>
        </w:tc>
      </w:tr>
      <w:tr w:rsidR="008F58C7" w:rsidTr="008F58C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58C7" w:rsidRDefault="008F58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Fá heimili í samstarf t.d. varðandi fræðslu. Getum við nýtt foreldraauðinn?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F58C7" w:rsidRDefault="008F58C7">
            <w:pPr>
              <w:spacing w:after="0" w:line="240" w:lineRule="auto"/>
            </w:pPr>
            <w:r>
              <w:t>Leikskólastjóri, deildarstjórar.</w:t>
            </w:r>
          </w:p>
        </w:tc>
      </w:tr>
    </w:tbl>
    <w:p w:rsidR="008F58C7" w:rsidRDefault="008F58C7" w:rsidP="008F58C7"/>
    <w:p w:rsidR="008F58C7" w:rsidRDefault="008F58C7" w:rsidP="008F58C7"/>
    <w:p w:rsidR="008F58C7" w:rsidRDefault="008F58C7" w:rsidP="008F58C7"/>
    <w:p w:rsidR="008F58C7" w:rsidRDefault="008F58C7" w:rsidP="008F58C7"/>
    <w:p w:rsidR="008F58C7" w:rsidRDefault="008F58C7" w:rsidP="008F58C7"/>
    <w:p w:rsidR="008F58C7" w:rsidRDefault="008F58C7" w:rsidP="008F58C7"/>
    <w:p w:rsidR="008F58C7" w:rsidRDefault="008F58C7" w:rsidP="008F58C7">
      <w:pPr>
        <w:rPr>
          <w:sz w:val="28"/>
        </w:rPr>
      </w:pPr>
      <w:r>
        <w:rPr>
          <w:sz w:val="28"/>
        </w:rPr>
        <w:t xml:space="preserve">Umbótaáætlun yfirfarin </w:t>
      </w:r>
      <w:r w:rsidR="005D18F8">
        <w:rPr>
          <w:sz w:val="28"/>
        </w:rPr>
        <w:t>.,…….</w:t>
      </w:r>
      <w:r>
        <w:rPr>
          <w:sz w:val="28"/>
        </w:rPr>
        <w:t>.</w:t>
      </w:r>
    </w:p>
    <w:p w:rsidR="00395B18" w:rsidRDefault="00927A84"/>
    <w:sectPr w:rsidR="00395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3DF4"/>
    <w:multiLevelType w:val="hybridMultilevel"/>
    <w:tmpl w:val="12F222E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C7"/>
    <w:rsid w:val="005D18F8"/>
    <w:rsid w:val="00644AD1"/>
    <w:rsid w:val="008A6E24"/>
    <w:rsid w:val="008F58C7"/>
    <w:rsid w:val="00927A84"/>
    <w:rsid w:val="00E736C4"/>
    <w:rsid w:val="00F15D92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837"/>
  <w15:chartTrackingRefBased/>
  <w15:docId w15:val="{92D23221-98C9-4467-874F-9DB6B481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C7"/>
    <w:pPr>
      <w:ind w:left="720"/>
      <w:contextualSpacing/>
    </w:pPr>
  </w:style>
  <w:style w:type="table" w:styleId="TableGrid">
    <w:name w:val="Table Grid"/>
    <w:basedOn w:val="TableNormal"/>
    <w:uiPriority w:val="59"/>
    <w:rsid w:val="008F58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Maríannna Jónsdóttir</dc:creator>
  <cp:keywords/>
  <dc:description/>
  <cp:lastModifiedBy>Maríannna Jónsdóttir</cp:lastModifiedBy>
  <cp:revision>2</cp:revision>
  <dcterms:created xsi:type="dcterms:W3CDTF">2018-10-29T09:37:00Z</dcterms:created>
  <dcterms:modified xsi:type="dcterms:W3CDTF">2019-02-21T13:41:00Z</dcterms:modified>
</cp:coreProperties>
</file>